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F" w:rsidRDefault="009A7C1F">
      <w:pPr>
        <w:pStyle w:val="ConsPlusNormal0"/>
        <w:jc w:val="both"/>
        <w:outlineLvl w:val="0"/>
      </w:pPr>
    </w:p>
    <w:p w:rsidR="009A7C1F" w:rsidRDefault="00132D28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9A7C1F" w:rsidRDefault="009A7C1F">
      <w:pPr>
        <w:pStyle w:val="ConsPlusTitle0"/>
        <w:jc w:val="center"/>
      </w:pPr>
    </w:p>
    <w:p w:rsidR="009A7C1F" w:rsidRDefault="00132D28">
      <w:pPr>
        <w:pStyle w:val="ConsPlusTitle0"/>
        <w:jc w:val="center"/>
      </w:pPr>
      <w:r>
        <w:t>ПОСТАНОВЛЕНИЕ</w:t>
      </w:r>
    </w:p>
    <w:p w:rsidR="009A7C1F" w:rsidRDefault="00132D28">
      <w:pPr>
        <w:pStyle w:val="ConsPlusTitle0"/>
        <w:jc w:val="center"/>
      </w:pPr>
      <w:r>
        <w:t>от 24 октября 2011 г. N 861</w:t>
      </w:r>
    </w:p>
    <w:p w:rsidR="009A7C1F" w:rsidRDefault="009A7C1F">
      <w:pPr>
        <w:pStyle w:val="ConsPlusTitle0"/>
        <w:jc w:val="center"/>
      </w:pPr>
    </w:p>
    <w:p w:rsidR="009A7C1F" w:rsidRDefault="00132D28">
      <w:pPr>
        <w:pStyle w:val="ConsPlusTitle0"/>
        <w:jc w:val="center"/>
      </w:pPr>
      <w:r>
        <w:t>О ФЕДЕРАЛЬНЫХ ГОСУДАРСТВЕННЫХ ИНФОРМАЦИОННЫХ СИСТЕМАХ,</w:t>
      </w:r>
    </w:p>
    <w:p w:rsidR="009A7C1F" w:rsidRDefault="00132D28">
      <w:pPr>
        <w:pStyle w:val="ConsPlusTitle0"/>
        <w:jc w:val="center"/>
      </w:pPr>
      <w:proofErr w:type="gramStart"/>
      <w:r>
        <w:t>ОБЕСПЕЧИВАЮЩИХ</w:t>
      </w:r>
      <w:proofErr w:type="gramEnd"/>
      <w:r>
        <w:t xml:space="preserve"> ПРЕДОСТАВЛЕНИЕ В ЭЛЕКТРОННОЙ ФОРМЕ</w:t>
      </w:r>
    </w:p>
    <w:p w:rsidR="009A7C1F" w:rsidRDefault="00132D28">
      <w:pPr>
        <w:pStyle w:val="ConsPlusTitle0"/>
        <w:jc w:val="center"/>
      </w:pPr>
      <w:r>
        <w:t>ГОСУДАРСТВЕННЫХ И МУНИЦИПАЛЬНЫХ УСЛУГ</w:t>
      </w:r>
    </w:p>
    <w:p w:rsidR="009A7C1F" w:rsidRDefault="00132D28">
      <w:pPr>
        <w:pStyle w:val="ConsPlusTitle0"/>
        <w:jc w:val="center"/>
      </w:pPr>
      <w:r>
        <w:t>(ОСУЩЕСТВЛЕНИЕ ФУНКЦИЙ)</w:t>
      </w:r>
    </w:p>
    <w:p w:rsidR="009A7C1F" w:rsidRDefault="009A7C1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A7C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C1F" w:rsidRDefault="009A7C1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C1F" w:rsidRDefault="009A7C1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7C1F" w:rsidRDefault="00132D28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28.11.2011 </w:t>
            </w:r>
            <w:hyperlink r:id="rId7" w:tooltip="Постановление Правительства РФ от 28.11.2011 N 977 (ред. от 23.03.2024) &quot;О федеральной государственной информационной системе &quot;Единая система идентификации и аутентификации в инфраструктуре, обеспечивающей информационно-технологическое взаимодействие информаци">
              <w:r>
                <w:rPr>
                  <w:color w:val="0000FF"/>
                </w:rPr>
                <w:t>N 977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28.10.2013 </w:t>
            </w:r>
            <w:hyperlink r:id="rId8" w:tooltip="Постановление Правительства РФ от 28.10.2013 N 968 &quot;О внесении изменений в некоторые акты Правительства Российской Федерации в связи с совершенствованием процедуры регистрации в федеральных государственных информационных системах&quot; {КонсультантПлюс}">
              <w:r>
                <w:rPr>
                  <w:color w:val="0000FF"/>
                </w:rPr>
                <w:t>N 968</w:t>
              </w:r>
            </w:hyperlink>
            <w:r>
              <w:rPr>
                <w:color w:val="392C69"/>
              </w:rPr>
              <w:t xml:space="preserve">, от 05.12.2014 </w:t>
            </w:r>
            <w:hyperlink r:id="rId9" w:tooltip="Постановление Правительства РФ от 05.12.2014 N 1327 (ред. от 25.10.2021) &quot;О внесении изменений в некоторые акты Правительства Российской Федерации по вопросам предоставления государственных услуг и исполнения государственных функций&quot; {КонсультантПлюс}">
              <w:r>
                <w:rPr>
                  <w:color w:val="0000FF"/>
                </w:rPr>
                <w:t>N 1327</w:t>
              </w:r>
            </w:hyperlink>
            <w:r>
              <w:rPr>
                <w:color w:val="392C69"/>
              </w:rPr>
              <w:t>,</w:t>
            </w:r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25.12.2014 </w:t>
            </w:r>
            <w:hyperlink r:id="rId10" w:tooltip="Постановление Правительства РФ от 25.12.2014 N 1493 (ред. от 25.10.2021) &quot;О внесении изменений в постановление Правительства Российской Федерации от 24 октября 2011 г. N 861&quot; {КонсультантПлюс}">
              <w:r>
                <w:rPr>
                  <w:color w:val="0000FF"/>
                </w:rPr>
                <w:t>N 1493</w:t>
              </w:r>
            </w:hyperlink>
            <w:r>
              <w:rPr>
                <w:color w:val="392C69"/>
              </w:rPr>
              <w:t xml:space="preserve"> (ред. 25.10.2021), от 16.02.2015 </w:t>
            </w:r>
            <w:hyperlink r:id="rId11" w:tooltip="Постановление Правительства РФ от 16.02.2015 N 132 (ред. от 30.12.2022) &quot;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&quot; (с изм. 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>,</w:t>
            </w:r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04.05.2017 </w:t>
            </w:r>
            <w:hyperlink r:id="rId12" w:tooltip="Постановление Правительства РФ от 04.05.2017 N 525 (ред. от 25.10.2021) &quot;О внесении изменений в постановление Правительства Российской Федерации от 24 октября 2011 г. N 861&quot; {КонсультантПлюс}">
              <w:r>
                <w:rPr>
                  <w:color w:val="0000FF"/>
                </w:rPr>
                <w:t>N 525</w:t>
              </w:r>
            </w:hyperlink>
            <w:r>
              <w:rPr>
                <w:color w:val="392C69"/>
              </w:rPr>
              <w:t xml:space="preserve">, от 30.05.2017 </w:t>
            </w:r>
            <w:hyperlink r:id="rId13" w:tooltip="Постановление Правительства РФ от 30.05.2017 N 656 (ред. от 25.10.2021) &quot;О внесении изменений в Положение о федеральной государственной информационной системе &quot;Единый портал государственных и муниципальных услуг (функций)&quot; {КонсультантПлюс}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24.07.2017 </w:t>
            </w:r>
            <w:hyperlink r:id="rId14" w:tooltip="Постановление Правительства РФ от 24.07.2017 N 873 (ред. от 18.07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873</w:t>
              </w:r>
            </w:hyperlink>
            <w:r>
              <w:rPr>
                <w:color w:val="392C69"/>
              </w:rPr>
              <w:t>,</w:t>
            </w:r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02.10.2017 </w:t>
            </w:r>
            <w:hyperlink r:id="rId15" w:tooltip="Постановление Правительства РФ от 02.10.2017 N 1202 (ред. от 25.10.2021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1202</w:t>
              </w:r>
            </w:hyperlink>
            <w:r>
              <w:rPr>
                <w:color w:val="392C69"/>
              </w:rPr>
              <w:t xml:space="preserve">, от 25.10.2017 </w:t>
            </w:r>
            <w:hyperlink r:id="rId16" w:tooltip="Постановление Правительства РФ от 25.10.2017 N 1296 (ред. от 25.10.2021) &quot;О внесении изменений в некоторые акты Правительства Российской Федерации по вопросам исполнения государственных функций и оказания государственных услуг государственными корпорациями&quot; {К">
              <w:r>
                <w:rPr>
                  <w:color w:val="0000FF"/>
                </w:rPr>
                <w:t>N 1296</w:t>
              </w:r>
            </w:hyperlink>
            <w:r>
              <w:rPr>
                <w:color w:val="392C69"/>
              </w:rPr>
              <w:t xml:space="preserve">, от 10.02.2018 </w:t>
            </w:r>
            <w:hyperlink r:id="rId17" w:tooltip="Постановление Правительства РФ от 10.02.2018 N 144 (ред. от 25.10.2021) &quot;О внесении изменений в постановление Правительства Российской Федерации от 24 октября 2011 г. N 861&quot; {КонсультантПлюс}">
              <w:r>
                <w:rPr>
                  <w:color w:val="0000FF"/>
                </w:rPr>
                <w:t>N 144</w:t>
              </w:r>
            </w:hyperlink>
            <w:r>
              <w:rPr>
                <w:color w:val="392C69"/>
              </w:rPr>
              <w:t>,</w:t>
            </w:r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30.03.2018 </w:t>
            </w:r>
            <w:hyperlink r:id="rId18" w:tooltip="Постановление Правительства РФ от 30.03.2018 N 350 &quot;О внесении изменения в Положение о федеральной государственной информационной системе &quot;Единый портал государственных и муниципальных услуг (функций)&quot; {КонсультантПлюс}">
              <w:r>
                <w:rPr>
                  <w:color w:val="0000FF"/>
                </w:rPr>
                <w:t>N 350</w:t>
              </w:r>
            </w:hyperlink>
            <w:r>
              <w:rPr>
                <w:color w:val="392C69"/>
              </w:rPr>
              <w:t xml:space="preserve">, от 13.06.2018 </w:t>
            </w:r>
            <w:hyperlink r:id="rId19" w:tooltip="Постановление Правительства РФ от 13.06.2018 N 676 (ред. от 20.07.2021) &quot;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&quot; {КонсультантПлюс}">
              <w:r>
                <w:rPr>
                  <w:color w:val="0000FF"/>
                </w:rPr>
                <w:t>N 676</w:t>
              </w:r>
            </w:hyperlink>
            <w:r>
              <w:rPr>
                <w:color w:val="392C69"/>
              </w:rPr>
              <w:t xml:space="preserve">, от 25.09.2018 </w:t>
            </w:r>
            <w:hyperlink r:id="rId20" w:tooltip="Постановление Правительства РФ от 25.09.2018 N 1138 (ред. от 01.07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1138</w:t>
              </w:r>
            </w:hyperlink>
            <w:r>
              <w:rPr>
                <w:color w:val="392C69"/>
              </w:rPr>
              <w:t>,</w:t>
            </w:r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25.07.2019 </w:t>
            </w:r>
            <w:hyperlink r:id="rId21" w:tooltip="Постановление Правительства РФ от 25.07.2019 N 960 &quot;О внесении изменений в Положение о федеральной государственной информационной системе &quot;Федеральный реестр государственных и муниципальных услуг (функций)&quot; {КонсультантПлюс}">
              <w:r>
                <w:rPr>
                  <w:color w:val="0000FF"/>
                </w:rPr>
                <w:t>N 960</w:t>
              </w:r>
            </w:hyperlink>
            <w:r>
              <w:rPr>
                <w:color w:val="392C69"/>
              </w:rPr>
              <w:t xml:space="preserve">, от 24.10.2019 </w:t>
            </w:r>
            <w:hyperlink r:id="rId22" w:tooltip="Постановление Правительства РФ от 24.10.2019 N 1364 &quot;О внесении изменения в приложение N 2 к Положению о федеральной государственной информационной системе &quot;Федеральный реестр государственных и муниципальных услуг (функций)&quot; ------------ Утратил силу или отмен">
              <w:r>
                <w:rPr>
                  <w:color w:val="0000FF"/>
                </w:rPr>
                <w:t>N 1364</w:t>
              </w:r>
            </w:hyperlink>
            <w:r>
              <w:rPr>
                <w:color w:val="392C69"/>
              </w:rPr>
              <w:t xml:space="preserve">, от 18.11.2019 </w:t>
            </w:r>
            <w:hyperlink r:id="rId23" w:tooltip="Постановление Правительства РФ от 18.11.2019 N 1467 &quot;О внесении изменений в Положение о федеральной государственной информационной системе &quot;Единый портал государственных и муниципальных услуг (функций)&quot; {КонсультантПлюс}">
              <w:r>
                <w:rPr>
                  <w:color w:val="0000FF"/>
                </w:rPr>
                <w:t>N 1467</w:t>
              </w:r>
            </w:hyperlink>
            <w:r>
              <w:rPr>
                <w:color w:val="392C69"/>
              </w:rPr>
              <w:t>,</w:t>
            </w:r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05.11.2020 </w:t>
            </w:r>
            <w:hyperlink r:id="rId24" w:tooltip="Постановление Правительства РФ от 05.11.2020 N 1784 (ред. от 16.08.2021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1784</w:t>
              </w:r>
            </w:hyperlink>
            <w:r>
              <w:rPr>
                <w:color w:val="392C69"/>
              </w:rPr>
              <w:t xml:space="preserve">, от 31.12.2020 </w:t>
            </w:r>
            <w:hyperlink r:id="rId25" w:tooltip="Постановление Правительства РФ от 31.12.2020 N 2423 (ред. от 25.10.2021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2423</w:t>
              </w:r>
            </w:hyperlink>
            <w:r>
              <w:rPr>
                <w:color w:val="392C69"/>
              </w:rPr>
              <w:t xml:space="preserve">, от 16.01.2021 </w:t>
            </w:r>
            <w:hyperlink r:id="rId26" w:tooltip="Постановление Правительства РФ от 16.01.2021 N 9 &quot;О внесении изменений в Положение о федеральной государственной информационной системе &quot;Единый портал государственных и муниципальных услуг (функций)&quot; {КонсультантПлюс}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>,</w:t>
            </w:r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02.04.2021 </w:t>
            </w:r>
            <w:hyperlink r:id="rId27" w:tooltip="Постановление Правительства РФ от 02.04.2021 N 528 &quot;О внесении изменений в некоторые акты Правительства Российской Федерации в части создания, эксплуатации и развития единого реестра видов федерального государственного контроля (надзора), регионального государ">
              <w:r>
                <w:rPr>
                  <w:color w:val="0000FF"/>
                </w:rPr>
                <w:t>N 528</w:t>
              </w:r>
            </w:hyperlink>
            <w:r>
              <w:rPr>
                <w:color w:val="392C69"/>
              </w:rPr>
              <w:t xml:space="preserve">, от 27.04.2021 </w:t>
            </w:r>
            <w:hyperlink r:id="rId28" w:tooltip="Постановление Правительства РФ от 27.04.2021 N 657 &quot;О внесении изменения в пункт 16 Положения о федеральной государственной информационной системе &quot;Единый портал государственных и муниципальных услуг (функций)&quot; {КонсультантПлюс}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>, от 29.06.2</w:t>
            </w:r>
            <w:r>
              <w:rPr>
                <w:color w:val="392C69"/>
              </w:rPr>
              <w:t xml:space="preserve">021 </w:t>
            </w:r>
            <w:hyperlink r:id="rId29" w:tooltip="Постановление Правительства РФ от 29.06.2021 N 1057 &quot;О внесении изменений в Положение о федеральной государственной информационной системе &quot;Единый портал государственных и муниципальных услуг (функций)&quot; {КонсультантПлюс}">
              <w:r>
                <w:rPr>
                  <w:color w:val="0000FF"/>
                </w:rPr>
                <w:t>N 1057</w:t>
              </w:r>
            </w:hyperlink>
            <w:r>
              <w:rPr>
                <w:color w:val="392C69"/>
              </w:rPr>
              <w:t>,</w:t>
            </w:r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01.09.2021 </w:t>
            </w:r>
            <w:hyperlink r:id="rId30" w:tooltip="Постановление Правительства РФ от 01.09.2021 N 1458 &quot;О внесении изменений в Положение о федеральной государственной информационной системе &quot;Единый портал государственных и муниципальных услуг (функций)&quot; {КонсультантПлюс}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 xml:space="preserve">, от 14.09.2021 </w:t>
            </w:r>
            <w:hyperlink r:id="rId31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      <w:r>
                <w:rPr>
                  <w:color w:val="0000FF"/>
                </w:rPr>
                <w:t>N 1559</w:t>
              </w:r>
            </w:hyperlink>
            <w:r>
              <w:rPr>
                <w:color w:val="392C69"/>
              </w:rPr>
              <w:t xml:space="preserve">, от 25.10.2021 </w:t>
            </w:r>
            <w:hyperlink r:id="rId32" w:tooltip="Постановление Правительства РФ от 25.10.2021 N 1822 &quot;О внесении изменений в постановление Правительства Российской Федерации от 24 октября 2011 г. N 861 и признании утратившими силу некоторых актов и отдельных положений некоторых актов Правительства Российской">
              <w:r>
                <w:rPr>
                  <w:color w:val="0000FF"/>
                </w:rPr>
                <w:t>N 1822</w:t>
              </w:r>
            </w:hyperlink>
            <w:r>
              <w:rPr>
                <w:color w:val="392C69"/>
              </w:rPr>
              <w:t>,</w:t>
            </w:r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03.02.2022 </w:t>
            </w:r>
            <w:hyperlink r:id="rId33" w:tooltip="Постановление Правительства РФ от 03.02.2022 N 101 &quot;Об утверждении Правил использования федеральной государственной информационной системы &quot;Единый портал государственных и муниципальных услуг (функций)&quot; в целях организации и проведения публичных слушаний&quot; {Кон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01.03.2022 </w:t>
            </w:r>
            <w:hyperlink r:id="rId34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 xml:space="preserve">, от 06.04.2022 </w:t>
            </w:r>
            <w:hyperlink r:id="rId35" w:tooltip="Постановление Правительства РФ от 06.04.2022 N 60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605</w:t>
              </w:r>
            </w:hyperlink>
            <w:r>
              <w:rPr>
                <w:color w:val="392C69"/>
              </w:rPr>
              <w:t>,</w:t>
            </w:r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30.04.2022 </w:t>
            </w:r>
            <w:hyperlink r:id="rId36" w:tooltip="Постановление Правительства РФ от 30.04.2022 N 786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      <w:r>
                <w:rPr>
                  <w:color w:val="0000FF"/>
                </w:rPr>
                <w:t>N 786</w:t>
              </w:r>
            </w:hyperlink>
            <w:r>
              <w:rPr>
                <w:color w:val="392C69"/>
              </w:rPr>
              <w:t xml:space="preserve">, от 25.05.2022 </w:t>
            </w:r>
            <w:hyperlink r:id="rId37" w:tooltip="Постановление Правительства РФ от 25.05.2022 N 951 &quot;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&quot;Единый ">
              <w:r>
                <w:rPr>
                  <w:color w:val="0000FF"/>
                </w:rPr>
                <w:t>N 951</w:t>
              </w:r>
            </w:hyperlink>
            <w:r>
              <w:rPr>
                <w:color w:val="392C69"/>
              </w:rPr>
              <w:t xml:space="preserve">, от 28.06.2022 </w:t>
            </w:r>
            <w:hyperlink r:id="rId38" w:tooltip="Постановление Правительства РФ от 28.06.2022 N 1152 (ред. от 30.09.2023) &quot;О внесении изменений в некоторые акты Правительства Российской Федерации в части создания, эксплуатации и развития федеральной государственной информационной системы &quot;Единая система пред">
              <w:r>
                <w:rPr>
                  <w:color w:val="0000FF"/>
                </w:rPr>
                <w:t>N 1152</w:t>
              </w:r>
            </w:hyperlink>
            <w:r>
              <w:rPr>
                <w:color w:val="392C69"/>
              </w:rPr>
              <w:t>,</w:t>
            </w:r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15.08.2022 </w:t>
            </w:r>
            <w:hyperlink r:id="rId39" w:tooltip="Постановление Правительства РФ от 15.08.2022 N 141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1415</w:t>
              </w:r>
            </w:hyperlink>
            <w:r>
              <w:rPr>
                <w:color w:val="392C69"/>
              </w:rPr>
              <w:t xml:space="preserve">, от 17.08.2022 </w:t>
            </w:r>
            <w:hyperlink r:id="rId40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31.12.2022 </w:t>
            </w:r>
            <w:hyperlink r:id="rId41" w:tooltip="Постановление Правительства РФ от 31.12.2022 N 2560 &quot;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">
              <w:r>
                <w:rPr>
                  <w:color w:val="0000FF"/>
                </w:rPr>
                <w:t>N 2560</w:t>
              </w:r>
            </w:hyperlink>
            <w:r>
              <w:rPr>
                <w:color w:val="392C69"/>
              </w:rPr>
              <w:t>,</w:t>
            </w:r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42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17.04.2023 </w:t>
            </w:r>
            <w:hyperlink r:id="rId43" w:tooltip="Постановление Правительства РФ от 17.04.2023 N 610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610</w:t>
              </w:r>
            </w:hyperlink>
            <w:r>
              <w:rPr>
                <w:color w:val="392C69"/>
              </w:rPr>
              <w:t xml:space="preserve">, от 16.08.2023 </w:t>
            </w:r>
            <w:hyperlink r:id="rId44" w:tooltip="Постановление Правительства РФ от 16.08.2023 N 1341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1341</w:t>
              </w:r>
            </w:hyperlink>
            <w:r>
              <w:rPr>
                <w:color w:val="392C69"/>
              </w:rPr>
              <w:t>,</w:t>
            </w:r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01.09.2023 </w:t>
            </w:r>
            <w:hyperlink r:id="rId45" w:tooltip="Постановление Правительства РФ от 01.09.2023 N 1430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1430</w:t>
              </w:r>
            </w:hyperlink>
            <w:r>
              <w:rPr>
                <w:color w:val="392C69"/>
              </w:rPr>
              <w:t xml:space="preserve">, от 30.09.2023 </w:t>
            </w:r>
            <w:hyperlink r:id="rId46" w:tooltip="Постановление Правительства РФ от 30.09.2023 N 1619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1619</w:t>
              </w:r>
            </w:hyperlink>
            <w:r>
              <w:rPr>
                <w:color w:val="392C69"/>
              </w:rPr>
              <w:t xml:space="preserve">, от 28.02.2024 </w:t>
            </w:r>
            <w:hyperlink r:id="rId47" w:tooltip="Постановление Правительства РФ от 28.02.2024 N 219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>,</w:t>
            </w:r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16.04.2024 </w:t>
            </w:r>
            <w:hyperlink r:id="rId48" w:tooltip="Постановление Правительства РФ от 16.04.2024 N 481 &quot;О внесении изменения в постановление Правительства Российской Федерации от 24 октября 2011 г. N 861&quot; {КонсультантПлюс}">
              <w:r>
                <w:rPr>
                  <w:color w:val="0000FF"/>
                </w:rPr>
                <w:t>N 481</w:t>
              </w:r>
            </w:hyperlink>
            <w:r>
              <w:rPr>
                <w:color w:val="392C69"/>
              </w:rPr>
              <w:t xml:space="preserve">, от 25.04.2024 </w:t>
            </w:r>
            <w:hyperlink r:id="rId49" w:tooltip="Постановление Правительства РФ от 25.04.2024 N 540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540</w:t>
              </w:r>
            </w:hyperlink>
            <w:r>
              <w:rPr>
                <w:color w:val="392C69"/>
              </w:rPr>
              <w:t xml:space="preserve">, от 18.07.2024 </w:t>
            </w:r>
            <w:hyperlink r:id="rId50" w:tooltip="Постановление Правительства РФ от 18.07.2024 N 980 (ред. от 28.12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>,</w:t>
            </w:r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23.11.2024 </w:t>
            </w:r>
            <w:hyperlink r:id="rId51" w:tooltip="Постановление Правительства РФ от 23.11.2024 N 1616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1616</w:t>
              </w:r>
            </w:hyperlink>
            <w:r>
              <w:rPr>
                <w:color w:val="392C69"/>
              </w:rPr>
              <w:t xml:space="preserve">, от 07.12.2024 </w:t>
            </w:r>
            <w:hyperlink r:id="rId52" w:tooltip="Постановление Правительства РФ от 07.12.2024 N 1737 &quot;О внесении изменений в постановление Правительства Российской Федерации от 24 октября 2011 г. N 861&quot; {КонсультантПлюс}">
              <w:r>
                <w:rPr>
                  <w:color w:val="0000FF"/>
                </w:rPr>
                <w:t>N 1737</w:t>
              </w:r>
            </w:hyperlink>
            <w:r>
              <w:rPr>
                <w:color w:val="392C69"/>
              </w:rPr>
              <w:t xml:space="preserve">, от 04.02.2025 </w:t>
            </w:r>
            <w:hyperlink r:id="rId53" w:tooltip="Постановление Правительства РФ от 04.02.2025 N 104 &quot;Об утверждении Правил проведения заочного голосования при принятии решений общим собранием членов садоводческого или огороднического некоммерческого товарищества с использованием федеральной государственной и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C1F" w:rsidRDefault="009A7C1F">
            <w:pPr>
              <w:pStyle w:val="ConsPlusNormal0"/>
            </w:pPr>
          </w:p>
        </w:tc>
      </w:tr>
    </w:tbl>
    <w:p w:rsidR="009A7C1F" w:rsidRDefault="009A7C1F">
      <w:pPr>
        <w:pStyle w:val="ConsPlusNormal0"/>
        <w:ind w:firstLine="540"/>
        <w:jc w:val="both"/>
      </w:pPr>
    </w:p>
    <w:p w:rsidR="009A7C1F" w:rsidRDefault="00132D28">
      <w:pPr>
        <w:pStyle w:val="ConsPlusNormal0"/>
        <w:ind w:firstLine="540"/>
        <w:jc w:val="both"/>
      </w:pPr>
      <w:r>
        <w:t xml:space="preserve">В целях обеспечения информационной открытости деятельности органов исполнительной власти и органов местного самоуправления, повышения качества и </w:t>
      </w:r>
      <w:proofErr w:type="gramStart"/>
      <w:r>
        <w:t>доступности</w:t>
      </w:r>
      <w:proofErr w:type="gramEnd"/>
      <w:r>
        <w:t xml:space="preserve"> предоставляемых ими государственных и муниципальных услуг Правительство Российской Федерации постан</w:t>
      </w:r>
      <w:r>
        <w:t>овляет: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1. Утвердить прилагаемые:</w:t>
      </w:r>
    </w:p>
    <w:p w:rsidR="009A7C1F" w:rsidRDefault="00132D28">
      <w:pPr>
        <w:pStyle w:val="ConsPlusNormal0"/>
        <w:spacing w:before="240"/>
        <w:ind w:firstLine="540"/>
        <w:jc w:val="both"/>
      </w:pPr>
      <w:hyperlink w:anchor="P81" w:tooltip="ПОЛОЖЕНИЕ">
        <w:r>
          <w:rPr>
            <w:color w:val="0000FF"/>
          </w:rPr>
          <w:t>Положение</w:t>
        </w:r>
      </w:hyperlink>
      <w:r>
        <w:t xml:space="preserve"> о федеральной государственной информационной системе "Федеральный реестр государственных и муниципальных услуг (функций)";</w:t>
      </w:r>
    </w:p>
    <w:p w:rsidR="009A7C1F" w:rsidRDefault="00132D28">
      <w:pPr>
        <w:pStyle w:val="ConsPlusNormal0"/>
        <w:spacing w:before="240"/>
        <w:ind w:firstLine="540"/>
        <w:jc w:val="both"/>
      </w:pPr>
      <w:hyperlink w:anchor="P238" w:tooltip="ПРАВИЛА">
        <w:r>
          <w:rPr>
            <w:color w:val="0000FF"/>
          </w:rPr>
          <w:t>Правила</w:t>
        </w:r>
      </w:hyperlink>
      <w:r>
        <w:t xml:space="preserve"> </w:t>
      </w:r>
      <w:r>
        <w:t>ведения федеральной государственной информационной системы "Федеральный реестр государственных и муниципальных услуг (функций)";</w:t>
      </w:r>
    </w:p>
    <w:p w:rsidR="009A7C1F" w:rsidRDefault="00132D28">
      <w:pPr>
        <w:pStyle w:val="ConsPlusNormal0"/>
        <w:spacing w:before="240"/>
        <w:ind w:firstLine="540"/>
        <w:jc w:val="both"/>
      </w:pPr>
      <w:hyperlink w:anchor="P599" w:tooltip="ПОЛОЖЕНИЕ">
        <w:r>
          <w:rPr>
            <w:color w:val="0000FF"/>
          </w:rPr>
          <w:t>Положение</w:t>
        </w:r>
      </w:hyperlink>
      <w:r>
        <w:t xml:space="preserve"> о федеральной государственной информационной системе "Единый портал государ</w:t>
      </w:r>
      <w:r>
        <w:t>ственных и муниципальных услуг (функций)";</w:t>
      </w:r>
    </w:p>
    <w:p w:rsidR="009A7C1F" w:rsidRDefault="00132D28">
      <w:pPr>
        <w:pStyle w:val="ConsPlusNormal0"/>
        <w:spacing w:before="240"/>
        <w:ind w:firstLine="540"/>
        <w:jc w:val="both"/>
      </w:pPr>
      <w:hyperlink w:anchor="P876" w:tooltip="ПОЛОЖЕНИЕ">
        <w:r>
          <w:rPr>
            <w:color w:val="0000FF"/>
          </w:rPr>
          <w:t>Положение</w:t>
        </w:r>
      </w:hyperlink>
      <w:r>
        <w:t xml:space="preserve"> о федеральной государственной информационной системе "Единая система предоставления государственных и муниципальных услуг (сервисов)";</w:t>
      </w:r>
    </w:p>
    <w:p w:rsidR="009A7C1F" w:rsidRDefault="00132D28">
      <w:pPr>
        <w:pStyle w:val="ConsPlusNormal0"/>
        <w:jc w:val="both"/>
      </w:pPr>
      <w:r>
        <w:t xml:space="preserve">(абзац введен </w:t>
      </w:r>
      <w:hyperlink r:id="rId54" w:tooltip="Постановление Правительства РФ от 28.06.2022 N 1152 (ред. от 30.09.2023) &quot;О внесении изменений в некоторые акты Правительства Российской Федерации в части создания, эксплуатации и развития федеральной государственной информационной системы &quot;Единая система пред">
        <w:r>
          <w:rPr>
            <w:color w:val="0000FF"/>
          </w:rPr>
          <w:t>Постановлением</w:t>
        </w:r>
      </w:hyperlink>
      <w:r>
        <w:t xml:space="preserve"> Правительства РФ от 28.06.2022 N 1152)</w:t>
      </w:r>
    </w:p>
    <w:p w:rsidR="009A7C1F" w:rsidRDefault="00132D28">
      <w:pPr>
        <w:pStyle w:val="ConsPlusNormal0"/>
        <w:spacing w:before="240"/>
        <w:ind w:firstLine="540"/>
        <w:jc w:val="both"/>
      </w:pPr>
      <w:hyperlink w:anchor="P828" w:tooltip="ТРЕБОВАНИЯ">
        <w:r>
          <w:rPr>
            <w:color w:val="0000FF"/>
          </w:rPr>
          <w:t>требования</w:t>
        </w:r>
      </w:hyperlink>
      <w:r>
        <w:t xml:space="preserve"> к региональным порталам г</w:t>
      </w:r>
      <w:r>
        <w:t>осударственных и муниципальных услуг (функций).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2. Определить: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Министерство цифрового развития, связи и массовых коммуникаций Российской Федерации - оператором федеральных государственных информационных систем "</w:t>
      </w:r>
      <w:r>
        <w:t>Федеральный реестр государственных и муниципальных услуг (функций)", "Единый портал государственных и муниципальных услуг (функций)" и "Единая система предоставления государственных и муниципальных услуг (сервисов)" (далее соответственно - федеральный реес</w:t>
      </w:r>
      <w:r>
        <w:t>тр, единый портал);</w:t>
      </w:r>
    </w:p>
    <w:p w:rsidR="009A7C1F" w:rsidRDefault="00132D28">
      <w:pPr>
        <w:pStyle w:val="ConsPlusNormal0"/>
        <w:jc w:val="both"/>
      </w:pPr>
      <w:r>
        <w:lastRenderedPageBreak/>
        <w:t xml:space="preserve">(в ред. </w:t>
      </w:r>
      <w:hyperlink r:id="rId55" w:tooltip="Постановление Правительства РФ от 28.06.2022 N 1152 (ред. от 30.09.2023) &quot;О внесении изменений в некоторые акты Правительства Российской Федерации в части создания, эксплуатации и развития федеральной государственной информационной системы &quot;Единая система пред">
        <w:r>
          <w:rPr>
            <w:color w:val="0000FF"/>
          </w:rPr>
          <w:t>Постановления</w:t>
        </w:r>
      </w:hyperlink>
      <w:r>
        <w:t xml:space="preserve"> Правительства РФ от 28.06.2022 N 1152)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>Министерство экономического развития Рос</w:t>
      </w:r>
      <w:r>
        <w:t>сийской Федерации - уполномоченным органом по ведению информационного ресурса федерального реестра, включая согласование технических заданий на выполнение соответствующих работ, а также функциональным заказчиком создания, эксплуатации и развития подсистемы</w:t>
      </w:r>
      <w:r>
        <w:t xml:space="preserve"> "Единый реестр видов федерального государственного контроля (надзора), рег</w:t>
      </w:r>
      <w:bookmarkStart w:id="0" w:name="_GoBack"/>
      <w:bookmarkEnd w:id="0"/>
      <w:r>
        <w:t>ионального государственного контроля (надзора), муниципального контроля" федерального реестра, оператором указанной подсистемы и функциональным заказчиком создания, эксплуатации и р</w:t>
      </w:r>
      <w:r>
        <w:t>азвития подсистемы "Единый реестр учета лицензий</w:t>
      </w:r>
      <w:proofErr w:type="gramEnd"/>
      <w:r>
        <w:t xml:space="preserve"> (разрешений)" федерального реестра, оператором указанной подсистемы.</w:t>
      </w:r>
    </w:p>
    <w:p w:rsidR="009A7C1F" w:rsidRDefault="00132D28">
      <w:pPr>
        <w:pStyle w:val="ConsPlusNormal0"/>
        <w:jc w:val="both"/>
      </w:pPr>
      <w:r>
        <w:t xml:space="preserve">(в ред. Постановлений Правительства РФ от 02.04.2021 </w:t>
      </w:r>
      <w:hyperlink r:id="rId56" w:tooltip="Постановление Правительства РФ от 02.04.2021 N 528 &quot;О внесении изменений в некоторые акты Правительства Российской Федерации в части создания, эксплуатации и развития единого реестра видов федерального государственного контроля (надзора), регионального государ">
        <w:r>
          <w:rPr>
            <w:color w:val="0000FF"/>
          </w:rPr>
          <w:t>N 528</w:t>
        </w:r>
      </w:hyperlink>
      <w:r>
        <w:t xml:space="preserve">, от 14.09.2021 </w:t>
      </w:r>
      <w:hyperlink r:id="rId57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N 1559</w:t>
        </w:r>
      </w:hyperlink>
      <w:r>
        <w:t xml:space="preserve">, от 17.08.2022 </w:t>
      </w:r>
      <w:hyperlink r:id="rId58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1431</w:t>
        </w:r>
      </w:hyperlink>
      <w:r>
        <w:t>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3. Установить, что реализация федеральными органами исполнительной власти и органами государственных внебюджетных фондов функций по ведению федерального реестра, предусмотренных </w:t>
      </w:r>
      <w:hyperlink w:anchor="P238" w:tooltip="ПРАВИЛА">
        <w:r>
          <w:rPr>
            <w:color w:val="0000FF"/>
          </w:rPr>
          <w:t>Правилами</w:t>
        </w:r>
      </w:hyperlink>
      <w:r>
        <w:t xml:space="preserve"> ведения федеральной государственной информационной системы "Федеральный реестр государственных и муниципальных услуг (функций)", утвержденными настоящим Постановлением, осуществляется в пределах средств, предусмотренных в федеральном бюджете на финансиров</w:t>
      </w:r>
      <w:r>
        <w:t>ание их деятельности.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4. Министерству связи и массовых коммуникаций Российской Федерации в 2-месячный срок утвердить требования к техническому описанию интерактивных форм заявлений о предоставлении государственных и муниципальных услуг, размещаемых на един</w:t>
      </w:r>
      <w:r>
        <w:t>ом портале, а также порядок разработки и размещения интерактивных форм указанных заявлений на едином портале.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5. Рекомендовать исполнительным органам субъектов Российской Федерации и органам местного самоуправления руководствоваться настоящим Постановление</w:t>
      </w:r>
      <w:r>
        <w:t>м при утверждении актов, определяющих порядок формирования и ведения региональных и муниципальных реестров услуг (функций) с использованием государственных и муниципальных информационных систем, в том числе порядок размещения в них сведений.</w:t>
      </w:r>
    </w:p>
    <w:p w:rsidR="009A7C1F" w:rsidRDefault="00132D2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</w:t>
      </w:r>
      <w:r>
        <w:t xml:space="preserve">овлений Правительства РФ от 13.06.2018 </w:t>
      </w:r>
      <w:hyperlink r:id="rId59" w:tooltip="Постановление Правительства РФ от 13.06.2018 N 676 (ред. от 20.07.2021) &quot;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&quot; {КонсультантПлюс}">
        <w:r>
          <w:rPr>
            <w:color w:val="0000FF"/>
          </w:rPr>
          <w:t>N 676</w:t>
        </w:r>
      </w:hyperlink>
      <w:r>
        <w:t xml:space="preserve">, от 25.10.2021 </w:t>
      </w:r>
      <w:hyperlink r:id="rId60" w:tooltip="Постановление Правительства РФ от 25.10.2021 N 1822 &quot;О внесении изменений в постановление Правительства Российской Федерации от 24 октября 2011 г. N 861 и признании утратившими силу некоторых актов и отдельных положений некоторых актов Правительства Российской">
        <w:r>
          <w:rPr>
            <w:color w:val="0000FF"/>
          </w:rPr>
          <w:t>N 1822</w:t>
        </w:r>
      </w:hyperlink>
      <w:r>
        <w:t xml:space="preserve">, от 10.03.2023 </w:t>
      </w:r>
      <w:hyperlink r:id="rId61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N 372</w:t>
        </w:r>
      </w:hyperlink>
      <w:r>
        <w:t>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5(1). </w:t>
      </w:r>
      <w:proofErr w:type="gramStart"/>
      <w:r>
        <w:t>Федеральным органам исполнитель</w:t>
      </w:r>
      <w:r>
        <w:t xml:space="preserve">ной власти осуществлять внесение сведений в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- единый реестр видов контроля) в соответствии с </w:t>
      </w:r>
      <w:hyperlink w:anchor="P238" w:tooltip="ПРАВИЛА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видов федерального государственного контроля (надзора), регионального государственного контроля (надзора), муниципального контроля, являющимися приложением к Правилам ведения фед</w:t>
      </w:r>
      <w:r>
        <w:t>еральной государственной информационной системы "Федеральный реестр государственных и муниципальных</w:t>
      </w:r>
      <w:proofErr w:type="gramEnd"/>
      <w:r>
        <w:t xml:space="preserve"> услуг (функций)", утвержденным настоящим постановлением (далее - Правила ведения единого реестра видов контроля).</w:t>
      </w:r>
    </w:p>
    <w:p w:rsidR="009A7C1F" w:rsidRDefault="00132D28">
      <w:pPr>
        <w:pStyle w:val="ConsPlusNormal0"/>
        <w:jc w:val="both"/>
      </w:pPr>
      <w:r>
        <w:t xml:space="preserve">(п. 5(1) </w:t>
      </w:r>
      <w:proofErr w:type="gramStart"/>
      <w:r>
        <w:t>введен</w:t>
      </w:r>
      <w:proofErr w:type="gramEnd"/>
      <w:r>
        <w:t xml:space="preserve"> </w:t>
      </w:r>
      <w:hyperlink r:id="rId62" w:tooltip="Постановление Правительства РФ от 02.04.2021 N 528 &quot;О внесении изменений в некоторые акты Правительства Российской Федерации в части создания, эксплуатации и развития единого реестра видов федерального государственного контроля (надзора), регионального государ">
        <w:r>
          <w:rPr>
            <w:color w:val="0000FF"/>
          </w:rPr>
          <w:t>Постановлением</w:t>
        </w:r>
      </w:hyperlink>
      <w:r>
        <w:t xml:space="preserve"> Правительства РФ от 02.04.2021 N 528)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5(2). Исполнительным органам субъектов Российской Федерации и органам местного самоуправления о</w:t>
      </w:r>
      <w:r>
        <w:t xml:space="preserve">существлять внесение сведений в единый реестр видов контроля в соответствии с </w:t>
      </w:r>
      <w:hyperlink w:anchor="P238" w:tooltip="ПРАВИЛА">
        <w:r>
          <w:rPr>
            <w:color w:val="0000FF"/>
          </w:rPr>
          <w:t>Правилами</w:t>
        </w:r>
      </w:hyperlink>
      <w:r>
        <w:t xml:space="preserve"> ведения единого реестра видов контроля.</w:t>
      </w:r>
    </w:p>
    <w:p w:rsidR="009A7C1F" w:rsidRDefault="00132D28">
      <w:pPr>
        <w:pStyle w:val="ConsPlusNormal0"/>
        <w:jc w:val="both"/>
      </w:pPr>
      <w:r>
        <w:t xml:space="preserve">(п. 5(2) </w:t>
      </w:r>
      <w:proofErr w:type="gramStart"/>
      <w:r>
        <w:t>введен</w:t>
      </w:r>
      <w:proofErr w:type="gramEnd"/>
      <w:r>
        <w:t xml:space="preserve"> </w:t>
      </w:r>
      <w:hyperlink r:id="rId63" w:tooltip="Постановление Правительства РФ от 02.04.2021 N 528 &quot;О внесении изменений в некоторые акты Правительства Российской Федерации в части создания, эксплуатации и развития единого реестра видов федерального государственного контроля (надзора), регионального государ">
        <w:r>
          <w:rPr>
            <w:color w:val="0000FF"/>
          </w:rPr>
          <w:t>Постановлением</w:t>
        </w:r>
      </w:hyperlink>
      <w:r>
        <w:t xml:space="preserve"> Правительства РФ от 02.04.2021 N 528; в ред. </w:t>
      </w:r>
      <w:hyperlink r:id="rId64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Постан</w:t>
        </w:r>
        <w:r>
          <w:rPr>
            <w:color w:val="0000FF"/>
          </w:rPr>
          <w:t>овления</w:t>
        </w:r>
      </w:hyperlink>
      <w:r>
        <w:t xml:space="preserve"> Правительства РФ от 10.03.2023 N 372)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5(3). Рекомендовать исполнительным органам субъектов Российской Федерации и органам местного самоуправления до 1 ноября 2021 г. обеспечить в рамках своей компетенции внесение сведений в единый реестр видов конт</w:t>
      </w:r>
      <w:r>
        <w:t>роля.</w:t>
      </w:r>
    </w:p>
    <w:p w:rsidR="009A7C1F" w:rsidRDefault="00132D28">
      <w:pPr>
        <w:pStyle w:val="ConsPlusNormal0"/>
        <w:jc w:val="both"/>
      </w:pPr>
      <w:r>
        <w:t xml:space="preserve">(п. 5(3) </w:t>
      </w:r>
      <w:proofErr w:type="gramStart"/>
      <w:r>
        <w:t>введен</w:t>
      </w:r>
      <w:proofErr w:type="gramEnd"/>
      <w:r>
        <w:t xml:space="preserve"> </w:t>
      </w:r>
      <w:hyperlink r:id="rId65" w:tooltip="Постановление Правительства РФ от 02.04.2021 N 528 &quot;О внесении изменений в некоторые акты Правительства Российской Федерации в части создания, эксплуатации и развития единого реестра видов федерального государственного контроля (надзора), регионального государ">
        <w:r>
          <w:rPr>
            <w:color w:val="0000FF"/>
          </w:rPr>
          <w:t>Постановлением</w:t>
        </w:r>
      </w:hyperlink>
      <w:r>
        <w:t xml:space="preserve"> Правительства РФ от 02.04.2021 N 528; в ред. </w:t>
      </w:r>
      <w:hyperlink r:id="rId66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5(4). Министерству цифрового развития, связи и массовых коммуникаций Российской Федерации обеспечить размещение соде</w:t>
      </w:r>
      <w:r>
        <w:t xml:space="preserve">ржащихся в едином реестре видов контроля </w:t>
      </w:r>
      <w:r>
        <w:lastRenderedPageBreak/>
        <w:t>общедоступных сведений на официальном сайте единого реестра видов контроля в информационно-телекоммуникационной сети "Интернет" не позднее дня вступления в силу настоящего постановления.</w:t>
      </w:r>
    </w:p>
    <w:p w:rsidR="009A7C1F" w:rsidRDefault="00132D28">
      <w:pPr>
        <w:pStyle w:val="ConsPlusNormal0"/>
        <w:jc w:val="both"/>
      </w:pPr>
      <w:r>
        <w:t xml:space="preserve">(п. 5(4) </w:t>
      </w:r>
      <w:proofErr w:type="gramStart"/>
      <w:r>
        <w:t>введен</w:t>
      </w:r>
      <w:proofErr w:type="gramEnd"/>
      <w:r>
        <w:t xml:space="preserve"> </w:t>
      </w:r>
      <w:hyperlink r:id="rId67" w:tooltip="Постановление Правительства РФ от 02.04.2021 N 528 &quot;О внесении изменений в некоторые акты Правительства Российской Федерации в части создания, эксплуатации и развития единого реестра видов федерального государственного контроля (надзора), регионального государ">
        <w:r>
          <w:rPr>
            <w:color w:val="0000FF"/>
          </w:rPr>
          <w:t>Постановлением</w:t>
        </w:r>
      </w:hyperlink>
      <w:r>
        <w:t xml:space="preserve"> Правительства РФ от 02.04.2021 N 528)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5(5). </w:t>
      </w:r>
      <w:proofErr w:type="gramStart"/>
      <w:r>
        <w:t>Обязанность внесения информации в части государственного контроля</w:t>
      </w:r>
      <w:r>
        <w:t xml:space="preserve"> (надзора), муниципального контроля в реестры государственных услуг (функций), муниципальных услуг (функций), предусмотренные </w:t>
      </w:r>
      <w:hyperlink w:anchor="P97" w:tooltip="а) реестр государственных и муниципальных услуг, предоставляемых федеральными органами исполнительной власти, государственными корпорациями и акционерным обществом &quot;Почта России&quot;, наделенными в соответствии с федеральными законами полномочиями по предоставлени">
        <w:r>
          <w:rPr>
            <w:color w:val="0000FF"/>
          </w:rPr>
          <w:t>подпунктами "а"</w:t>
        </w:r>
      </w:hyperlink>
      <w:r>
        <w:t xml:space="preserve"> - </w:t>
      </w:r>
      <w:hyperlink w:anchor="P101" w:tooltip="в) реестр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;">
        <w:r>
          <w:rPr>
            <w:color w:val="0000FF"/>
          </w:rPr>
          <w:t>"в" пункта 2</w:t>
        </w:r>
      </w:hyperlink>
      <w:r>
        <w:t xml:space="preserve"> Положения о федеральной государственной информа</w:t>
      </w:r>
      <w:r>
        <w:t>ционной системе "Федеральный реестр государственных и муниципальных услуг (функций)", утвержденного настоящим постановлением, не применяется в отношении видов государственного контроля (надзора), муниципального контроля, информация о которых включена в еди</w:t>
      </w:r>
      <w:r>
        <w:t>ный реестр видов контроля.</w:t>
      </w:r>
      <w:proofErr w:type="gramEnd"/>
    </w:p>
    <w:p w:rsidR="009A7C1F" w:rsidRDefault="00132D28">
      <w:pPr>
        <w:pStyle w:val="ConsPlusNormal0"/>
        <w:jc w:val="both"/>
      </w:pPr>
      <w:r>
        <w:t xml:space="preserve">(п. 5(5) </w:t>
      </w:r>
      <w:proofErr w:type="gramStart"/>
      <w:r>
        <w:t>введен</w:t>
      </w:r>
      <w:proofErr w:type="gramEnd"/>
      <w:r>
        <w:t xml:space="preserve"> </w:t>
      </w:r>
      <w:hyperlink r:id="rId68" w:tooltip="Постановление Правительства РФ от 02.04.2021 N 528 &quot;О внесении изменений в некоторые акты Правительства Российской Федерации в части создания, эксплуатации и развития единого реестра видов федерального государственного контроля (надзора), регионального государ">
        <w:r>
          <w:rPr>
            <w:color w:val="0000FF"/>
          </w:rPr>
          <w:t>Постановлением</w:t>
        </w:r>
      </w:hyperlink>
      <w:r>
        <w:t xml:space="preserve"> Правительства РФ от 02.04.2021 N 528)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5(6). </w:t>
      </w:r>
      <w:proofErr w:type="gramStart"/>
      <w:r>
        <w:t xml:space="preserve">Федеральным органам </w:t>
      </w:r>
      <w:r>
        <w:t xml:space="preserve">исполнительной власти осуществлять внесение сведений в единый реестр учета лицензий (разрешений) в соответствии с </w:t>
      </w:r>
      <w:hyperlink w:anchor="P238" w:tooltip="ПРАВИЛА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учета лицензий (разрешений) и присвоения разрешениям </w:t>
      </w:r>
      <w:r>
        <w:t>(в том числе лицензиям) регистрационных номеров с использованием указанного реестра, являющимися приложением к Правилам ведения федеральной государственной информационной системы "Федеральный реестр государственных и муниципальных услуг (функций)", утвержд</w:t>
      </w:r>
      <w:r>
        <w:t>енным настоящим постановлением (далее - Правила ведения</w:t>
      </w:r>
      <w:proofErr w:type="gramEnd"/>
      <w:r>
        <w:t xml:space="preserve"> единого реестра учета лицензий (разрешений)).</w:t>
      </w:r>
    </w:p>
    <w:p w:rsidR="009A7C1F" w:rsidRDefault="00132D28">
      <w:pPr>
        <w:pStyle w:val="ConsPlusNormal0"/>
        <w:jc w:val="both"/>
      </w:pPr>
      <w:r>
        <w:t xml:space="preserve">(п. 5(6) </w:t>
      </w:r>
      <w:proofErr w:type="gramStart"/>
      <w:r>
        <w:t>введен</w:t>
      </w:r>
      <w:proofErr w:type="gramEnd"/>
      <w:r>
        <w:t xml:space="preserve"> </w:t>
      </w:r>
      <w:hyperlink r:id="rId69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14.09.2021 N 1559; в ред. </w:t>
      </w:r>
      <w:hyperlink r:id="rId70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5(7). Исполнительным органам субъектов Российской Федерации и органам местного самоуправления осуществлять внесение сведений в единый реестр учета лицензий (разрешений) в соответ</w:t>
      </w:r>
      <w:r>
        <w:t xml:space="preserve">ствии с </w:t>
      </w:r>
      <w:hyperlink w:anchor="P238" w:tooltip="ПРАВИЛА">
        <w:r>
          <w:rPr>
            <w:color w:val="0000FF"/>
          </w:rPr>
          <w:t>Правилами</w:t>
        </w:r>
      </w:hyperlink>
      <w:r>
        <w:t xml:space="preserve"> ведения единого реестра учета лицензий (разрешений).</w:t>
      </w:r>
    </w:p>
    <w:p w:rsidR="009A7C1F" w:rsidRDefault="00132D28">
      <w:pPr>
        <w:pStyle w:val="ConsPlusNormal0"/>
        <w:jc w:val="both"/>
      </w:pPr>
      <w:r>
        <w:t xml:space="preserve">(п. 5(7) </w:t>
      </w:r>
      <w:proofErr w:type="gramStart"/>
      <w:r>
        <w:t>введен</w:t>
      </w:r>
      <w:proofErr w:type="gramEnd"/>
      <w:r>
        <w:t xml:space="preserve"> </w:t>
      </w:r>
      <w:hyperlink r:id="rId71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14.09.2021 N 1559; в ред. Постан</w:t>
      </w:r>
      <w:r>
        <w:t xml:space="preserve">овлений Правительства РФ от 17.08.2022 </w:t>
      </w:r>
      <w:hyperlink r:id="rId72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1431</w:t>
        </w:r>
      </w:hyperlink>
      <w:r>
        <w:t xml:space="preserve">, от 10.03.2023 </w:t>
      </w:r>
      <w:hyperlink r:id="rId73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N 372</w:t>
        </w:r>
      </w:hyperlink>
      <w:r>
        <w:t>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5(8). Министерству ц</w:t>
      </w:r>
      <w:r>
        <w:t>ифрового развития, связи и массовых коммуникаций Российской Федерации обеспечивать в режиме реального времени размещение содержащихся в едином реестре учета лицензий (разрешений) общедоступных сведений на официальном сайте единого реестра учета лицензий (р</w:t>
      </w:r>
      <w:r>
        <w:t>азрешений) в информационно-телекоммуникационной сети "Интернет".</w:t>
      </w:r>
    </w:p>
    <w:p w:rsidR="009A7C1F" w:rsidRDefault="00132D28">
      <w:pPr>
        <w:pStyle w:val="ConsPlusNormal0"/>
        <w:jc w:val="both"/>
      </w:pPr>
      <w:r>
        <w:t xml:space="preserve">(п. 5(8) </w:t>
      </w:r>
      <w:proofErr w:type="gramStart"/>
      <w:r>
        <w:t>введен</w:t>
      </w:r>
      <w:proofErr w:type="gramEnd"/>
      <w:r>
        <w:t xml:space="preserve"> </w:t>
      </w:r>
      <w:hyperlink r:id="rId74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14.09.2021 N 1559; в ред. </w:t>
      </w:r>
      <w:hyperlink r:id="rId75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</w:t>
        </w:r>
        <w:r>
          <w:rPr>
            <w:color w:val="0000FF"/>
          </w:rPr>
          <w:t>я</w:t>
        </w:r>
      </w:hyperlink>
      <w:r>
        <w:t xml:space="preserve"> Правительства РФ от 17.08.2022 N 1431)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6. </w:t>
      </w:r>
      <w:hyperlink w:anchor="P844" w:tooltip="в) возможность осуществления процедуры регистрации и авторизации заявителей с использованием предусмотренной Постановлением Правительства Российской Федерации от 8 июня 2011 г. N 451 федеральной государственной информационной системы &quot;Единая система идентифика">
        <w:r>
          <w:rPr>
            <w:color w:val="0000FF"/>
          </w:rPr>
          <w:t>Подпункт "в" пункта 2</w:t>
        </w:r>
      </w:hyperlink>
      <w:r>
        <w:t xml:space="preserve"> требований к региональным порталам государственных и муниципальных услуг (функций), утвержденных настоящим Постановлением, вступает в силу с 1 июля 2012</w:t>
      </w:r>
      <w:r>
        <w:t xml:space="preserve"> г.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7. </w:t>
      </w:r>
      <w:proofErr w:type="gramStart"/>
      <w:r>
        <w:t xml:space="preserve">В </w:t>
      </w:r>
      <w:hyperlink r:id="rId76" w:tooltip="Постановление Правительства РФ от 08.06.2011 N 451 &quot;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&quot; (вместе с &quot;Поло">
        <w:r>
          <w:rPr>
            <w:color w:val="0000FF"/>
          </w:rPr>
          <w:t>абзаце третьем подпункта "а" пункта 2</w:t>
        </w:r>
      </w:hyperlink>
      <w:r>
        <w:t xml:space="preserve">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утвержденного Постановлением Правительства Российско</w:t>
      </w:r>
      <w:r>
        <w:t>й Федерации от 8 июня 2011 г. N 451 "Об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</w:t>
      </w:r>
      <w:r>
        <w:t xml:space="preserve"> Российской Федерации, 2011, N</w:t>
      </w:r>
      <w:proofErr w:type="gramEnd"/>
      <w:r>
        <w:t xml:space="preserve"> </w:t>
      </w:r>
      <w:proofErr w:type="gramStart"/>
      <w:r>
        <w:t>24, ст. 3503), слово "Сводный" заменить словом "Федеральный".</w:t>
      </w:r>
      <w:proofErr w:type="gramEnd"/>
    </w:p>
    <w:p w:rsidR="009A7C1F" w:rsidRDefault="00132D28">
      <w:pPr>
        <w:pStyle w:val="ConsPlusNormal0"/>
        <w:spacing w:before="240"/>
        <w:ind w:firstLine="540"/>
        <w:jc w:val="both"/>
      </w:pPr>
      <w:r>
        <w:t>8. Признать утратившими силу:</w:t>
      </w:r>
    </w:p>
    <w:p w:rsidR="009A7C1F" w:rsidRDefault="00132D28">
      <w:pPr>
        <w:pStyle w:val="ConsPlusNormal0"/>
        <w:spacing w:before="240"/>
        <w:ind w:firstLine="540"/>
        <w:jc w:val="both"/>
      </w:pPr>
      <w:hyperlink r:id="rId77" w:tooltip="Постановление Правительства РФ от 15.06.2009 N 478 (ред. от 16.06.2010) &quot;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15 июня 2009 г. N 478 "О единой системе информационно-справочной поддержки граждан и организа</w:t>
      </w:r>
      <w:r>
        <w:t>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Интернет" (Собрание законодательства Российской Федерации, 2009, N 25, ст. 3061);</w:t>
      </w:r>
    </w:p>
    <w:p w:rsidR="009A7C1F" w:rsidRDefault="00132D28">
      <w:pPr>
        <w:pStyle w:val="ConsPlusNormal0"/>
        <w:spacing w:before="240"/>
        <w:ind w:firstLine="540"/>
        <w:jc w:val="both"/>
      </w:pPr>
      <w:hyperlink r:id="rId78" w:tooltip="Постановление Правительства РФ от 16.06.2010 N 445 &quot;О внесении изменений в Постановление Правительства Российской Федерации от 15 июня 2009 г. N 478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июня 2010 г. N 445 "О внесении изменений в Постановление Правительства Российской Федерации от 15 июня 2009 г. N 478" </w:t>
      </w:r>
      <w:r>
        <w:lastRenderedPageBreak/>
        <w:t>(Собрание законодательства Российской Феде</w:t>
      </w:r>
      <w:r>
        <w:t>рации, 2010, N 26, ст. 3352).</w:t>
      </w:r>
    </w:p>
    <w:p w:rsidR="009A7C1F" w:rsidRDefault="009A7C1F">
      <w:pPr>
        <w:pStyle w:val="ConsPlusNormal0"/>
        <w:jc w:val="right"/>
      </w:pPr>
    </w:p>
    <w:p w:rsidR="009A7C1F" w:rsidRDefault="00132D28">
      <w:pPr>
        <w:pStyle w:val="ConsPlusNormal0"/>
        <w:jc w:val="right"/>
      </w:pPr>
      <w:r>
        <w:t>Председатель Правительства</w:t>
      </w:r>
    </w:p>
    <w:p w:rsidR="009A7C1F" w:rsidRDefault="00132D28">
      <w:pPr>
        <w:pStyle w:val="ConsPlusNormal0"/>
        <w:jc w:val="right"/>
      </w:pPr>
      <w:r>
        <w:t>Российской Федерации</w:t>
      </w:r>
    </w:p>
    <w:p w:rsidR="009A7C1F" w:rsidRDefault="00132D28">
      <w:pPr>
        <w:pStyle w:val="ConsPlusNormal0"/>
        <w:jc w:val="right"/>
      </w:pPr>
      <w:r>
        <w:t>В.ПУТИН</w:t>
      </w:r>
    </w:p>
    <w:p w:rsidR="009A7C1F" w:rsidRDefault="009A7C1F">
      <w:pPr>
        <w:pStyle w:val="ConsPlusNormal0"/>
        <w:jc w:val="right"/>
      </w:pPr>
    </w:p>
    <w:p w:rsidR="009A7C1F" w:rsidRDefault="009A7C1F">
      <w:pPr>
        <w:pStyle w:val="ConsPlusNormal0"/>
        <w:jc w:val="right"/>
      </w:pPr>
    </w:p>
    <w:p w:rsidR="009A7C1F" w:rsidRDefault="009A7C1F">
      <w:pPr>
        <w:pStyle w:val="ConsPlusNormal0"/>
        <w:jc w:val="right"/>
      </w:pPr>
    </w:p>
    <w:p w:rsidR="009A7C1F" w:rsidRDefault="009A7C1F">
      <w:pPr>
        <w:pStyle w:val="ConsPlusNormal0"/>
        <w:jc w:val="right"/>
      </w:pPr>
    </w:p>
    <w:p w:rsidR="009A7C1F" w:rsidRDefault="009A7C1F">
      <w:pPr>
        <w:pStyle w:val="ConsPlusNormal0"/>
        <w:jc w:val="right"/>
      </w:pPr>
    </w:p>
    <w:p w:rsidR="009A7C1F" w:rsidRDefault="00132D28">
      <w:pPr>
        <w:pStyle w:val="ConsPlusNormal0"/>
        <w:jc w:val="right"/>
        <w:outlineLvl w:val="0"/>
      </w:pPr>
      <w:r>
        <w:t>Утверждено</w:t>
      </w:r>
    </w:p>
    <w:p w:rsidR="009A7C1F" w:rsidRDefault="00132D28">
      <w:pPr>
        <w:pStyle w:val="ConsPlusNormal0"/>
        <w:jc w:val="right"/>
      </w:pPr>
      <w:r>
        <w:t>Постановлением Правительства</w:t>
      </w:r>
    </w:p>
    <w:p w:rsidR="009A7C1F" w:rsidRDefault="00132D28">
      <w:pPr>
        <w:pStyle w:val="ConsPlusNormal0"/>
        <w:jc w:val="right"/>
      </w:pPr>
      <w:r>
        <w:t>Российской Федерации</w:t>
      </w:r>
    </w:p>
    <w:p w:rsidR="009A7C1F" w:rsidRDefault="00132D28">
      <w:pPr>
        <w:pStyle w:val="ConsPlusNormal0"/>
        <w:jc w:val="right"/>
      </w:pPr>
      <w:r>
        <w:t>от 24 октября 2011 г. N 861</w:t>
      </w:r>
    </w:p>
    <w:p w:rsidR="009A7C1F" w:rsidRDefault="009A7C1F">
      <w:pPr>
        <w:pStyle w:val="ConsPlusNormal0"/>
        <w:jc w:val="right"/>
      </w:pPr>
    </w:p>
    <w:p w:rsidR="009A7C1F" w:rsidRDefault="00132D28">
      <w:pPr>
        <w:pStyle w:val="ConsPlusTitle0"/>
        <w:jc w:val="center"/>
      </w:pPr>
      <w:bookmarkStart w:id="1" w:name="P81"/>
      <w:bookmarkEnd w:id="1"/>
      <w:r>
        <w:t>ПОЛОЖЕНИЕ</w:t>
      </w:r>
    </w:p>
    <w:p w:rsidR="009A7C1F" w:rsidRDefault="00132D28">
      <w:pPr>
        <w:pStyle w:val="ConsPlusTitle0"/>
        <w:jc w:val="center"/>
      </w:pPr>
      <w:r>
        <w:t>О ФЕДЕРАЛЬНОЙ ГОСУДАРСТВЕННОЙ ИНФОРМАЦИОННОЙ СИСТЕМЕ</w:t>
      </w:r>
    </w:p>
    <w:p w:rsidR="009A7C1F" w:rsidRDefault="00132D28">
      <w:pPr>
        <w:pStyle w:val="ConsPlusTitle0"/>
        <w:jc w:val="center"/>
      </w:pPr>
      <w:r>
        <w:t>"ФЕДЕРАЛЬНЫ</w:t>
      </w:r>
      <w:r>
        <w:t xml:space="preserve">Й РЕЕСТР </w:t>
      </w:r>
      <w:proofErr w:type="gramStart"/>
      <w:r>
        <w:t>ГОСУДАРСТВЕННЫХ</w:t>
      </w:r>
      <w:proofErr w:type="gramEnd"/>
      <w:r>
        <w:t xml:space="preserve"> И МУНИЦИПАЛЬНЫХ</w:t>
      </w:r>
    </w:p>
    <w:p w:rsidR="009A7C1F" w:rsidRDefault="00132D28">
      <w:pPr>
        <w:pStyle w:val="ConsPlusTitle0"/>
        <w:jc w:val="center"/>
      </w:pPr>
      <w:r>
        <w:t>УСЛУГ (ФУНКЦИЙ)"</w:t>
      </w:r>
    </w:p>
    <w:p w:rsidR="009A7C1F" w:rsidRDefault="009A7C1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A7C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C1F" w:rsidRDefault="009A7C1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C1F" w:rsidRDefault="009A7C1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7C1F" w:rsidRDefault="00132D28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05.12.2014 </w:t>
            </w:r>
            <w:hyperlink r:id="rId79" w:tooltip="Постановление Правительства РФ от 05.12.2014 N 1327 (ред. от 25.10.2021) &quot;О внесении изменений в некоторые акты Правительства Российской Федерации по вопросам предоставления государственных услуг и исполнения государственных функций&quot; {КонсультантПлюс}">
              <w:r>
                <w:rPr>
                  <w:color w:val="0000FF"/>
                </w:rPr>
                <w:t>N 1327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25.12.2014 </w:t>
            </w:r>
            <w:hyperlink r:id="rId80" w:tooltip="Постановление Правительства РФ от 25.12.2014 N 1493 (ред. от 25.10.2021) &quot;О внесении изменений в постановление Правительства Российской Федерации от 24 октября 2011 г. N 861&quot; {КонсультантПлюс}">
              <w:r>
                <w:rPr>
                  <w:color w:val="0000FF"/>
                </w:rPr>
                <w:t>N 1493</w:t>
              </w:r>
            </w:hyperlink>
            <w:r>
              <w:rPr>
                <w:color w:val="392C69"/>
              </w:rPr>
              <w:t xml:space="preserve">, от 04.05.2017 </w:t>
            </w:r>
            <w:hyperlink r:id="rId81" w:tooltip="Постановление Правительства РФ от 04.05.2017 N 525 (ред. от 25.10.2021) &quot;О внесении изменений в постановление Правительства Российской Федерации от 24 октября 2011 г. N 861&quot; {КонсультантПлюс}">
              <w:r>
                <w:rPr>
                  <w:color w:val="0000FF"/>
                </w:rPr>
                <w:t>N 525</w:t>
              </w:r>
            </w:hyperlink>
            <w:r>
              <w:rPr>
                <w:color w:val="392C69"/>
              </w:rPr>
              <w:t xml:space="preserve">, от 25.10.2017 </w:t>
            </w:r>
            <w:hyperlink r:id="rId82" w:tooltip="Постановление Правительства РФ от 25.10.2017 N 1296 (ред. от 25.10.2021) &quot;О внесении изменений в некоторые акты Правительства Российской Федерации по вопросам исполнения государственных функций и оказания государственных услуг государственными корпорациями&quot; {К">
              <w:r>
                <w:rPr>
                  <w:color w:val="0000FF"/>
                </w:rPr>
                <w:t>N 1296</w:t>
              </w:r>
            </w:hyperlink>
            <w:r>
              <w:rPr>
                <w:color w:val="392C69"/>
              </w:rPr>
              <w:t>,</w:t>
            </w:r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10.02.2018 </w:t>
            </w:r>
            <w:hyperlink r:id="rId83" w:tooltip="Постановление Правительства РФ от 10.02.2018 N 144 (ред. от 25.10.2021) &quot;О внесении изменений в постановление Правительства Российской Федерации от 24 октября 2011 г. N 861&quot; {КонсультантПлюс}">
              <w:r>
                <w:rPr>
                  <w:color w:val="0000FF"/>
                </w:rPr>
                <w:t>N 144</w:t>
              </w:r>
            </w:hyperlink>
            <w:r>
              <w:rPr>
                <w:color w:val="392C69"/>
              </w:rPr>
              <w:t xml:space="preserve">, от 13.06.2018 </w:t>
            </w:r>
            <w:hyperlink r:id="rId84" w:tooltip="Постановление Правительства РФ от 13.06.2018 N 676 (ред. от 20.07.2021) &quot;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&quot; {КонсультантПлюс}">
              <w:r>
                <w:rPr>
                  <w:color w:val="0000FF"/>
                </w:rPr>
                <w:t>N 676</w:t>
              </w:r>
            </w:hyperlink>
            <w:r>
              <w:rPr>
                <w:color w:val="392C69"/>
              </w:rPr>
              <w:t xml:space="preserve">, от 25.09.2018 </w:t>
            </w:r>
            <w:hyperlink r:id="rId85" w:tooltip="Постановление Правительства РФ от 25.09.2018 N 1138 (ред. от 01.07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1138</w:t>
              </w:r>
            </w:hyperlink>
            <w:r>
              <w:rPr>
                <w:color w:val="392C69"/>
              </w:rPr>
              <w:t>,</w:t>
            </w:r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>от 25.07.</w:t>
            </w:r>
            <w:r>
              <w:rPr>
                <w:color w:val="392C69"/>
              </w:rPr>
              <w:t xml:space="preserve">2019 </w:t>
            </w:r>
            <w:hyperlink r:id="rId86" w:tooltip="Постановление Правительства РФ от 25.07.2019 N 960 &quot;О внесении изменений в Положение о федеральной государственной информационной системе &quot;Федеральный реестр государственных и муниципальных услуг (функций)&quot; {КонсультантПлюс}">
              <w:r>
                <w:rPr>
                  <w:color w:val="0000FF"/>
                </w:rPr>
                <w:t>N 960</w:t>
              </w:r>
            </w:hyperlink>
            <w:r>
              <w:rPr>
                <w:color w:val="392C69"/>
              </w:rPr>
              <w:t xml:space="preserve">, от 24.10.2019 </w:t>
            </w:r>
            <w:hyperlink r:id="rId87" w:tooltip="Постановление Правительства РФ от 24.10.2019 N 1364 &quot;О внесении изменения в приложение N 2 к Положению о федеральной государственной информационной системе &quot;Федеральный реестр государственных и муниципальных услуг (функций)&quot; ------------ Утратил силу или отмен">
              <w:r>
                <w:rPr>
                  <w:color w:val="0000FF"/>
                </w:rPr>
                <w:t>N 1364</w:t>
              </w:r>
            </w:hyperlink>
            <w:r>
              <w:rPr>
                <w:color w:val="392C69"/>
              </w:rPr>
              <w:t xml:space="preserve">, от 31.12.2020 </w:t>
            </w:r>
            <w:hyperlink r:id="rId88" w:tooltip="Постановление Правительства РФ от 31.12.2020 N 2423 (ред. от 25.10.2021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2423</w:t>
              </w:r>
            </w:hyperlink>
            <w:r>
              <w:rPr>
                <w:color w:val="392C69"/>
              </w:rPr>
              <w:t>,</w:t>
            </w:r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02.04.2021 </w:t>
            </w:r>
            <w:hyperlink r:id="rId89" w:tooltip="Постановление Правительства РФ от 02.04.2021 N 528 &quot;О внесении изменений в некоторые акты Правительства Российской Федерации в части создания, эксплуатации и развития единого реестра видов федерального государственного контроля (надзора), регионального государ">
              <w:r>
                <w:rPr>
                  <w:color w:val="0000FF"/>
                </w:rPr>
                <w:t>N 528</w:t>
              </w:r>
            </w:hyperlink>
            <w:r>
              <w:rPr>
                <w:color w:val="392C69"/>
              </w:rPr>
              <w:t xml:space="preserve">, от 14.09.2021 </w:t>
            </w:r>
            <w:hyperlink r:id="rId90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      <w:r>
                <w:rPr>
                  <w:color w:val="0000FF"/>
                </w:rPr>
                <w:t>N 1559</w:t>
              </w:r>
            </w:hyperlink>
            <w:r>
              <w:rPr>
                <w:color w:val="392C69"/>
              </w:rPr>
              <w:t xml:space="preserve">, от 25.10.2021 </w:t>
            </w:r>
            <w:hyperlink r:id="rId91" w:tooltip="Постановление Правительства РФ от 25.10.2021 N 1822 &quot;О внесении изменений в постановление Правительства Российской Федерации от 24 октября 2011 г. N 861 и признании утратившими силу некоторых актов и отдельных положений некоторых актов Правительства Российской">
              <w:r>
                <w:rPr>
                  <w:color w:val="0000FF"/>
                </w:rPr>
                <w:t>N 1822</w:t>
              </w:r>
            </w:hyperlink>
            <w:r>
              <w:rPr>
                <w:color w:val="392C69"/>
              </w:rPr>
              <w:t>,</w:t>
            </w:r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30.04.2022 </w:t>
            </w:r>
            <w:hyperlink r:id="rId92" w:tooltip="Постановление Правительства РФ от 30.04.2022 N 786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      <w:r>
                <w:rPr>
                  <w:color w:val="0000FF"/>
                </w:rPr>
                <w:t>N 786</w:t>
              </w:r>
            </w:hyperlink>
            <w:r>
              <w:rPr>
                <w:color w:val="392C69"/>
              </w:rPr>
              <w:t xml:space="preserve">, от 17.08.2022 </w:t>
            </w:r>
            <w:hyperlink r:id="rId93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10.03.2023 </w:t>
            </w:r>
            <w:hyperlink r:id="rId94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,</w:t>
            </w:r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25.04.2024 </w:t>
            </w:r>
            <w:hyperlink r:id="rId95" w:tooltip="Постановление Правительства РФ от 25.04.2024 N 540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540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C1F" w:rsidRDefault="009A7C1F">
            <w:pPr>
              <w:pStyle w:val="ConsPlusNormal0"/>
            </w:pPr>
          </w:p>
        </w:tc>
      </w:tr>
    </w:tbl>
    <w:p w:rsidR="009A7C1F" w:rsidRDefault="009A7C1F">
      <w:pPr>
        <w:pStyle w:val="ConsPlusNormal0"/>
        <w:ind w:firstLine="540"/>
        <w:jc w:val="both"/>
      </w:pPr>
    </w:p>
    <w:p w:rsidR="009A7C1F" w:rsidRDefault="00132D28">
      <w:pPr>
        <w:pStyle w:val="ConsPlusNormal0"/>
        <w:ind w:firstLine="540"/>
        <w:jc w:val="both"/>
      </w:pPr>
      <w:r>
        <w:t xml:space="preserve">1. </w:t>
      </w:r>
      <w:proofErr w:type="gramStart"/>
      <w:r>
        <w:t>Федеральная государственная информационная система "Федеральный реестр государственных и муниципальных услуг (функций)"</w:t>
      </w:r>
      <w:r>
        <w:t xml:space="preserve"> (далее - федеральный реестр) создается для обеспечения ведения в электронной форме реестра государственных и муниципальных услуг, формирования и ведения единого реестра видов федерального государственного контроля (надзора), регионального государственного</w:t>
      </w:r>
      <w:r>
        <w:t xml:space="preserve"> контроля (надзора), муниципального контроля, формирования и ведения единого реестра учета лицензий (разрешений), реестра услуг, предоставляемых государственными и муниципальными учреждениями и другими организациями</w:t>
      </w:r>
      <w:proofErr w:type="gramEnd"/>
      <w:r>
        <w:t xml:space="preserve">, </w:t>
      </w:r>
      <w:proofErr w:type="gramStart"/>
      <w:r>
        <w:t>в которых размещается государственное з</w:t>
      </w:r>
      <w:r>
        <w:t>адание (заказ) или муниципальное задание (заказ), реестра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</w:t>
      </w:r>
      <w:r>
        <w:t xml:space="preserve">сийской Федерации экспертами, а также реестра иных услуг в соответствии с </w:t>
      </w:r>
      <w:hyperlink r:id="rId96" w:tooltip="Распоряжение Правительства РФ от 04.05.2017 N 865-р (ред. от 13.07.2024) &lt;Об утверждении перечня иных услуг, сведения о которых размещаются в федеральном реестре государственных и муниципальных услуг (функций)&gt; {КонсультантПлюс}">
        <w:r>
          <w:rPr>
            <w:color w:val="0000FF"/>
          </w:rPr>
          <w:t>перечнем</w:t>
        </w:r>
      </w:hyperlink>
      <w:r>
        <w:t xml:space="preserve"> иных услуг, сведения о которых размещаются в федеральном реестре государ</w:t>
      </w:r>
      <w:r>
        <w:t>ственных и муниципальных услуг (функций), утвержденным Правительством</w:t>
      </w:r>
      <w:proofErr w:type="gramEnd"/>
      <w:r>
        <w:t xml:space="preserve"> Российской Федерации.</w:t>
      </w:r>
    </w:p>
    <w:p w:rsidR="009A7C1F" w:rsidRDefault="00132D28">
      <w:pPr>
        <w:pStyle w:val="ConsPlusNormal0"/>
        <w:jc w:val="both"/>
      </w:pPr>
      <w:proofErr w:type="gramStart"/>
      <w:r>
        <w:t xml:space="preserve">(в ред. Постановлений Правительства РФ от 04.05.2017 </w:t>
      </w:r>
      <w:hyperlink r:id="rId97" w:tooltip="Постановление Правительства РФ от 04.05.2017 N 525 (ред. от 25.10.2021) &quot;О внесении изменений в постановление Правительства Российской Федерации от 24 октября 2011 г. N 861&quot; {КонсультантПлюс}">
        <w:r>
          <w:rPr>
            <w:color w:val="0000FF"/>
          </w:rPr>
          <w:t>N 525</w:t>
        </w:r>
      </w:hyperlink>
      <w:r>
        <w:t xml:space="preserve">, от 02.04.2021 </w:t>
      </w:r>
      <w:hyperlink r:id="rId98" w:tooltip="Постановление Правительства РФ от 02.04.2021 N 528 &quot;О внесении изменений в некоторые акты Правительства Российской Федерации в части создания, эксплуатации и развития единого реестра видов федерального государственного контроля (надзора), регионального государ">
        <w:r>
          <w:rPr>
            <w:color w:val="0000FF"/>
          </w:rPr>
          <w:t>N 528</w:t>
        </w:r>
      </w:hyperlink>
      <w:r>
        <w:t xml:space="preserve">, от 14.09.2021 </w:t>
      </w:r>
      <w:hyperlink r:id="rId99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N 1559</w:t>
        </w:r>
      </w:hyperlink>
      <w:r>
        <w:t xml:space="preserve">, от 25.10.2021 </w:t>
      </w:r>
      <w:hyperlink r:id="rId100" w:tooltip="Постановление Правительства РФ от 25.10.2021 N 1822 &quot;О внесении изменений в постановление Правительства Российской Федерации от 24 октября 2011 г. N 861 и признании утратившими силу некоторых актов и отдельных положений некоторых актов Правительства Российской">
        <w:r>
          <w:rPr>
            <w:color w:val="0000FF"/>
          </w:rPr>
          <w:t>N 1822</w:t>
        </w:r>
      </w:hyperlink>
      <w:r>
        <w:t>, от 17.08.2022</w:t>
      </w:r>
      <w:proofErr w:type="gramEnd"/>
      <w:r>
        <w:t xml:space="preserve"> </w:t>
      </w:r>
      <w:hyperlink r:id="rId101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1431</w:t>
        </w:r>
      </w:hyperlink>
      <w:r>
        <w:t>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2. Федеральный реестр </w:t>
      </w:r>
      <w:proofErr w:type="gramStart"/>
      <w:r>
        <w:t>состоит</w:t>
      </w:r>
      <w:proofErr w:type="gramEnd"/>
      <w:r>
        <w:t xml:space="preserve"> в том числе из следующих разделов и подсистем: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2" w:name="P97"/>
      <w:bookmarkEnd w:id="2"/>
      <w:proofErr w:type="gramStart"/>
      <w:r>
        <w:t>а) реестр госуда</w:t>
      </w:r>
      <w:r>
        <w:t>рственных и муниципальных услуг, предоставляемых федеральными органами исполнительной власти, государственными корпорациями и акционерным обществом "Почта России", наделенными в соответствии с федеральными законами полномочиями по предоставлению государств</w:t>
      </w:r>
      <w:r>
        <w:t>енных услуг в установленной сфере деятельности (далее соответственно - государственные корпорации, акционерное общество "Почта России"), органами государственных внебюджетных фондов, исполнительными органами субъектов Российской Федерации, органами местног</w:t>
      </w:r>
      <w:r>
        <w:t>о самоуправления;</w:t>
      </w:r>
      <w:proofErr w:type="gramEnd"/>
    </w:p>
    <w:p w:rsidR="009A7C1F" w:rsidRDefault="00132D28">
      <w:pPr>
        <w:pStyle w:val="ConsPlusNormal0"/>
        <w:jc w:val="both"/>
      </w:pPr>
      <w:r>
        <w:t xml:space="preserve">(в ред. </w:t>
      </w:r>
      <w:hyperlink r:id="rId102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3" w:name="P99"/>
      <w:bookmarkEnd w:id="3"/>
      <w:r>
        <w:t>б) реестр федеральных органов исполнительной власти, государственных корпораци</w:t>
      </w:r>
      <w:r>
        <w:t xml:space="preserve">й, </w:t>
      </w:r>
      <w:r>
        <w:lastRenderedPageBreak/>
        <w:t xml:space="preserve">органов государственных внебюджетных фондов, исполнительных органов субъектов Российской Федерации, органов местного самоуправления и иных органов и организаций, предоставляющих услуги, предусмотренные </w:t>
      </w:r>
      <w:hyperlink w:anchor="P97" w:tooltip="а) реестр государственных и муниципальных услуг, предоставляемых федеральными органами исполнительной власти, государственными корпорациями и акционерным обществом &quot;Почта России&quot;, наделенными в соответствии с федеральными законами полномочиями по предоставлени">
        <w:r>
          <w:rPr>
            <w:color w:val="0000FF"/>
          </w:rPr>
          <w:t>подпунктами "</w:t>
        </w:r>
        <w:r>
          <w:rPr>
            <w:color w:val="0000FF"/>
          </w:rPr>
          <w:t>а"</w:t>
        </w:r>
      </w:hyperlink>
      <w:r>
        <w:t xml:space="preserve"> - </w:t>
      </w:r>
      <w:hyperlink w:anchor="P103" w:tooltip="д) реестр иных услуг в соответствии с перечнем иных услуг, сведения о которых размещаются в федеральном реестре государственных и муниципальных услуг (функций), утвержденным Правительством Российской Федерации;">
        <w:r>
          <w:rPr>
            <w:color w:val="0000FF"/>
          </w:rPr>
          <w:t>"д"</w:t>
        </w:r>
      </w:hyperlink>
      <w:r>
        <w:t xml:space="preserve"> наст</w:t>
      </w:r>
      <w:r>
        <w:t>оящего пункта;</w:t>
      </w:r>
    </w:p>
    <w:p w:rsidR="009A7C1F" w:rsidRDefault="00132D28">
      <w:pPr>
        <w:pStyle w:val="ConsPlusNormal0"/>
        <w:jc w:val="both"/>
      </w:pPr>
      <w:r>
        <w:t xml:space="preserve">(в ред. </w:t>
      </w:r>
      <w:hyperlink r:id="rId103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4" w:name="P101"/>
      <w:bookmarkEnd w:id="4"/>
      <w:r>
        <w:t>в) реестр услуг, которые являются необходимыми и обяз</w:t>
      </w:r>
      <w:r>
        <w:t>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экспертами;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5" w:name="P102"/>
      <w:bookmarkEnd w:id="5"/>
      <w:r>
        <w:t>г) реестр услуг, предоставляемых государственными и муниципальными учре</w:t>
      </w:r>
      <w:r>
        <w:t>ждениями и другими организациями, в которых размещается государственное задание (заказ) или муниципальное задание (заказ);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6" w:name="P103"/>
      <w:bookmarkEnd w:id="6"/>
      <w:r>
        <w:t xml:space="preserve">д) реестр иных услуг в соответствии с </w:t>
      </w:r>
      <w:hyperlink r:id="rId104" w:tooltip="Распоряжение Правительства РФ от 04.05.2017 N 865-р (ред. от 13.07.2024) &lt;Об утверждении перечня иных услуг, сведения о которых размещаются в федеральном реестре государственных и муниципальных услуг (функций)&gt; {КонсультантПлюс}">
        <w:r>
          <w:rPr>
            <w:color w:val="0000FF"/>
          </w:rPr>
          <w:t>перечнем</w:t>
        </w:r>
      </w:hyperlink>
      <w:r>
        <w:t xml:space="preserve"> иных услуг, сведения о которых размещаются в федеральном реестре государственных и муниципальных услуг (функций), утвержденным Правительством Российской Федерации;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7" w:name="P104"/>
      <w:bookmarkEnd w:id="7"/>
      <w:r>
        <w:t>е) единый реестр видов федерального государственного контроля (надзора), реги</w:t>
      </w:r>
      <w:r>
        <w:t>онального государственного контроля (надзора), муниципального контроля федерального реестра;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8" w:name="P105"/>
      <w:bookmarkEnd w:id="8"/>
      <w:r>
        <w:t>ж) подсистема разработки и утверждения административных регламентов предоставления государственных услуг;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9" w:name="P106"/>
      <w:bookmarkEnd w:id="9"/>
      <w:r>
        <w:t>з) подсистема формирования и ведения справочников;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10" w:name="P107"/>
      <w:bookmarkEnd w:id="10"/>
      <w:r>
        <w:t>и) под</w:t>
      </w:r>
      <w:r>
        <w:t>система аналитической информации;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11" w:name="P108"/>
      <w:bookmarkEnd w:id="11"/>
      <w:r>
        <w:t>к) единый реестр учета лицензий (разрешений).</w:t>
      </w:r>
    </w:p>
    <w:p w:rsidR="009A7C1F" w:rsidRDefault="00132D28">
      <w:pPr>
        <w:pStyle w:val="ConsPlusNormal0"/>
        <w:jc w:val="both"/>
      </w:pPr>
      <w:r>
        <w:t xml:space="preserve">(в ред. </w:t>
      </w:r>
      <w:hyperlink r:id="rId105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9A7C1F" w:rsidRDefault="00132D28">
      <w:pPr>
        <w:pStyle w:val="ConsPlusNormal0"/>
        <w:jc w:val="both"/>
      </w:pPr>
      <w:r>
        <w:t xml:space="preserve">(п. 2 в ред. </w:t>
      </w:r>
      <w:hyperlink r:id="rId106" w:tooltip="Постановление Правительства РФ от 30.04.2022 N 786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30.04.2022 N 786)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12" w:name="P111"/>
      <w:bookmarkEnd w:id="12"/>
      <w:r>
        <w:t xml:space="preserve">3. Перечень сведений, содержащихся в реестрах, предусмотренных </w:t>
      </w:r>
      <w:hyperlink w:anchor="P97" w:tooltip="а) реестр государственных и муниципальных услуг, предоставляемых федеральными органами исполнительной власти, государственными корпорациями и акционерным обществом &quot;Почта России&quot;, наделенными в соответствии с федеральными законами полномочиями по предоставлени">
        <w:r>
          <w:rPr>
            <w:color w:val="0000FF"/>
          </w:rPr>
          <w:t>подпунктами "а"</w:t>
        </w:r>
      </w:hyperlink>
      <w:r>
        <w:t xml:space="preserve"> - </w:t>
      </w:r>
      <w:hyperlink w:anchor="P103" w:tooltip="д) реестр иных услуг в соответствии с перечнем иных услуг, сведения о которых размещаются в федеральном реестре государственных и муниципальных услуг (функций), утвержденным Правительством Российской Федерации;">
        <w:r>
          <w:rPr>
            <w:color w:val="0000FF"/>
          </w:rPr>
          <w:t>"д" пункта 2</w:t>
        </w:r>
      </w:hyperlink>
      <w:r>
        <w:t xml:space="preserve"> настоящего Положения, определяется орган</w:t>
      </w:r>
      <w:r>
        <w:t>ом, уполномоченным на ведение информационного ресурса федерального реестра.</w:t>
      </w:r>
    </w:p>
    <w:p w:rsidR="009A7C1F" w:rsidRDefault="00132D28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07" w:tooltip="Постановление Правительства РФ от 25.10.2021 N 1822 &quot;О внесении изменений в постановление Правительства Российской Федерации от 24 октября 2011 г. N 861 и признании утратившими силу некоторых актов и отдельных положений некоторых актов Правительства Российской">
        <w:r>
          <w:rPr>
            <w:color w:val="0000FF"/>
          </w:rPr>
          <w:t>Постановления</w:t>
        </w:r>
      </w:hyperlink>
      <w:r>
        <w:t xml:space="preserve"> Правительства РФ от</w:t>
      </w:r>
      <w:r>
        <w:t xml:space="preserve"> 25.10.2021 N 1822)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4. Требования к подсистемам, предусмотренным </w:t>
      </w:r>
      <w:hyperlink w:anchor="P105" w:tooltip="ж) подсистема разработки и утверждения административных регламентов предоставления государственных услуг;">
        <w:r>
          <w:rPr>
            <w:color w:val="0000FF"/>
          </w:rPr>
          <w:t>подпунктами "ж"</w:t>
        </w:r>
      </w:hyperlink>
      <w:r>
        <w:t xml:space="preserve"> и </w:t>
      </w:r>
      <w:hyperlink w:anchor="P107" w:tooltip="и) подсистема аналитической информации;">
        <w:r>
          <w:rPr>
            <w:color w:val="0000FF"/>
          </w:rPr>
          <w:t>"и" пункта 2</w:t>
        </w:r>
      </w:hyperlink>
      <w:r>
        <w:t xml:space="preserve"> настоящего Положения, а также порядок ведения справочников, используемых в подсистеме, предусмотренной </w:t>
      </w:r>
      <w:hyperlink w:anchor="P106" w:tooltip="з) подсистема формирования и ведения справочников;">
        <w:r>
          <w:rPr>
            <w:color w:val="0000FF"/>
          </w:rPr>
          <w:t>подпунктом "з" пункт</w:t>
        </w:r>
        <w:r>
          <w:rPr>
            <w:color w:val="0000FF"/>
          </w:rPr>
          <w:t>а 2</w:t>
        </w:r>
      </w:hyperlink>
      <w:r>
        <w:t xml:space="preserve"> настоящего Положения, и их перечень определяются органом, уполномоченным на ведение информационного ресурса федерального реестра, по согласованию с оператором федерального реестра.</w:t>
      </w:r>
    </w:p>
    <w:p w:rsidR="009A7C1F" w:rsidRDefault="00132D28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108" w:tooltip="Постановление Правительства РФ от 25.10.2021 N 1822 &quot;О внесении изменений в постановление Правительства Российской Федерации от 24 октября 2011 г. N 861 и признании утратившими силу некоторых актов и отдельных положений некоторых актов Правительства Российской">
        <w:r>
          <w:rPr>
            <w:color w:val="0000FF"/>
          </w:rPr>
          <w:t>Постановления</w:t>
        </w:r>
      </w:hyperlink>
      <w:r>
        <w:t xml:space="preserve"> Правительства РФ от 25.10.2021 N 1822)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5. Утратил силу с 1 декабря 2021 года. - </w:t>
      </w:r>
      <w:hyperlink r:id="rId109" w:tooltip="Постановление Правительства РФ от 25.10.2021 N 1822 &quot;О внесении изменений в постановление Правительства Российской Федерации от 24 октября 2011 г. N 861 и признании утратившими силу некоторых актов и отдельных положений некоторых актов Правительства Российской">
        <w:r>
          <w:rPr>
            <w:color w:val="0000FF"/>
          </w:rPr>
          <w:t>Постановление</w:t>
        </w:r>
      </w:hyperlink>
      <w:r>
        <w:t xml:space="preserve"> Правительства РФ от 25.10.2021 N 1822.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5(1). Реестр, предусмотренный </w:t>
      </w:r>
      <w:hyperlink w:anchor="P104" w:tooltip="е) единый реестр видов федерального государственного контроля (надзора), регионального государственного контроля (надзора), муниципального контроля федерального реестра;">
        <w:r>
          <w:rPr>
            <w:color w:val="0000FF"/>
          </w:rPr>
          <w:t>подпунктом "е" пункта 2</w:t>
        </w:r>
      </w:hyperlink>
      <w:r>
        <w:t xml:space="preserve"> настоящего Положения, содержит сведения о видах контроля и осуществляющих их контрольных (надзорных</w:t>
      </w:r>
      <w:r>
        <w:t xml:space="preserve">) органах, иные сведения, предусмотренные </w:t>
      </w:r>
      <w:hyperlink r:id="rId110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18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 является подсистемой федерального реестра.</w:t>
      </w:r>
    </w:p>
    <w:p w:rsidR="009A7C1F" w:rsidRDefault="00132D28">
      <w:pPr>
        <w:pStyle w:val="ConsPlusNormal0"/>
        <w:jc w:val="both"/>
      </w:pPr>
      <w:r>
        <w:t xml:space="preserve">(п. 5(1) </w:t>
      </w:r>
      <w:proofErr w:type="gramStart"/>
      <w:r>
        <w:t>введен</w:t>
      </w:r>
      <w:proofErr w:type="gramEnd"/>
      <w:r>
        <w:t xml:space="preserve"> </w:t>
      </w:r>
      <w:hyperlink r:id="rId111" w:tooltip="Постановление Правительства РФ от 02.04.2021 N 528 &quot;О внесении изменений в некоторые акты Правительства Российской Федерации в части создания, эксплуатации и развития единого реестра видов федерального государственного контроля (надзора), регионального государ">
        <w:r>
          <w:rPr>
            <w:color w:val="0000FF"/>
          </w:rPr>
          <w:t>Постановлением</w:t>
        </w:r>
      </w:hyperlink>
      <w:r>
        <w:t xml:space="preserve"> Правительства РФ от 02.04.2021 N 528)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5(2). Реестр, предусмотренный </w:t>
      </w:r>
      <w:hyperlink w:anchor="P108" w:tooltip="к) единый реестр учета лицензий (разрешений).">
        <w:r>
          <w:rPr>
            <w:color w:val="0000FF"/>
          </w:rPr>
          <w:t>подпунктом "к" пункта 2</w:t>
        </w:r>
      </w:hyperlink>
      <w:r>
        <w:t xml:space="preserve"> настоящего Положения, содержит сведения о видах разрешительной деятельности, об органах, осуществляющих полномочия по предоставлению разрешений (в том числе лицензий), и является подсист</w:t>
      </w:r>
      <w:r>
        <w:t>емой федерального реестра.</w:t>
      </w:r>
    </w:p>
    <w:p w:rsidR="009A7C1F" w:rsidRDefault="00132D28">
      <w:pPr>
        <w:pStyle w:val="ConsPlusNormal0"/>
        <w:jc w:val="both"/>
      </w:pPr>
      <w:r>
        <w:t xml:space="preserve">(п. 5(2) </w:t>
      </w:r>
      <w:proofErr w:type="gramStart"/>
      <w:r>
        <w:t>введен</w:t>
      </w:r>
      <w:proofErr w:type="gramEnd"/>
      <w:r>
        <w:t xml:space="preserve"> </w:t>
      </w:r>
      <w:hyperlink r:id="rId112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14.09.2021 N 1559; в ред. Постановлений Правительства РФ от 30.04.2022 </w:t>
      </w:r>
      <w:hyperlink r:id="rId113" w:tooltip="Постановление Правительства РФ от 30.04.2022 N 786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N 786</w:t>
        </w:r>
      </w:hyperlink>
      <w:r>
        <w:t xml:space="preserve">, от 17.08.2022 </w:t>
      </w:r>
      <w:hyperlink r:id="rId114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1431</w:t>
        </w:r>
      </w:hyperlink>
      <w:r>
        <w:t>)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13" w:name="P120"/>
      <w:bookmarkEnd w:id="13"/>
      <w:r>
        <w:lastRenderedPageBreak/>
        <w:t xml:space="preserve">6 - 7. Утратили силу с 1 декабря 2021 года. - </w:t>
      </w:r>
      <w:hyperlink r:id="rId115" w:tooltip="Постановление Правительства РФ от 25.10.2021 N 1822 &quot;О внесении изменений в постановление Правительства Российской Федерации от 24 октября 2011 г. N 861 и признании утратившими силу некоторых актов и отдельных положений некоторых актов Правительства Российской">
        <w:r>
          <w:rPr>
            <w:color w:val="0000FF"/>
          </w:rPr>
          <w:t>Постановление</w:t>
        </w:r>
      </w:hyperlink>
      <w:r>
        <w:t xml:space="preserve"> Правительства РФ от 25.10.2021 N 1822.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8. Сведения, содержащиеся в реестрах, предусмотренных </w:t>
      </w:r>
      <w:hyperlink w:anchor="P97" w:tooltip="а) реестр государственных и муниципальных услуг, предоставляемых федеральными органами исполнительной власти, государственными корпорациями и акционерным обществом &quot;Почта России&quot;, наделенными в соответствии с федеральными законами полномочиями по предоставлени">
        <w:r>
          <w:rPr>
            <w:color w:val="0000FF"/>
          </w:rPr>
          <w:t>подпунктами "а"</w:t>
        </w:r>
      </w:hyperlink>
      <w:r>
        <w:t xml:space="preserve"> - </w:t>
      </w:r>
      <w:hyperlink w:anchor="P103" w:tooltip="д) реестр иных услуг в соответствии с перечнем иных услуг, сведения о которых размещаются в федеральном реестре государственных и муниципальных услуг (функций), утвержденным Правительством Российской Федерации;">
        <w:r>
          <w:rPr>
            <w:color w:val="0000FF"/>
          </w:rPr>
          <w:t>"д" пункта 2</w:t>
        </w:r>
      </w:hyperlink>
      <w:r>
        <w:t xml:space="preserve"> настоящего Положения, образуют информационный ресурс федерального реестра.</w:t>
      </w:r>
    </w:p>
    <w:p w:rsidR="009A7C1F" w:rsidRDefault="00132D28">
      <w:pPr>
        <w:pStyle w:val="ConsPlusNormal0"/>
        <w:jc w:val="both"/>
      </w:pPr>
      <w:r>
        <w:t xml:space="preserve">(п. 8 в </w:t>
      </w:r>
      <w:r>
        <w:t xml:space="preserve">ред. </w:t>
      </w:r>
      <w:hyperlink r:id="rId116" w:tooltip="Постановление Правительства РФ от 25.10.2021 N 1822 &quot;О внесении изменений в постановление Правительства Российской Федерации от 24 октября 2011 г. N 861 и признании утратившими силу некоторых актов и отдельных положений некоторых актов Правительства Российской">
        <w:r>
          <w:rPr>
            <w:color w:val="0000FF"/>
          </w:rPr>
          <w:t>Постановления</w:t>
        </w:r>
      </w:hyperlink>
      <w:r>
        <w:t xml:space="preserve"> Правительства РФ от 25.10.2021 N 1822)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9. </w:t>
      </w:r>
      <w:proofErr w:type="gramStart"/>
      <w:r>
        <w:t>Для обеспечения создания и функционирования федерального реес</w:t>
      </w:r>
      <w:r>
        <w:t>тра организуется информационное взаимодействие федеральных органов исполнительной власти, государственных корпораций, акционерного общества "Почта России", Центрального банка Российской Федерации, Генеральной прокуратуры Российской Федерации, органов госуд</w:t>
      </w:r>
      <w:r>
        <w:t>арственных внебюджетных фондов, исполнительных органов субъектов Российской Федерации и органов местного самоуправления, а также иных органов, должностных лиц и организаций (далее - участники информационного взаимодействия).</w:t>
      </w:r>
      <w:proofErr w:type="gramEnd"/>
    </w:p>
    <w:p w:rsidR="009A7C1F" w:rsidRDefault="00132D2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</w:t>
      </w:r>
      <w:r>
        <w:t xml:space="preserve">ства РФ от 04.05.2017 </w:t>
      </w:r>
      <w:hyperlink r:id="rId117" w:tooltip="Постановление Правительства РФ от 04.05.2017 N 525 (ред. от 25.10.2021) &quot;О внесении изменений в постановление Правительства Российской Федерации от 24 октября 2011 г. N 861&quot; {КонсультантПлюс}">
        <w:r>
          <w:rPr>
            <w:color w:val="0000FF"/>
          </w:rPr>
          <w:t>N 525</w:t>
        </w:r>
      </w:hyperlink>
      <w:r>
        <w:t xml:space="preserve">, от 25.10.2017 </w:t>
      </w:r>
      <w:hyperlink r:id="rId118" w:tooltip="Постановление Правительства РФ от 25.10.2017 N 1296 (ред. от 25.10.2021) &quot;О внесении изменений в некоторые акты Правительства Российской Федерации по вопросам исполнения государственных функций и оказания государственных услуг государственными корпорациями&quot; {К">
        <w:r>
          <w:rPr>
            <w:color w:val="0000FF"/>
          </w:rPr>
          <w:t>N 1296</w:t>
        </w:r>
      </w:hyperlink>
      <w:r>
        <w:t xml:space="preserve">, от 10.02.2018 </w:t>
      </w:r>
      <w:hyperlink r:id="rId119" w:tooltip="Постановление Правительства РФ от 10.02.2018 N 144 (ред. от 25.10.2021) &quot;О внесении изменений в постановление Правительства Российской Федерации от 24 октября 2011 г. N 861&quot; {КонсультантПлюс}">
        <w:r>
          <w:rPr>
            <w:color w:val="0000FF"/>
          </w:rPr>
          <w:t>N 144</w:t>
        </w:r>
      </w:hyperlink>
      <w:r>
        <w:t xml:space="preserve">, от 31.12.2020 </w:t>
      </w:r>
      <w:hyperlink r:id="rId120" w:tooltip="Постановление Правительства РФ от 31.12.2020 N 2423 (ред. от 25.10.2021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2423</w:t>
        </w:r>
      </w:hyperlink>
      <w:r>
        <w:t xml:space="preserve">, от 25.10.2021 </w:t>
      </w:r>
      <w:hyperlink r:id="rId121" w:tooltip="Постановление Правительства РФ от 25.10.2021 N 1822 &quot;О внесении изменений в постановление Правительства Российской Федерации от 24 октября 2011 г. N 861 и признании утратившими силу некоторых актов и отдельных положений некоторых актов Правительства Российской">
        <w:r>
          <w:rPr>
            <w:color w:val="0000FF"/>
          </w:rPr>
          <w:t>N 1822</w:t>
        </w:r>
      </w:hyperlink>
      <w:r>
        <w:t xml:space="preserve">, от 10.03.2023 </w:t>
      </w:r>
      <w:hyperlink r:id="rId122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N 372</w:t>
        </w:r>
      </w:hyperlink>
      <w:r>
        <w:t>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10. </w:t>
      </w:r>
      <w:proofErr w:type="gramStart"/>
      <w:r>
        <w:t xml:space="preserve">Представление участниками информационного взаимодействия сведений об услугах, предусмотренных </w:t>
      </w:r>
      <w:hyperlink w:anchor="P97" w:tooltip="а) реестр государственных и муниципальных услуг, предоставляемых федеральными органами исполнительной власти, государственными корпорациями и акционерным обществом &quot;Почта России&quot;, наделенными в соответствии с федеральными законами полномочиями по предоставлени">
        <w:r>
          <w:rPr>
            <w:color w:val="0000FF"/>
          </w:rPr>
          <w:t>подпунктами "а"</w:t>
        </w:r>
      </w:hyperlink>
      <w:r>
        <w:t xml:space="preserve"> - </w:t>
      </w:r>
      <w:hyperlink w:anchor="P103" w:tooltip="д) реестр иных услуг в соответствии с перечнем иных услуг, сведения о которых размещаются в федеральном реестре государственных и муниципальных услуг (функций), утвержденным Правительством Российской Федерации;">
        <w:r>
          <w:rPr>
            <w:color w:val="0000FF"/>
          </w:rPr>
          <w:t>"д" пункта 2</w:t>
        </w:r>
      </w:hyperlink>
      <w:r>
        <w:t xml:space="preserve"> настоящего Положени</w:t>
      </w:r>
      <w:r>
        <w:t xml:space="preserve">я, для размещения и их последующее размещение в федеральном реестре осуществляются в соответствии с </w:t>
      </w:r>
      <w:hyperlink w:anchor="P238" w:tooltip="ПРАВИЛА">
        <w:r>
          <w:rPr>
            <w:color w:val="0000FF"/>
          </w:rPr>
          <w:t>Правилами</w:t>
        </w:r>
      </w:hyperlink>
      <w:r>
        <w:t xml:space="preserve"> ведения федеральной государственной информационной системы "Федеральный реестр государственных и муниципал</w:t>
      </w:r>
      <w:r>
        <w:t>ьных услуг (функций)", утвержденными Постановлением Правительства Российской Федерации от 24 октября 2011 г. N 861.</w:t>
      </w:r>
      <w:proofErr w:type="gramEnd"/>
    </w:p>
    <w:p w:rsidR="009A7C1F" w:rsidRDefault="00132D28">
      <w:pPr>
        <w:pStyle w:val="ConsPlusNormal0"/>
        <w:jc w:val="both"/>
      </w:pPr>
      <w:r>
        <w:t xml:space="preserve">(в ред. Постановлений Правительства РФ от 04.05.2017 </w:t>
      </w:r>
      <w:hyperlink r:id="rId123" w:tooltip="Постановление Правительства РФ от 04.05.2017 N 525 (ред. от 25.10.2021) &quot;О внесении изменений в постановление Правительства Российской Федерации от 24 октября 2011 г. N 861&quot; {КонсультантПлюс}">
        <w:r>
          <w:rPr>
            <w:color w:val="0000FF"/>
          </w:rPr>
          <w:t>N 525</w:t>
        </w:r>
      </w:hyperlink>
      <w:r>
        <w:t xml:space="preserve">, от 25.10.2021 </w:t>
      </w:r>
      <w:hyperlink r:id="rId124" w:tooltip="Постановление Правительства РФ от 25.10.2021 N 1822 &quot;О внесении изменений в постановление Правительства Российской Федерации от 24 октября 2011 г. N 861 и признании утратившими силу некоторых актов и отдельных положений некоторых актов Правительства Российской">
        <w:r>
          <w:rPr>
            <w:color w:val="0000FF"/>
          </w:rPr>
          <w:t>N 1822</w:t>
        </w:r>
      </w:hyperlink>
      <w:r>
        <w:t>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11. Министерство экономического развития Российской Федерации является уполномоченным органом по ведению информаци</w:t>
      </w:r>
      <w:r>
        <w:t>онного ресурса федерального реестра и выполняет следующие функции: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14" w:name="P128"/>
      <w:bookmarkEnd w:id="14"/>
      <w:r>
        <w:t xml:space="preserve">а) утверждает методические рекомендации по ведению и использованию справочников, содержащихся в подсистеме федерального реестра, предусмотренной </w:t>
      </w:r>
      <w:hyperlink w:anchor="P106" w:tooltip="з) подсистема формирования и ведения справочников;">
        <w:r>
          <w:rPr>
            <w:color w:val="0000FF"/>
          </w:rPr>
          <w:t>подпунктом "з" пункта 2</w:t>
        </w:r>
      </w:hyperlink>
      <w:r>
        <w:t xml:space="preserve"> настоящего Положения;</w:t>
      </w:r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125" w:tooltip="Постановление Правительства РФ от 25.10.2021 N 1822 &quot;О внесении изменений в постановление Правительства Российской Федерации от 24 октября 2011 г. N 861 и признании утратившими силу некоторых актов и отдельных положений некоторых актов Правительства Российской">
        <w:r>
          <w:rPr>
            <w:color w:val="0000FF"/>
          </w:rPr>
          <w:t>Постановления</w:t>
        </w:r>
      </w:hyperlink>
      <w:r>
        <w:t xml:space="preserve"> Правите</w:t>
      </w:r>
      <w:r>
        <w:t>льства РФ от 25.10.2021 N 1822)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 xml:space="preserve">б) осуществляет ведение реестров, предусмотренных </w:t>
      </w:r>
      <w:hyperlink w:anchor="P97" w:tooltip="а) реестр государственных и муниципальных услуг, предоставляемых федеральными органами исполнительной власти, государственными корпорациями и акционерным обществом &quot;Почта России&quot;, наделенными в соответствии с федеральными законами полномочиями по предоставлени">
        <w:r>
          <w:rPr>
            <w:color w:val="0000FF"/>
          </w:rPr>
          <w:t>подпунктами "а"</w:t>
        </w:r>
      </w:hyperlink>
      <w:r>
        <w:t xml:space="preserve"> - </w:t>
      </w:r>
      <w:hyperlink w:anchor="P103" w:tooltip="д) реестр иных услуг в соответствии с перечнем иных услуг, сведения о которых размещаются в федеральном реестре государственных и муниципальных услуг (функций), утвержденным Правительством Российской Федерации;">
        <w:r>
          <w:rPr>
            <w:color w:val="0000FF"/>
          </w:rPr>
          <w:t>"д" пункта 2</w:t>
        </w:r>
      </w:hyperlink>
      <w:r>
        <w:t xml:space="preserve"> настоящего Положения, представляющее собой согласование размещения в федеральном реестре поступивших от участников инф</w:t>
      </w:r>
      <w:r>
        <w:t xml:space="preserve">ормационного взаимодействия сведений об услугах, предусмотренных </w:t>
      </w:r>
      <w:hyperlink w:anchor="P97" w:tooltip="а) реестр государственных и муниципальных услуг, предоставляемых федеральными органами исполнительной власти, государственными корпорациями и акционерным обществом &quot;Почта России&quot;, наделенными в соответствии с федеральными законами полномочиями по предоставлени">
        <w:r>
          <w:rPr>
            <w:color w:val="0000FF"/>
          </w:rPr>
          <w:t>подпунктами "а"</w:t>
        </w:r>
      </w:hyperlink>
      <w:r>
        <w:t xml:space="preserve"> - </w:t>
      </w:r>
      <w:hyperlink w:anchor="P103" w:tooltip="д) реестр иных услуг в соответствии с перечнем иных услуг, сведения о которых размещаются в федеральном реестре государственных и муниципальных услуг (функций), утвержденным Правительством Российской Федерации;">
        <w:r>
          <w:rPr>
            <w:color w:val="0000FF"/>
          </w:rPr>
          <w:t>"д" пункта 2</w:t>
        </w:r>
      </w:hyperlink>
      <w:r>
        <w:t xml:space="preserve"> настоящего Положения, после проверки их содержания на предмет полноты и достоверности, внесение в указанные сведения изменений и их иск</w:t>
      </w:r>
      <w:r>
        <w:t>лючение из указанных реестров;</w:t>
      </w:r>
      <w:proofErr w:type="gramEnd"/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126" w:tooltip="Постановление Правительства РФ от 25.10.2021 N 1822 &quot;О внесении изменений в постановление Правительства Российской Федерации от 24 октября 2011 г. N 861 и признании утратившими силу некоторых актов и отдельных положений некоторых актов Правительства Российской">
        <w:r>
          <w:rPr>
            <w:color w:val="0000FF"/>
          </w:rPr>
          <w:t>Постановления</w:t>
        </w:r>
      </w:hyperlink>
      <w:r>
        <w:t xml:space="preserve"> Правительства РФ от 25.10.2021 N 1822)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в) определяет по согласованию с оператором федерального </w:t>
      </w:r>
      <w:proofErr w:type="gramStart"/>
      <w:r>
        <w:t>реестра направл</w:t>
      </w:r>
      <w:r>
        <w:t>ения развития информационного ресурса федерального реестра</w:t>
      </w:r>
      <w:proofErr w:type="gramEnd"/>
      <w:r>
        <w:t>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г) осуществляет мониторинг и анализ сведений об услугах, предусмотренных </w:t>
      </w:r>
      <w:hyperlink w:anchor="P97" w:tooltip="а) реестр государственных и муниципальных услуг, предоставляемых федеральными органами исполнительной власти, государственными корпорациями и акционерным обществом &quot;Почта России&quot;, наделенными в соответствии с федеральными законами полномочиями по предоставлени">
        <w:r>
          <w:rPr>
            <w:color w:val="0000FF"/>
          </w:rPr>
          <w:t>подпунктами "а"</w:t>
        </w:r>
      </w:hyperlink>
      <w:r>
        <w:t xml:space="preserve"> - </w:t>
      </w:r>
      <w:hyperlink w:anchor="P103" w:tooltip="д) реестр иных услуг в соответствии с перечнем иных услуг, сведения о которых размещаются в федеральном реестре государственных и муниципальных услуг (функций), утвержденным Правительством Российской Федерации;">
        <w:r>
          <w:rPr>
            <w:color w:val="0000FF"/>
          </w:rPr>
          <w:t>"д" пункта 2</w:t>
        </w:r>
      </w:hyperlink>
      <w:r>
        <w:t xml:space="preserve"> настоящего Положения, размещенных в федеральном реестре;</w:t>
      </w:r>
    </w:p>
    <w:p w:rsidR="009A7C1F" w:rsidRDefault="00132D28">
      <w:pPr>
        <w:pStyle w:val="ConsPlusNormal0"/>
        <w:jc w:val="both"/>
      </w:pPr>
      <w:r>
        <w:t>(в ред. По</w:t>
      </w:r>
      <w:r>
        <w:t xml:space="preserve">становлений Правительства РФ от 04.05.2017 </w:t>
      </w:r>
      <w:hyperlink r:id="rId127" w:tooltip="Постановление Правительства РФ от 04.05.2017 N 525 (ред. от 25.10.2021) &quot;О внесении изменений в постановление Правительства Российской Федерации от 24 октября 2011 г. N 861&quot; {КонсультантПлюс}">
        <w:r>
          <w:rPr>
            <w:color w:val="0000FF"/>
          </w:rPr>
          <w:t>N 525</w:t>
        </w:r>
      </w:hyperlink>
      <w:r>
        <w:t xml:space="preserve">, от 25.10.2021 </w:t>
      </w:r>
      <w:hyperlink r:id="rId128" w:tooltip="Постановление Правительства РФ от 25.10.2021 N 1822 &quot;О внесении изменений в постановление Правительства Российской Федерации от 24 октября 2011 г. N 861 и признании утратившими силу некоторых актов и отдельных положений некоторых актов Правительства Российской">
        <w:r>
          <w:rPr>
            <w:color w:val="0000FF"/>
          </w:rPr>
          <w:t>N 1822</w:t>
        </w:r>
      </w:hyperlink>
      <w:r>
        <w:t>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д) обеспечивает участников информационного взаимодействия методической поддержкой по вопросам работы с федеральным реестром, в том числе организует проведение обучения представителей участников информационного взаимодействия, ответственных </w:t>
      </w:r>
      <w:r>
        <w:t>за работу с федеральным реестром (далее - ответственные лица);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е) формирует предложения по развитию федерального реестра и направляет их оператору федерального реестра;</w:t>
      </w:r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"е" в ред. </w:t>
      </w:r>
      <w:hyperlink r:id="rId129" w:tooltip="Постановление Правительства РФ от 25.04.2024 N 540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25.04.2024 N 540)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ж</w:t>
      </w:r>
      <w:r>
        <w:t>) разрабатывает формы отчетов по согласованию с оператором федерального реестра.</w:t>
      </w:r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"ж" </w:t>
      </w:r>
      <w:proofErr w:type="gramStart"/>
      <w:r>
        <w:t>введен</w:t>
      </w:r>
      <w:proofErr w:type="gramEnd"/>
      <w:r>
        <w:t xml:space="preserve"> </w:t>
      </w:r>
      <w:hyperlink r:id="rId130" w:tooltip="Постановление Правительства РФ от 25.04.2024 N 540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25.04.2024 N 540)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lastRenderedPageBreak/>
        <w:t xml:space="preserve">12. Министерство цифрового развития, связи и массовых коммуникаций Российской Федерации </w:t>
      </w:r>
      <w:r>
        <w:t>является оператором федерального реестра и выполняет следующие функции:</w:t>
      </w:r>
    </w:p>
    <w:p w:rsidR="009A7C1F" w:rsidRDefault="00132D28">
      <w:pPr>
        <w:pStyle w:val="ConsPlusNormal0"/>
        <w:jc w:val="both"/>
      </w:pPr>
      <w:r>
        <w:t xml:space="preserve">(в ред. </w:t>
      </w:r>
      <w:hyperlink r:id="rId131" w:tooltip="Постановление Правительства РФ от 25.09.2018 N 1138 (ред. от 01.07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25.09.2018 N 1138)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 xml:space="preserve">а) осуществляет публикацию сведений об услугах, предусмотренных </w:t>
      </w:r>
      <w:hyperlink w:anchor="P97" w:tooltip="а) реестр государственных и муниципальных услуг, предоставляемых федеральными органами исполнительной власти, государственными корпорациями и акционерным обществом &quot;Почта России&quot;, наделенными в соответствии с федеральными законами полномочиями по предоставлени">
        <w:r>
          <w:rPr>
            <w:color w:val="0000FF"/>
          </w:rPr>
          <w:t>подпунктами "а"</w:t>
        </w:r>
      </w:hyperlink>
      <w:r>
        <w:t xml:space="preserve">, </w:t>
      </w:r>
      <w:hyperlink w:anchor="P101" w:tooltip="в) реестр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;">
        <w:r>
          <w:rPr>
            <w:color w:val="0000FF"/>
          </w:rPr>
          <w:t>"в"</w:t>
        </w:r>
      </w:hyperlink>
      <w:r>
        <w:t xml:space="preserve"> - </w:t>
      </w:r>
      <w:hyperlink w:anchor="P103" w:tooltip="д) реестр иных услуг в соответствии с перечнем иных услуг, сведения о которых размещаются в федеральном реестре государственных и муниципальных услуг (функций), утвержденным Правительством Российской Федерации;">
        <w:r>
          <w:rPr>
            <w:color w:val="0000FF"/>
          </w:rPr>
          <w:t>"д" пункта 2</w:t>
        </w:r>
      </w:hyperlink>
      <w:r>
        <w:t xml:space="preserve"> настоящего Положения, содержащихся в федеральном реестре, в федеральной государственной информационной системе "Единый портал государственных и муниципальных услуг (функций)" (далее - единый портал) и</w:t>
      </w:r>
      <w:r>
        <w:t xml:space="preserve"> обеспечивает круглосуточный доступ граждан и организаций к указанным сведениям;</w:t>
      </w:r>
      <w:proofErr w:type="gramEnd"/>
    </w:p>
    <w:p w:rsidR="009A7C1F" w:rsidRDefault="00132D28">
      <w:pPr>
        <w:pStyle w:val="ConsPlusNormal0"/>
        <w:jc w:val="both"/>
      </w:pPr>
      <w:r>
        <w:t xml:space="preserve">(в ред. Постановлений Правительства РФ от 04.05.2017 </w:t>
      </w:r>
      <w:hyperlink r:id="rId132" w:tooltip="Постановление Правительства РФ от 04.05.2017 N 525 (ред. от 25.10.2021) &quot;О внесении изменений в постановление Правительства Российской Федерации от 24 октября 2011 г. N 861&quot; {КонсультантПлюс}">
        <w:r>
          <w:rPr>
            <w:color w:val="0000FF"/>
          </w:rPr>
          <w:t>N 525</w:t>
        </w:r>
      </w:hyperlink>
      <w:r>
        <w:t xml:space="preserve">, от 25.10.2021 </w:t>
      </w:r>
      <w:hyperlink r:id="rId133" w:tooltip="Постановление Правительства РФ от 25.10.2021 N 1822 &quot;О внесении изменений в постановление Правительства Российской Федерации от 24 октября 2011 г. N 861 и признании утратившими силу некоторых актов и отдельных положений некоторых актов Правительства Российской">
        <w:r>
          <w:rPr>
            <w:color w:val="0000FF"/>
          </w:rPr>
          <w:t>N 1822</w:t>
        </w:r>
      </w:hyperlink>
      <w:r>
        <w:t>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б) участвует в разработке уполномоченным органом по ведению информационного ресурса федерального реестра методических рекомендаций, указанных в </w:t>
      </w:r>
      <w:hyperlink w:anchor="P128" w:tooltip="а) утверждает методические рекомендации по ведению и использованию справочников, содержащихся в подсистеме федерального реестра, предусмотренной подпунктом &quot;з&quot; пункта 2 настоящего Положения;">
        <w:r>
          <w:rPr>
            <w:color w:val="0000FF"/>
          </w:rPr>
          <w:t>абзаце третьем подпункта "а"</w:t>
        </w:r>
        <w:r>
          <w:rPr>
            <w:color w:val="0000FF"/>
          </w:rPr>
          <w:t xml:space="preserve"> пункта 11</w:t>
        </w:r>
      </w:hyperlink>
      <w:r>
        <w:t xml:space="preserve"> настоящего Положения;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в) обеспечивает сохранность информации, содержащейся в федеральном реестре и на едином портале, и невозможность ее несанкционированного изменения;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г) организует доступ к федеральному реестру ответственных лиц участников информационного взаимодействия и их информационную поддержку по техническим вопросам;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д) обеспечивает фиксирование сведений о фактах доступа к федеральному реестру, а также об ответст</w:t>
      </w:r>
      <w:r>
        <w:t xml:space="preserve">венных лицах, осуществивших размещение сведений об услугах, предусмотренных </w:t>
      </w:r>
      <w:hyperlink w:anchor="P97" w:tooltip="а) реестр государственных и муниципальных услуг, предоставляемых федеральными органами исполнительной власти, государственными корпорациями и акционерным обществом &quot;Почта России&quot;, наделенными в соответствии с федеральными законами полномочиями по предоставлени">
        <w:r>
          <w:rPr>
            <w:color w:val="0000FF"/>
          </w:rPr>
          <w:t>подпунктами "а"</w:t>
        </w:r>
      </w:hyperlink>
      <w:r>
        <w:t xml:space="preserve">, </w:t>
      </w:r>
      <w:hyperlink w:anchor="P101" w:tooltip="в) реестр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;">
        <w:r>
          <w:rPr>
            <w:color w:val="0000FF"/>
          </w:rPr>
          <w:t>"в"</w:t>
        </w:r>
      </w:hyperlink>
      <w:r>
        <w:t xml:space="preserve"> - </w:t>
      </w:r>
      <w:hyperlink w:anchor="P103" w:tooltip="д) реестр иных услуг в соответствии с перечнем иных услуг, сведения о которых размещаются в федеральном реестре государственных и муниципальных услуг (функций), утвержденным Правительством Российской Федерации;">
        <w:r>
          <w:rPr>
            <w:color w:val="0000FF"/>
          </w:rPr>
          <w:t>"д" пункта 2</w:t>
        </w:r>
      </w:hyperlink>
      <w:r>
        <w:t xml:space="preserve"> настоящего Положения, в федеральном реестре, и осуществляет их хранение;</w:t>
      </w:r>
    </w:p>
    <w:p w:rsidR="009A7C1F" w:rsidRDefault="00132D28">
      <w:pPr>
        <w:pStyle w:val="ConsPlusNormal0"/>
        <w:jc w:val="both"/>
      </w:pPr>
      <w:r>
        <w:t>(в ред. Постановлений Правительс</w:t>
      </w:r>
      <w:r>
        <w:t xml:space="preserve">тва РФ от 04.05.2017 </w:t>
      </w:r>
      <w:hyperlink r:id="rId134" w:tooltip="Постановление Правительства РФ от 04.05.2017 N 525 (ред. от 25.10.2021) &quot;О внесении изменений в постановление Правительства Российской Федерации от 24 октября 2011 г. N 861&quot; {КонсультантПлюс}">
        <w:r>
          <w:rPr>
            <w:color w:val="0000FF"/>
          </w:rPr>
          <w:t>N 525</w:t>
        </w:r>
      </w:hyperlink>
      <w:r>
        <w:t xml:space="preserve">, от 25.10.2021 </w:t>
      </w:r>
      <w:hyperlink r:id="rId135" w:tooltip="Постановление Правительства РФ от 25.10.2021 N 1822 &quot;О внесении изменений в постановление Правительства Российской Федерации от 24 октября 2011 г. N 861 и признании утратившими силу некоторых актов и отдельных положений некоторых актов Правительства Российской">
        <w:r>
          <w:rPr>
            <w:color w:val="0000FF"/>
          </w:rPr>
          <w:t>N 1822</w:t>
        </w:r>
      </w:hyperlink>
      <w:r>
        <w:t>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е) обе</w:t>
      </w:r>
      <w:r>
        <w:t>спечивает разработку программного обеспечения федерального реестра в соответствии с функциональными, техническими, качественными и эксплуатационными требованиями к федеральному реестру;</w:t>
      </w:r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</w:t>
      </w:r>
      <w:hyperlink r:id="rId136" w:tooltip="Постановление Правительства РФ от 25.07.2019 N 960 &quot;О внесении изменений в Положение о федеральной государственной информационной системе &quot;Федеральный реестр государственных и муниципальных услуг (функций)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25.07.2019 N 960)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ж) обеспечивает администрирование, эксплуатацию и развитие программно-технических средств федерального реестра и его бесперебойное функционирование в соответ</w:t>
      </w:r>
      <w:r>
        <w:t>ствии с функциональными, техническими, качественными и эксплуатационными требованиями к федеральному реестру;</w:t>
      </w:r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"ж" </w:t>
      </w:r>
      <w:proofErr w:type="gramStart"/>
      <w:r>
        <w:t>введен</w:t>
      </w:r>
      <w:proofErr w:type="gramEnd"/>
      <w:r>
        <w:t xml:space="preserve"> </w:t>
      </w:r>
      <w:hyperlink r:id="rId137" w:tooltip="Постановление Правительства РФ от 25.07.2019 N 960 &quot;О внесении изменений в Положение о федеральной государственной информационной системе &quot;Федеральный реестр государственных и муниципальных услуг (функций)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</w:t>
      </w:r>
      <w:r>
        <w:t>Ф от 25.07.2019 N 960)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з) обеспечивает соответствие федерального реестра требованиям законодательства Российской Федерации в области защиты информации;</w:t>
      </w:r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"з" </w:t>
      </w:r>
      <w:proofErr w:type="gramStart"/>
      <w:r>
        <w:t>введен</w:t>
      </w:r>
      <w:proofErr w:type="gramEnd"/>
      <w:r>
        <w:t xml:space="preserve"> </w:t>
      </w:r>
      <w:hyperlink r:id="rId138" w:tooltip="Постановление Правительства РФ от 25.07.2019 N 960 &quot;О внесении изменений в Положение о федеральной государственной информационной системе &quot;Федеральный реестр государственных и муниципальных услуг (функций)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25.07.2019 N 960)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и) обеспечивает публикацию предусмотренной </w:t>
      </w:r>
      <w:hyperlink w:anchor="P111" w:tooltip="3. Перечень сведений, содержащихся в реестрах, предусмотренных подпунктами &quot;а&quot; - &quot;д&quot; пункта 2 настоящего Положения, определяется органом, уполномоченным на ведение информационного ресурса федерального реестра.">
        <w:r>
          <w:rPr>
            <w:color w:val="0000FF"/>
          </w:rPr>
          <w:t>пунктами 3</w:t>
        </w:r>
      </w:hyperlink>
      <w:r>
        <w:t xml:space="preserve"> - </w:t>
      </w:r>
      <w:hyperlink w:anchor="P120" w:tooltip="6 - 7. Утратили силу с 1 декабря 2021 года. - Постановление Правительства РФ от 25.10.2021 N 1822.">
        <w:r>
          <w:rPr>
            <w:color w:val="0000FF"/>
          </w:rPr>
          <w:t>6(1)</w:t>
        </w:r>
      </w:hyperlink>
      <w:r>
        <w:t xml:space="preserve"> настоящег</w:t>
      </w:r>
      <w:r>
        <w:t>о Положения общедоступной информации, в том числе в форме открытых данных;</w:t>
      </w:r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</w:t>
      </w:r>
      <w:hyperlink r:id="rId139" w:tooltip="Постановление Правительства РФ от 25.07.2019 N 960 &quot;О внесении изменений в Положение о федеральной государственной информационной системе &quot;Федеральный реестр государственных и муниципальных услуг (функций)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25.07.2019 N 960)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к) обеспечив</w:t>
      </w:r>
      <w:r>
        <w:t>ает возможность выгрузки сведений, составляющих информационный ресурс федерального реестра, для последующей возможности использования их в федеральных государственных информационных системах, обеспечивающих предоставление государственных и муниципальных ус</w:t>
      </w:r>
      <w:r>
        <w:t>луг;</w:t>
      </w:r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"к" </w:t>
      </w:r>
      <w:proofErr w:type="gramStart"/>
      <w:r>
        <w:t>введен</w:t>
      </w:r>
      <w:proofErr w:type="gramEnd"/>
      <w:r>
        <w:t xml:space="preserve"> </w:t>
      </w:r>
      <w:hyperlink r:id="rId140" w:tooltip="Постановление Правительства РФ от 25.10.2021 N 1822 &quot;О внесении изменений в постановление Правительства Российской Федерации от 24 октября 2011 г. N 861 и признании утратившими силу некоторых актов и отдельных положений некоторых актов Правительства Российской">
        <w:r>
          <w:rPr>
            <w:color w:val="0000FF"/>
          </w:rPr>
          <w:t>Постановлением</w:t>
        </w:r>
      </w:hyperlink>
      <w:r>
        <w:t xml:space="preserve"> Правительства РФ от 25.10.2021 N 1822)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л) утверждает технические требования к интеграц</w:t>
      </w:r>
      <w:r>
        <w:t xml:space="preserve">ии региональной государственной информационной системы, предусмотренной </w:t>
      </w:r>
      <w:hyperlink r:id="rId141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частью 1.3 статьи 13</w:t>
        </w:r>
      </w:hyperlink>
      <w:r>
        <w:t xml:space="preserve"> Федерального закона "Об организации предоставления государственных и муниципальных услуг", с федеральным реестром.</w:t>
      </w:r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</w:t>
      </w:r>
      <w:hyperlink r:id="rId142" w:tooltip="Постановление Правительства РФ от 25.10.2021 N 1822 &quot;О внесении изменений в постановление Правительства Российской Федерации от 24 октября 2011 г. N 861 и признании утратившими силу некоторых актов и отдельных положений некоторых актов Правительства Российской">
        <w:r>
          <w:rPr>
            <w:color w:val="0000FF"/>
          </w:rPr>
          <w:t>Постановлением</w:t>
        </w:r>
      </w:hyperlink>
      <w:r>
        <w:t xml:space="preserve"> Правительства РФ от 25.10.2021 N 1822)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13. Участники информационного взаимодействия выполняют следующие функции: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а) размещают в разделах федерального реестра, предусмотренных </w:t>
      </w:r>
      <w:hyperlink w:anchor="P97" w:tooltip="а) реестр государственных и муниципальных услуг, предоставляемых федеральными органами исполнительной власти, государственными корпорациями и акционерным обществом &quot;Почта России&quot;, наделенными в соответствии с федеральными законами полномочиями по предоставлени">
        <w:r>
          <w:rPr>
            <w:color w:val="0000FF"/>
          </w:rPr>
          <w:t>подпунктами "а"</w:t>
        </w:r>
      </w:hyperlink>
      <w:r>
        <w:t xml:space="preserve"> - </w:t>
      </w:r>
      <w:hyperlink w:anchor="P103" w:tooltip="д) реестр иных услуг в соответствии с перечнем иных услуг, сведения о которых размещаются в федеральном реестре государственных и муниципальных услуг (функций), утвержденным Правительством Российской Федерации;">
        <w:r>
          <w:rPr>
            <w:color w:val="0000FF"/>
          </w:rPr>
          <w:t xml:space="preserve">"д" </w:t>
        </w:r>
        <w:r>
          <w:rPr>
            <w:color w:val="0000FF"/>
          </w:rPr>
          <w:lastRenderedPageBreak/>
          <w:t>пункта 2</w:t>
        </w:r>
      </w:hyperlink>
      <w:r>
        <w:t xml:space="preserve"> настоящего Положения, сведения об органах (организациях) и соответствующих услугах посредством заполнения электронных форм федерального реестра;</w:t>
      </w:r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143" w:tooltip="Постановление Правительства РФ от 25.10.2021 N 1822 &quot;О внесении изменений в постановление Правительства Российской Федерации от 24 октября 2011 г. N 861 и признании утратившими силу некоторых актов и отдельных положений некоторых актов Правительства Российской">
        <w:r>
          <w:rPr>
            <w:color w:val="0000FF"/>
          </w:rPr>
          <w:t>Постановления</w:t>
        </w:r>
      </w:hyperlink>
      <w:r>
        <w:t xml:space="preserve"> Правительства РФ от 25.10.2021 N 1822)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б) определяют лиц, ответственных за размещение сведений об услугах в разделах федерального реестра, предусмотренных </w:t>
      </w:r>
      <w:hyperlink w:anchor="P97" w:tooltip="а) реестр государственных и муниципальных услуг, предоставляемых федеральными органами исполнительной власти, государственными корпорациями и акционерным обществом &quot;Почта России&quot;, наделенными в соответствии с федеральными законами полномочиями по предоставлени">
        <w:r>
          <w:rPr>
            <w:color w:val="0000FF"/>
          </w:rPr>
          <w:t>подпунктами "а"</w:t>
        </w:r>
      </w:hyperlink>
      <w:r>
        <w:t xml:space="preserve"> - </w:t>
      </w:r>
      <w:hyperlink w:anchor="P103" w:tooltip="д) реестр иных услуг в соответствии с перечнем иных услуг, сведения о которых размещаются в федеральном реестре государственных и муниципальных услуг (функций), утвержденным Правительством Российской Федерации;">
        <w:r>
          <w:rPr>
            <w:color w:val="0000FF"/>
          </w:rPr>
          <w:t>"д" пункта 2</w:t>
        </w:r>
      </w:hyperlink>
      <w:r>
        <w:t xml:space="preserve"> настоящего Положения;</w:t>
      </w:r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144" w:tooltip="Постановление Правительства РФ от 25.10.2021 N 1822 &quot;О внесении изменений в постановление Правительства Российской Федерации от 24 октября 2011 г. N 861 и признании утратившими силу некоторых актов и отдельных положений некоторых актов Правительства Российской">
        <w:r>
          <w:rPr>
            <w:color w:val="0000FF"/>
          </w:rPr>
          <w:t>Постановления</w:t>
        </w:r>
      </w:hyperlink>
      <w:r>
        <w:t xml:space="preserve"> Правительства РФ от 25.</w:t>
      </w:r>
      <w:r>
        <w:t>10.2021 N 1822)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в) организуют получение ответственными лицами сертификатов ключей проверки электронной подписи и ключей электронной подписи.</w:t>
      </w:r>
    </w:p>
    <w:p w:rsidR="009A7C1F" w:rsidRDefault="00132D28">
      <w:pPr>
        <w:pStyle w:val="ConsPlusNormal0"/>
        <w:jc w:val="both"/>
      </w:pPr>
      <w:r>
        <w:t xml:space="preserve">(п. 13 в ред. </w:t>
      </w:r>
      <w:hyperlink r:id="rId145" w:tooltip="Постановление Правительства РФ от 13.06.2018 N 676 (ред. от 20.07.2021) &quot;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14. Утратил силу с 1 декабря 2021 года. - </w:t>
      </w:r>
      <w:hyperlink r:id="rId146" w:tooltip="Постановление Правительства РФ от 25.10.2021 N 1822 &quot;О внесении изменений в постановление Правительства Российской Федерации от 24 октября 2011 г. N 861 и признании утратившими силу некоторых актов и отдельных положений некоторых актов Правительства Российской">
        <w:r>
          <w:rPr>
            <w:color w:val="0000FF"/>
          </w:rPr>
          <w:t>Поста</w:t>
        </w:r>
        <w:r>
          <w:rPr>
            <w:color w:val="0000FF"/>
          </w:rPr>
          <w:t>новление</w:t>
        </w:r>
      </w:hyperlink>
      <w:r>
        <w:t xml:space="preserve"> Правительства РФ от 25.10.2021 N 1822.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15. Руководители и ответственные лица участников информационного взаимодействия несут ответственность за полноту и достоверность сведений об услугах, предусмотренных </w:t>
      </w:r>
      <w:hyperlink w:anchor="P97" w:tooltip="а) реестр государственных и муниципальных услуг, предоставляемых федеральными органами исполнительной власти, государственными корпорациями и акционерным обществом &quot;Почта России&quot;, наделенными в соответствии с федеральными законами полномочиями по предоставлени">
        <w:r>
          <w:rPr>
            <w:color w:val="0000FF"/>
          </w:rPr>
          <w:t>подп</w:t>
        </w:r>
        <w:r>
          <w:rPr>
            <w:color w:val="0000FF"/>
          </w:rPr>
          <w:t>унктами "а"</w:t>
        </w:r>
      </w:hyperlink>
      <w:r>
        <w:t xml:space="preserve">, </w:t>
      </w:r>
      <w:hyperlink w:anchor="P101" w:tooltip="в) реестр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;">
        <w:r>
          <w:rPr>
            <w:color w:val="0000FF"/>
          </w:rPr>
          <w:t>"в"</w:t>
        </w:r>
      </w:hyperlink>
      <w:r>
        <w:t xml:space="preserve"> - </w:t>
      </w:r>
      <w:hyperlink w:anchor="P103" w:tooltip="д) реестр иных услуг в соответствии с перечнем иных услуг, сведения о которых размещаются в федеральном реестре государственных и муниципальных услуг (функций), утвержденным Правительством Российской Федерации;">
        <w:r>
          <w:rPr>
            <w:color w:val="0000FF"/>
          </w:rPr>
          <w:t>"д" пункта 2</w:t>
        </w:r>
      </w:hyperlink>
      <w:r>
        <w:t xml:space="preserve"> настоящего Положения, размещенных в федеральном реестре, а также за соблюдение порядка и сроков их представления.</w:t>
      </w:r>
    </w:p>
    <w:p w:rsidR="009A7C1F" w:rsidRDefault="00132D2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04.05.2017 </w:t>
      </w:r>
      <w:hyperlink r:id="rId147" w:tooltip="Постановление Правительства РФ от 04.05.2017 N 525 (ред. от 25.10.2021) &quot;О внесении изменений в постановление Правительства Российской Федерации от 24 октября 2011 г. N 861&quot; {КонсультантПлюс}">
        <w:r>
          <w:rPr>
            <w:color w:val="0000FF"/>
          </w:rPr>
          <w:t>N 525</w:t>
        </w:r>
      </w:hyperlink>
      <w:r>
        <w:t xml:space="preserve">, от 13.06.2018 </w:t>
      </w:r>
      <w:hyperlink r:id="rId148" w:tooltip="Постановление Правительства РФ от 13.06.2018 N 676 (ред. от 20.07.2021) &quot;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&quot; {КонсультантПлюс}">
        <w:r>
          <w:rPr>
            <w:color w:val="0000FF"/>
          </w:rPr>
          <w:t>N 676</w:t>
        </w:r>
      </w:hyperlink>
      <w:r>
        <w:t xml:space="preserve">, от 25.10.2021 </w:t>
      </w:r>
      <w:hyperlink r:id="rId149" w:tooltip="Постановление Правительства РФ от 25.10.2021 N 1822 &quot;О внесении изменений в постановление Правительства Российской Федерации от 24 октября 2011 г. N 861 и признании утратившими силу некоторых актов и отдельных положений некоторых актов Правительства Российской">
        <w:r>
          <w:rPr>
            <w:color w:val="0000FF"/>
          </w:rPr>
          <w:t>N 1822</w:t>
        </w:r>
      </w:hyperlink>
      <w:r>
        <w:t>)</w:t>
      </w:r>
    </w:p>
    <w:p w:rsidR="009A7C1F" w:rsidRDefault="009A7C1F">
      <w:pPr>
        <w:pStyle w:val="ConsPlusNormal0"/>
        <w:jc w:val="right"/>
      </w:pPr>
    </w:p>
    <w:p w:rsidR="009A7C1F" w:rsidRDefault="009A7C1F">
      <w:pPr>
        <w:pStyle w:val="ConsPlusNormal0"/>
        <w:jc w:val="right"/>
      </w:pPr>
    </w:p>
    <w:p w:rsidR="009A7C1F" w:rsidRDefault="009A7C1F">
      <w:pPr>
        <w:pStyle w:val="ConsPlusNormal0"/>
        <w:jc w:val="right"/>
      </w:pPr>
    </w:p>
    <w:p w:rsidR="009A7C1F" w:rsidRDefault="00132D28">
      <w:pPr>
        <w:pStyle w:val="ConsPlusNormal0"/>
        <w:jc w:val="right"/>
        <w:outlineLvl w:val="1"/>
      </w:pPr>
      <w:r>
        <w:t>Приложение N 1</w:t>
      </w:r>
    </w:p>
    <w:p w:rsidR="009A7C1F" w:rsidRDefault="00132D28">
      <w:pPr>
        <w:pStyle w:val="ConsPlusNormal0"/>
        <w:jc w:val="right"/>
      </w:pPr>
      <w:r>
        <w:t xml:space="preserve">к Положению о </w:t>
      </w:r>
      <w:proofErr w:type="gramStart"/>
      <w:r>
        <w:t>федеральной</w:t>
      </w:r>
      <w:proofErr w:type="gramEnd"/>
    </w:p>
    <w:p w:rsidR="009A7C1F" w:rsidRDefault="00132D28">
      <w:pPr>
        <w:pStyle w:val="ConsPlusNormal0"/>
        <w:jc w:val="right"/>
      </w:pPr>
      <w:r>
        <w:t>государственной информационной</w:t>
      </w:r>
    </w:p>
    <w:p w:rsidR="009A7C1F" w:rsidRDefault="00132D28">
      <w:pPr>
        <w:pStyle w:val="ConsPlusNormal0"/>
        <w:jc w:val="right"/>
      </w:pPr>
      <w:r>
        <w:t>системе "Федеральный реестр</w:t>
      </w:r>
    </w:p>
    <w:p w:rsidR="009A7C1F" w:rsidRDefault="00132D28">
      <w:pPr>
        <w:pStyle w:val="ConsPlusNormal0"/>
        <w:jc w:val="right"/>
      </w:pPr>
      <w:r>
        <w:t>государственных и муниципальных</w:t>
      </w:r>
    </w:p>
    <w:p w:rsidR="009A7C1F" w:rsidRDefault="00132D28">
      <w:pPr>
        <w:pStyle w:val="ConsPlusNormal0"/>
        <w:jc w:val="right"/>
      </w:pPr>
      <w:r>
        <w:t>услуг (функций)"</w:t>
      </w:r>
    </w:p>
    <w:p w:rsidR="009A7C1F" w:rsidRDefault="009A7C1F">
      <w:pPr>
        <w:pStyle w:val="ConsPlusNormal0"/>
        <w:jc w:val="right"/>
      </w:pPr>
    </w:p>
    <w:p w:rsidR="009A7C1F" w:rsidRDefault="00132D28">
      <w:pPr>
        <w:pStyle w:val="ConsPlusTitle0"/>
        <w:jc w:val="center"/>
      </w:pPr>
      <w:r>
        <w:t>ПЕРЕЧЕНЬ</w:t>
      </w:r>
    </w:p>
    <w:p w:rsidR="009A7C1F" w:rsidRDefault="00132D28">
      <w:pPr>
        <w:pStyle w:val="ConsPlusTitle0"/>
        <w:jc w:val="center"/>
      </w:pPr>
      <w:r>
        <w:t>СВЕДЕНИЙ О ГОСУДАРСТВЕННОЙ (МУНИЦИПАЛЬНОЙ) УСЛУГЕ, УСЛУГЕ</w:t>
      </w:r>
    </w:p>
    <w:p w:rsidR="009A7C1F" w:rsidRDefault="00132D28">
      <w:pPr>
        <w:pStyle w:val="ConsPlusTitle0"/>
        <w:jc w:val="center"/>
      </w:pPr>
      <w:r>
        <w:t>УЧРЕЖДЕНИЯ (ОРГАНИЗАЦИИ)</w:t>
      </w:r>
    </w:p>
    <w:p w:rsidR="009A7C1F" w:rsidRDefault="009A7C1F">
      <w:pPr>
        <w:pStyle w:val="ConsPlusNormal0"/>
        <w:ind w:firstLine="540"/>
        <w:jc w:val="both"/>
      </w:pPr>
    </w:p>
    <w:p w:rsidR="009A7C1F" w:rsidRDefault="00132D28">
      <w:pPr>
        <w:pStyle w:val="ConsPlusNormal0"/>
        <w:ind w:firstLine="540"/>
        <w:jc w:val="both"/>
      </w:pPr>
      <w:r>
        <w:t xml:space="preserve">Утратил силу с 1 декабря 2021 года. - </w:t>
      </w:r>
      <w:hyperlink r:id="rId150" w:tooltip="Постановление Правительства РФ от 25.10.2021 N 1822 &quot;О внесении изменений в постановление Правительства Российской Федерации от 24 октября 2011 г. N 861 и признании утратившими силу некоторых актов и отдельных положений некоторых актов Правительства Российской">
        <w:r>
          <w:rPr>
            <w:color w:val="0000FF"/>
          </w:rPr>
          <w:t>Постановление</w:t>
        </w:r>
      </w:hyperlink>
      <w:r>
        <w:t xml:space="preserve"> Правительства РФ от 25.10.2021 N 1822.</w:t>
      </w:r>
    </w:p>
    <w:p w:rsidR="009A7C1F" w:rsidRDefault="009A7C1F">
      <w:pPr>
        <w:pStyle w:val="ConsPlusNormal0"/>
        <w:jc w:val="right"/>
      </w:pPr>
    </w:p>
    <w:p w:rsidR="009A7C1F" w:rsidRDefault="009A7C1F">
      <w:pPr>
        <w:pStyle w:val="ConsPlusNormal0"/>
        <w:jc w:val="right"/>
      </w:pPr>
    </w:p>
    <w:p w:rsidR="009A7C1F" w:rsidRDefault="009A7C1F">
      <w:pPr>
        <w:pStyle w:val="ConsPlusNormal0"/>
        <w:jc w:val="right"/>
      </w:pPr>
    </w:p>
    <w:p w:rsidR="009A7C1F" w:rsidRDefault="00132D28">
      <w:pPr>
        <w:pStyle w:val="ConsPlusNormal0"/>
        <w:jc w:val="right"/>
        <w:outlineLvl w:val="1"/>
      </w:pPr>
      <w:r>
        <w:t>Приложение N 2</w:t>
      </w:r>
    </w:p>
    <w:p w:rsidR="009A7C1F" w:rsidRDefault="00132D28">
      <w:pPr>
        <w:pStyle w:val="ConsPlusNormal0"/>
        <w:jc w:val="right"/>
      </w:pPr>
      <w:r>
        <w:t xml:space="preserve">к Положению о </w:t>
      </w:r>
      <w:proofErr w:type="gramStart"/>
      <w:r>
        <w:t>федеральной</w:t>
      </w:r>
      <w:proofErr w:type="gramEnd"/>
    </w:p>
    <w:p w:rsidR="009A7C1F" w:rsidRDefault="00132D28">
      <w:pPr>
        <w:pStyle w:val="ConsPlusNormal0"/>
        <w:jc w:val="right"/>
      </w:pPr>
      <w:r>
        <w:t>государственной информационной</w:t>
      </w:r>
    </w:p>
    <w:p w:rsidR="009A7C1F" w:rsidRDefault="00132D28">
      <w:pPr>
        <w:pStyle w:val="ConsPlusNormal0"/>
        <w:jc w:val="right"/>
      </w:pPr>
      <w:r>
        <w:t>системе "Федеральный реестр</w:t>
      </w:r>
    </w:p>
    <w:p w:rsidR="009A7C1F" w:rsidRDefault="00132D28">
      <w:pPr>
        <w:pStyle w:val="ConsPlusNormal0"/>
        <w:jc w:val="right"/>
      </w:pPr>
      <w:r>
        <w:t>государственных и муниципальных</w:t>
      </w:r>
    </w:p>
    <w:p w:rsidR="009A7C1F" w:rsidRDefault="00132D28">
      <w:pPr>
        <w:pStyle w:val="ConsPlusNormal0"/>
        <w:jc w:val="right"/>
      </w:pPr>
      <w:r>
        <w:t>услуг (фу</w:t>
      </w:r>
      <w:r>
        <w:t>нкций)"</w:t>
      </w:r>
    </w:p>
    <w:p w:rsidR="009A7C1F" w:rsidRDefault="009A7C1F">
      <w:pPr>
        <w:pStyle w:val="ConsPlusNormal0"/>
        <w:jc w:val="right"/>
      </w:pPr>
    </w:p>
    <w:p w:rsidR="009A7C1F" w:rsidRDefault="00132D28">
      <w:pPr>
        <w:pStyle w:val="ConsPlusTitle0"/>
        <w:jc w:val="center"/>
      </w:pPr>
      <w:r>
        <w:t>ПЕРЕЧЕНЬ</w:t>
      </w:r>
    </w:p>
    <w:p w:rsidR="009A7C1F" w:rsidRDefault="00132D28">
      <w:pPr>
        <w:pStyle w:val="ConsPlusTitle0"/>
        <w:jc w:val="center"/>
      </w:pPr>
      <w:r>
        <w:t>СВЕДЕНИЙ О ГОСУДАРСТВЕННОЙ (МУНИЦИПАЛЬНОЙ) ФУНКЦИИ</w:t>
      </w:r>
    </w:p>
    <w:p w:rsidR="009A7C1F" w:rsidRDefault="009A7C1F">
      <w:pPr>
        <w:pStyle w:val="ConsPlusNormal0"/>
        <w:ind w:firstLine="540"/>
        <w:jc w:val="both"/>
      </w:pPr>
    </w:p>
    <w:p w:rsidR="009A7C1F" w:rsidRDefault="00132D28">
      <w:pPr>
        <w:pStyle w:val="ConsPlusNormal0"/>
        <w:ind w:firstLine="540"/>
        <w:jc w:val="both"/>
      </w:pPr>
      <w:r>
        <w:t xml:space="preserve">Утратил силу с 1 декабря 2021 года. - </w:t>
      </w:r>
      <w:hyperlink r:id="rId151" w:tooltip="Постановление Правительства РФ от 25.10.2021 N 1822 &quot;О внесении изменений в постановление Правительства Российской Федерации от 24 октября 2011 г. N 861 и признании утратившими силу некоторых актов и отдельных положений некоторых актов Правительства Российской">
        <w:r>
          <w:rPr>
            <w:color w:val="0000FF"/>
          </w:rPr>
          <w:t>Постановление</w:t>
        </w:r>
      </w:hyperlink>
      <w:r>
        <w:t xml:space="preserve"> Правительства РФ от 25.10.2021 N 1822.</w:t>
      </w:r>
    </w:p>
    <w:p w:rsidR="009A7C1F" w:rsidRDefault="009A7C1F">
      <w:pPr>
        <w:pStyle w:val="ConsPlusNormal0"/>
        <w:jc w:val="right"/>
      </w:pPr>
    </w:p>
    <w:p w:rsidR="009A7C1F" w:rsidRDefault="009A7C1F">
      <w:pPr>
        <w:pStyle w:val="ConsPlusNormal0"/>
        <w:jc w:val="right"/>
      </w:pPr>
    </w:p>
    <w:p w:rsidR="009A7C1F" w:rsidRDefault="009A7C1F">
      <w:pPr>
        <w:pStyle w:val="ConsPlusNormal0"/>
        <w:jc w:val="right"/>
      </w:pPr>
    </w:p>
    <w:p w:rsidR="009A7C1F" w:rsidRDefault="00132D28">
      <w:pPr>
        <w:pStyle w:val="ConsPlusNormal0"/>
        <w:jc w:val="right"/>
        <w:outlineLvl w:val="1"/>
      </w:pPr>
      <w:r>
        <w:t>Приложение N 3</w:t>
      </w:r>
    </w:p>
    <w:p w:rsidR="009A7C1F" w:rsidRDefault="00132D28">
      <w:pPr>
        <w:pStyle w:val="ConsPlusNormal0"/>
        <w:jc w:val="right"/>
      </w:pPr>
      <w:r>
        <w:t xml:space="preserve">к Положению о </w:t>
      </w:r>
      <w:proofErr w:type="gramStart"/>
      <w:r>
        <w:t>федеральной</w:t>
      </w:r>
      <w:proofErr w:type="gramEnd"/>
    </w:p>
    <w:p w:rsidR="009A7C1F" w:rsidRDefault="00132D28">
      <w:pPr>
        <w:pStyle w:val="ConsPlusNormal0"/>
        <w:jc w:val="right"/>
      </w:pPr>
      <w:r>
        <w:t>государственной информацион</w:t>
      </w:r>
      <w:r>
        <w:t>ной</w:t>
      </w:r>
    </w:p>
    <w:p w:rsidR="009A7C1F" w:rsidRDefault="00132D28">
      <w:pPr>
        <w:pStyle w:val="ConsPlusNormal0"/>
        <w:jc w:val="right"/>
      </w:pPr>
      <w:r>
        <w:t>системе "Федеральный реестр</w:t>
      </w:r>
    </w:p>
    <w:p w:rsidR="009A7C1F" w:rsidRDefault="00132D28">
      <w:pPr>
        <w:pStyle w:val="ConsPlusNormal0"/>
        <w:jc w:val="right"/>
      </w:pPr>
      <w:r>
        <w:lastRenderedPageBreak/>
        <w:t>государственных и муниципальных</w:t>
      </w:r>
    </w:p>
    <w:p w:rsidR="009A7C1F" w:rsidRDefault="00132D28">
      <w:pPr>
        <w:pStyle w:val="ConsPlusNormal0"/>
        <w:jc w:val="right"/>
      </w:pPr>
      <w:r>
        <w:t>услуг (функций)"</w:t>
      </w:r>
    </w:p>
    <w:p w:rsidR="009A7C1F" w:rsidRDefault="009A7C1F">
      <w:pPr>
        <w:pStyle w:val="ConsPlusNormal0"/>
        <w:jc w:val="right"/>
      </w:pPr>
    </w:p>
    <w:p w:rsidR="009A7C1F" w:rsidRDefault="00132D28">
      <w:pPr>
        <w:pStyle w:val="ConsPlusTitle0"/>
        <w:jc w:val="center"/>
      </w:pPr>
      <w:r>
        <w:t>ПЕРЕЧЕНЬ</w:t>
      </w:r>
    </w:p>
    <w:p w:rsidR="009A7C1F" w:rsidRDefault="00132D28">
      <w:pPr>
        <w:pStyle w:val="ConsPlusTitle0"/>
        <w:jc w:val="center"/>
      </w:pPr>
      <w:r>
        <w:t>СВЕДЕНИЙ, СОДЕРЖАЩИХСЯ В РАЗДЕЛЕ СПРАВОЧНОЙ ИНФОРМАЦИИ</w:t>
      </w:r>
    </w:p>
    <w:p w:rsidR="009A7C1F" w:rsidRDefault="009A7C1F">
      <w:pPr>
        <w:pStyle w:val="ConsPlusNormal0"/>
        <w:ind w:firstLine="540"/>
        <w:jc w:val="both"/>
      </w:pPr>
    </w:p>
    <w:p w:rsidR="009A7C1F" w:rsidRDefault="00132D28">
      <w:pPr>
        <w:pStyle w:val="ConsPlusNormal0"/>
        <w:ind w:firstLine="540"/>
        <w:jc w:val="both"/>
      </w:pPr>
      <w:r>
        <w:t xml:space="preserve">Утратил силу с 1 декабря 2021 года. - </w:t>
      </w:r>
      <w:hyperlink r:id="rId152" w:tooltip="Постановление Правительства РФ от 25.10.2021 N 1822 &quot;О внесении изменений в постановление Правительства Российской Федерации от 24 октября 2011 г. N 861 и признании утратившими силу некоторых актов и отдельных положений некоторых актов Правительства Российской">
        <w:r>
          <w:rPr>
            <w:color w:val="0000FF"/>
          </w:rPr>
          <w:t>Постановление</w:t>
        </w:r>
      </w:hyperlink>
      <w:r>
        <w:t xml:space="preserve"> Правительства РФ от 25.10.2021 N 1822.</w:t>
      </w:r>
    </w:p>
    <w:p w:rsidR="009A7C1F" w:rsidRDefault="009A7C1F">
      <w:pPr>
        <w:pStyle w:val="ConsPlusNormal0"/>
        <w:jc w:val="both"/>
      </w:pPr>
    </w:p>
    <w:p w:rsidR="009A7C1F" w:rsidRDefault="009A7C1F">
      <w:pPr>
        <w:pStyle w:val="ConsPlusNormal0"/>
        <w:jc w:val="both"/>
      </w:pPr>
    </w:p>
    <w:p w:rsidR="009A7C1F" w:rsidRDefault="009A7C1F">
      <w:pPr>
        <w:pStyle w:val="ConsPlusNormal0"/>
        <w:jc w:val="both"/>
      </w:pPr>
    </w:p>
    <w:p w:rsidR="009A7C1F" w:rsidRDefault="00132D28">
      <w:pPr>
        <w:pStyle w:val="ConsPlusNormal0"/>
        <w:jc w:val="right"/>
        <w:outlineLvl w:val="1"/>
      </w:pPr>
      <w:r>
        <w:t>Приложение N 4</w:t>
      </w:r>
    </w:p>
    <w:p w:rsidR="009A7C1F" w:rsidRDefault="00132D28">
      <w:pPr>
        <w:pStyle w:val="ConsPlusNormal0"/>
        <w:jc w:val="right"/>
      </w:pPr>
      <w:r>
        <w:t xml:space="preserve">к Положению о </w:t>
      </w:r>
      <w:proofErr w:type="gramStart"/>
      <w:r>
        <w:t>федеральной</w:t>
      </w:r>
      <w:proofErr w:type="gramEnd"/>
    </w:p>
    <w:p w:rsidR="009A7C1F" w:rsidRDefault="00132D28">
      <w:pPr>
        <w:pStyle w:val="ConsPlusNormal0"/>
        <w:jc w:val="right"/>
      </w:pPr>
      <w:r>
        <w:t>государственной информационной</w:t>
      </w:r>
    </w:p>
    <w:p w:rsidR="009A7C1F" w:rsidRDefault="00132D28">
      <w:pPr>
        <w:pStyle w:val="ConsPlusNormal0"/>
        <w:jc w:val="right"/>
      </w:pPr>
      <w:r>
        <w:t>системе "Федеральный реестр</w:t>
      </w:r>
    </w:p>
    <w:p w:rsidR="009A7C1F" w:rsidRDefault="00132D28">
      <w:pPr>
        <w:pStyle w:val="ConsPlusNormal0"/>
        <w:jc w:val="right"/>
      </w:pPr>
      <w:r>
        <w:t>государственных и муниципальных</w:t>
      </w:r>
    </w:p>
    <w:p w:rsidR="009A7C1F" w:rsidRDefault="00132D28">
      <w:pPr>
        <w:pStyle w:val="ConsPlusNormal0"/>
        <w:jc w:val="right"/>
      </w:pPr>
      <w:r>
        <w:t>услуг</w:t>
      </w:r>
      <w:r>
        <w:t xml:space="preserve"> (функций)"</w:t>
      </w:r>
    </w:p>
    <w:p w:rsidR="009A7C1F" w:rsidRDefault="009A7C1F">
      <w:pPr>
        <w:pStyle w:val="ConsPlusNormal0"/>
        <w:jc w:val="both"/>
      </w:pPr>
    </w:p>
    <w:p w:rsidR="009A7C1F" w:rsidRDefault="00132D28">
      <w:pPr>
        <w:pStyle w:val="ConsPlusTitle0"/>
        <w:jc w:val="center"/>
      </w:pPr>
      <w:r>
        <w:t>ПЕРЕЧЕНЬ</w:t>
      </w:r>
    </w:p>
    <w:p w:rsidR="009A7C1F" w:rsidRDefault="00132D28">
      <w:pPr>
        <w:pStyle w:val="ConsPlusTitle0"/>
        <w:jc w:val="center"/>
      </w:pPr>
      <w:r>
        <w:t>СВЕДЕНИЙ ОБ УСЛУГЕ, ВКЛЮЧЕННОЙ В ПЕРЕЧЕНЬ ИНЫХ УСЛУГ,</w:t>
      </w:r>
    </w:p>
    <w:p w:rsidR="009A7C1F" w:rsidRDefault="00132D28">
      <w:pPr>
        <w:pStyle w:val="ConsPlusTitle0"/>
        <w:jc w:val="center"/>
      </w:pPr>
      <w:proofErr w:type="gramStart"/>
      <w:r>
        <w:t>СВЕДЕНИЯ</w:t>
      </w:r>
      <w:proofErr w:type="gramEnd"/>
      <w:r>
        <w:t xml:space="preserve"> О КОТОРЫХ РАЗМЕЩАЮТСЯ В ФЕДЕРАЛЬНОМ РЕЕСТРЕ</w:t>
      </w:r>
    </w:p>
    <w:p w:rsidR="009A7C1F" w:rsidRDefault="00132D28">
      <w:pPr>
        <w:pStyle w:val="ConsPlusTitle0"/>
        <w:jc w:val="center"/>
      </w:pPr>
      <w:r>
        <w:t>ГОСУДАРСТВЕННЫХ И МУНИЦИПАЛЬНЫХ УСЛУГ (ФУНКЦИЙ)</w:t>
      </w:r>
    </w:p>
    <w:p w:rsidR="009A7C1F" w:rsidRDefault="009A7C1F">
      <w:pPr>
        <w:pStyle w:val="ConsPlusNormal0"/>
        <w:jc w:val="both"/>
      </w:pPr>
    </w:p>
    <w:p w:rsidR="009A7C1F" w:rsidRDefault="00132D28">
      <w:pPr>
        <w:pStyle w:val="ConsPlusNormal0"/>
        <w:ind w:firstLine="540"/>
        <w:jc w:val="both"/>
      </w:pPr>
      <w:r>
        <w:t xml:space="preserve">Утратил силу с 1 декабря 2021 года. - </w:t>
      </w:r>
      <w:hyperlink r:id="rId153" w:tooltip="Постановление Правительства РФ от 25.10.2021 N 1822 &quot;О внесении изменений в постановление Правительства Российской Федерации от 24 октября 2011 г. N 861 и признании утратившими силу некоторых актов и отдельных положений некоторых актов Правительства Российской">
        <w:r>
          <w:rPr>
            <w:color w:val="0000FF"/>
          </w:rPr>
          <w:t>Постановление</w:t>
        </w:r>
      </w:hyperlink>
      <w:r>
        <w:t xml:space="preserve"> Правительства РФ от 25.10.2021 N 1822.</w:t>
      </w:r>
    </w:p>
    <w:p w:rsidR="009A7C1F" w:rsidRDefault="009A7C1F">
      <w:pPr>
        <w:pStyle w:val="ConsPlusNormal0"/>
        <w:ind w:firstLine="540"/>
        <w:jc w:val="both"/>
      </w:pPr>
    </w:p>
    <w:p w:rsidR="009A7C1F" w:rsidRDefault="009A7C1F">
      <w:pPr>
        <w:pStyle w:val="ConsPlusNormal0"/>
        <w:ind w:firstLine="540"/>
        <w:jc w:val="both"/>
      </w:pPr>
    </w:p>
    <w:p w:rsidR="009A7C1F" w:rsidRDefault="009A7C1F">
      <w:pPr>
        <w:pStyle w:val="ConsPlusNormal0"/>
        <w:ind w:firstLine="540"/>
        <w:jc w:val="both"/>
      </w:pPr>
    </w:p>
    <w:p w:rsidR="009A7C1F" w:rsidRDefault="00132D28">
      <w:pPr>
        <w:pStyle w:val="ConsPlusNormal0"/>
        <w:jc w:val="right"/>
        <w:outlineLvl w:val="0"/>
      </w:pPr>
      <w:r>
        <w:t>Утверждены</w:t>
      </w:r>
    </w:p>
    <w:p w:rsidR="009A7C1F" w:rsidRDefault="00132D28">
      <w:pPr>
        <w:pStyle w:val="ConsPlusNormal0"/>
        <w:jc w:val="right"/>
      </w:pPr>
      <w:r>
        <w:t>Постановлением Правительства</w:t>
      </w:r>
    </w:p>
    <w:p w:rsidR="009A7C1F" w:rsidRDefault="00132D28">
      <w:pPr>
        <w:pStyle w:val="ConsPlusNormal0"/>
        <w:jc w:val="right"/>
      </w:pPr>
      <w:r>
        <w:t>Российской Федерации</w:t>
      </w:r>
    </w:p>
    <w:p w:rsidR="009A7C1F" w:rsidRDefault="00132D28">
      <w:pPr>
        <w:pStyle w:val="ConsPlusNormal0"/>
        <w:jc w:val="right"/>
      </w:pPr>
      <w:r>
        <w:t>от 24 о</w:t>
      </w:r>
      <w:r>
        <w:t>ктября 2011 г. N 861</w:t>
      </w:r>
    </w:p>
    <w:p w:rsidR="009A7C1F" w:rsidRDefault="009A7C1F">
      <w:pPr>
        <w:pStyle w:val="ConsPlusNormal0"/>
        <w:jc w:val="right"/>
      </w:pPr>
    </w:p>
    <w:p w:rsidR="009A7C1F" w:rsidRDefault="00132D28">
      <w:pPr>
        <w:pStyle w:val="ConsPlusTitle0"/>
        <w:jc w:val="center"/>
      </w:pPr>
      <w:bookmarkStart w:id="15" w:name="P238"/>
      <w:bookmarkEnd w:id="15"/>
      <w:r>
        <w:t>ПРАВИЛА</w:t>
      </w:r>
    </w:p>
    <w:p w:rsidR="009A7C1F" w:rsidRDefault="00132D28">
      <w:pPr>
        <w:pStyle w:val="ConsPlusTitle0"/>
        <w:jc w:val="center"/>
      </w:pPr>
      <w:r>
        <w:t>ВЕДЕНИЯ ФЕДЕРАЛЬНОЙ ГОСУДАРСТВЕННОЙ ИНФОРМАЦИОННОЙ СИСТЕМЫ</w:t>
      </w:r>
    </w:p>
    <w:p w:rsidR="009A7C1F" w:rsidRDefault="00132D28">
      <w:pPr>
        <w:pStyle w:val="ConsPlusTitle0"/>
        <w:jc w:val="center"/>
      </w:pPr>
      <w:r>
        <w:t xml:space="preserve">"ФЕДЕРАЛЬНЫЙ РЕЕСТР </w:t>
      </w:r>
      <w:proofErr w:type="gramStart"/>
      <w:r>
        <w:t>ГОСУДАРСТВЕННЫХ</w:t>
      </w:r>
      <w:proofErr w:type="gramEnd"/>
      <w:r>
        <w:t xml:space="preserve"> И МУНИЦИПАЛЬНЫХ</w:t>
      </w:r>
    </w:p>
    <w:p w:rsidR="009A7C1F" w:rsidRDefault="00132D28">
      <w:pPr>
        <w:pStyle w:val="ConsPlusTitle0"/>
        <w:jc w:val="center"/>
      </w:pPr>
      <w:r>
        <w:t>УСЛУГ (ФУНКЦИЙ)"</w:t>
      </w:r>
    </w:p>
    <w:p w:rsidR="009A7C1F" w:rsidRDefault="009A7C1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A7C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C1F" w:rsidRDefault="009A7C1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C1F" w:rsidRDefault="009A7C1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7C1F" w:rsidRDefault="00132D28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14.09.2021 </w:t>
            </w:r>
            <w:hyperlink r:id="rId154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      <w:r>
                <w:rPr>
                  <w:color w:val="0000FF"/>
                </w:rPr>
                <w:t>N 1559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25.10.2021 </w:t>
            </w:r>
            <w:hyperlink r:id="rId155" w:tooltip="Постановление Правительства РФ от 25.10.2021 N 1822 &quot;О внесении изменений в постановление Правительства Российской Федерации от 24 октября 2011 г. N 861 и признании утратившими силу некоторых актов и отдельных положений некоторых актов Правительства Российской">
              <w:r>
                <w:rPr>
                  <w:color w:val="0000FF"/>
                </w:rPr>
                <w:t>N 1822</w:t>
              </w:r>
            </w:hyperlink>
            <w:r>
              <w:rPr>
                <w:color w:val="392C69"/>
              </w:rPr>
              <w:t xml:space="preserve">, от 30.04.2022 </w:t>
            </w:r>
            <w:hyperlink r:id="rId156" w:tooltip="Постановление Правительства РФ от 30.04.2022 N 786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      <w:r>
                <w:rPr>
                  <w:color w:val="0000FF"/>
                </w:rPr>
                <w:t>N 786</w:t>
              </w:r>
            </w:hyperlink>
            <w:r>
              <w:rPr>
                <w:color w:val="392C69"/>
              </w:rPr>
              <w:t xml:space="preserve">, от 17.08.2022 </w:t>
            </w:r>
            <w:hyperlink r:id="rId157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>,</w:t>
            </w:r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158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16.08.2023 </w:t>
            </w:r>
            <w:hyperlink r:id="rId159" w:tooltip="Постановление Правительства РФ от 16.08.2023 N 1341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1341</w:t>
              </w:r>
            </w:hyperlink>
            <w:r>
              <w:rPr>
                <w:color w:val="392C69"/>
              </w:rPr>
              <w:t xml:space="preserve">, от 28.02.2024 </w:t>
            </w:r>
            <w:hyperlink r:id="rId160" w:tooltip="Постановление Правительства РФ от 28.02.2024 N 219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>,</w:t>
            </w:r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25.04.2024 </w:t>
            </w:r>
            <w:hyperlink r:id="rId161" w:tooltip="Постановление Правительства РФ от 25.04.2024 N 540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540</w:t>
              </w:r>
            </w:hyperlink>
            <w:r>
              <w:rPr>
                <w:color w:val="392C69"/>
              </w:rPr>
              <w:t xml:space="preserve">, от 18.07.2024 </w:t>
            </w:r>
            <w:hyperlink r:id="rId162" w:tooltip="Постановление Правительства РФ от 18.07.2024 N 980 (ред. от 28.12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C1F" w:rsidRDefault="009A7C1F">
            <w:pPr>
              <w:pStyle w:val="ConsPlusNormal0"/>
            </w:pPr>
          </w:p>
        </w:tc>
      </w:tr>
    </w:tbl>
    <w:p w:rsidR="009A7C1F" w:rsidRDefault="009A7C1F">
      <w:pPr>
        <w:pStyle w:val="ConsPlusNormal0"/>
        <w:ind w:firstLine="540"/>
        <w:jc w:val="both"/>
      </w:pPr>
    </w:p>
    <w:p w:rsidR="009A7C1F" w:rsidRDefault="00132D28">
      <w:pPr>
        <w:pStyle w:val="ConsPlusNormal0"/>
        <w:ind w:firstLine="540"/>
        <w:jc w:val="both"/>
      </w:pPr>
      <w:r>
        <w:t>1. Настоящие Правила устанавливают порядок ведения федеральной государственной информационной системы "Феде</w:t>
      </w:r>
      <w:r>
        <w:t>ральный реестр государственных и муниципальных услуг (функций)" (далее - федеральный реестр).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 xml:space="preserve">Формирование в федеральном реестре сведений об услугах и органах (организациях), предусмотренных </w:t>
      </w:r>
      <w:hyperlink w:anchor="P97" w:tooltip="а) реестр государственных и муниципальных услуг, предоставляемых федеральными органами исполнительной власти, государственными корпорациями и акционерным обществом &quot;Почта России&quot;, наделенными в соответствии с федеральными законами полномочиями по предоставлени">
        <w:r>
          <w:rPr>
            <w:color w:val="0000FF"/>
          </w:rPr>
          <w:t>подпунктами "а"</w:t>
        </w:r>
      </w:hyperlink>
      <w:r>
        <w:t xml:space="preserve"> - </w:t>
      </w:r>
      <w:hyperlink w:anchor="P103" w:tooltip="д) реестр иных услуг в соответствии с перечнем иных услуг, сведения о которых размещаются в федеральном реестре государственных и муниципальных услуг (функций), утвержденным Правительством Российской Федерации;">
        <w:r>
          <w:rPr>
            <w:color w:val="0000FF"/>
          </w:rPr>
          <w:t>"д" пункта 2</w:t>
        </w:r>
      </w:hyperlink>
      <w:r>
        <w:t xml:space="preserve"> По</w:t>
      </w:r>
      <w:r>
        <w:t>ложения о федеральной государственной информационной системе "Федеральный реестр государственных и муниципальных услуг (функций)", утвержденного постановлением Правительства Российской Федерации от 24 октября 2011 г. N 861 "О федеральных государственных ин</w:t>
      </w:r>
      <w:r>
        <w:t>формационных системах, обеспечивающих предоставление в электронной форме государственных и муниципальных услуг (осуществление функций)" (далее - Положение), осуществляют</w:t>
      </w:r>
      <w:proofErr w:type="gramEnd"/>
      <w:r>
        <w:t xml:space="preserve"> федеральные органы исполнительной власти, государственные корпорации, акционерное обще</w:t>
      </w:r>
      <w:r>
        <w:t xml:space="preserve">ство "Почта России", органы государственных внебюджетных фондов, исполнительные органы субъектов Российской Федерации и иные органы, должностные лица и организации, а также органы местного самоуправления, уполномоченные на </w:t>
      </w:r>
      <w:r>
        <w:lastRenderedPageBreak/>
        <w:t>предоставление соответствующих ус</w:t>
      </w:r>
      <w:r>
        <w:t>луг (далее - участник информационного взаимодействия).</w:t>
      </w:r>
    </w:p>
    <w:p w:rsidR="009A7C1F" w:rsidRDefault="00132D28">
      <w:pPr>
        <w:pStyle w:val="ConsPlusNormal0"/>
        <w:jc w:val="both"/>
      </w:pPr>
      <w:r>
        <w:t xml:space="preserve">(в ред. </w:t>
      </w:r>
      <w:hyperlink r:id="rId163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3. Размещение сведений об услугах и органах (организациях), предусмотренных </w:t>
      </w:r>
      <w:hyperlink w:anchor="P97" w:tooltip="а) реестр государственных и муниципальных услуг, предоставляемых федеральными органами исполнительной власти, государственными корпорациями и акционерным обществом &quot;Почта России&quot;, наделенными в соответствии с федеральными законами полномочиями по предоставлени">
        <w:r>
          <w:rPr>
            <w:color w:val="0000FF"/>
          </w:rPr>
          <w:t>подпунктами "а"</w:t>
        </w:r>
      </w:hyperlink>
      <w:r>
        <w:t xml:space="preserve"> - </w:t>
      </w:r>
      <w:hyperlink w:anchor="P103" w:tooltip="д) реестр иных услуг в соответствии с перечнем иных услуг, сведения о которых размещаются в федеральном реестре государственных и муниципальных услуг (функций), утвержденным Правительством Российской Федерации;">
        <w:r>
          <w:rPr>
            <w:color w:val="0000FF"/>
          </w:rPr>
          <w:t>"д" пункта 2</w:t>
        </w:r>
      </w:hyperlink>
      <w:r>
        <w:t xml:space="preserve"> Положения, в соответствующих разделах и подсистемах федерального реестра осуществляется путем заполнения электронных форм федерального реестра.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4. Структура электронных форм, содержащихся в подсистеме р</w:t>
      </w:r>
      <w:r>
        <w:t>азработки и утверждения административных регламентов предоставления государственных услуг федерального реестра, и порядок их заполнения определяются в методических рекомендациях по заполнению электронных форм федерального реестра, утверждаемых органом, упо</w:t>
      </w:r>
      <w:r>
        <w:t>лномоченным на ведение информационного ресурса федерального реестра.</w:t>
      </w:r>
    </w:p>
    <w:p w:rsidR="009A7C1F" w:rsidRDefault="00132D2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4" w:tooltip="Постановление Правительства РФ от 25.04.2024 N 540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25.04.2024 N 540)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4(2). Утратил силу. - </w:t>
      </w:r>
      <w:hyperlink r:id="rId165" w:tooltip="Постановление Правительства РФ от 30.04.2022 N 786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30.04.2022 N 786.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16" w:name="P255"/>
      <w:bookmarkEnd w:id="16"/>
      <w:r>
        <w:t>5. Размещение и публикация в федеральном реестре сведений осуществляется: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а) в отношении услуг, предусмотренных </w:t>
      </w:r>
      <w:hyperlink w:anchor="P97" w:tooltip="а) реестр государственных и муниципальных услуг, предоставляемых федеральными органами исполнительной власти, государственными корпорациями и акционерным обществом &quot;Почта России&quot;, наделенными в соответствии с федеральными законами полномочиями по предоставлени">
        <w:r>
          <w:rPr>
            <w:color w:val="0000FF"/>
          </w:rPr>
          <w:t>подпунктом "а" пункта 2</w:t>
        </w:r>
      </w:hyperlink>
      <w:r>
        <w:t xml:space="preserve"> Положения,</w:t>
      </w:r>
      <w:r>
        <w:t xml:space="preserve"> - органами, уполномоченными на принятие решения о предоставлении (об отказе в предоставлении) соответствующей услуги;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б) в отношении услуг, предусмотренных </w:t>
      </w:r>
      <w:hyperlink w:anchor="P97" w:tooltip="а) реестр государственных и муниципальных услуг, предоставляемых федеральными органами исполнительной власти, государственными корпорациями и акционерным обществом &quot;Почта России&quot;, наделенными в соответствии с федеральными законами полномочиями по предоставлени">
        <w:r>
          <w:rPr>
            <w:color w:val="0000FF"/>
          </w:rPr>
          <w:t>подпунктом "а" пункта 2</w:t>
        </w:r>
      </w:hyperlink>
      <w:r>
        <w:t xml:space="preserve"> Положения, предоставляемых исполнител</w:t>
      </w:r>
      <w:r>
        <w:t>ьными органами субъектов Российской Федерации, органами местного самоуправления в рамках реализации государственного полномочия Российской Федерации, переданного на основании федерального закона, - федеральными органами исполнительной власти, уполномоченны</w:t>
      </w:r>
      <w:r>
        <w:t>ми на осуществление регулирования в соответствующей сфере деятельности;</w:t>
      </w:r>
    </w:p>
    <w:p w:rsidR="009A7C1F" w:rsidRDefault="00132D28">
      <w:pPr>
        <w:pStyle w:val="ConsPlusNormal0"/>
        <w:jc w:val="both"/>
      </w:pPr>
      <w:r>
        <w:t xml:space="preserve">(в ред. </w:t>
      </w:r>
      <w:hyperlink r:id="rId166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10.03.2023 N 3</w:t>
      </w:r>
      <w:r>
        <w:t>72)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в) в отношении услуг, предусмотренных </w:t>
      </w:r>
      <w:hyperlink w:anchor="P97" w:tooltip="а) реестр государственных и муниципальных услуг, предоставляемых федеральными органами исполнительной власти, государственными корпорациями и акционерным обществом &quot;Почта России&quot;, наделенными в соответствии с федеральными законами полномочиями по предоставлени">
        <w:r>
          <w:rPr>
            <w:color w:val="0000FF"/>
          </w:rPr>
          <w:t>подпунктом "а" пункта 2</w:t>
        </w:r>
      </w:hyperlink>
      <w:r>
        <w:t xml:space="preserve"> Положения, предоставляемых исполнительными органами субъектов Российской Федерации, органами местного самоуправления, - соответственно исполнительными о</w:t>
      </w:r>
      <w:r>
        <w:t>рганами субъектов Российской Федерации, органами местного самоуправления или органом, уполномоченным на ведение информационного ресурса федерального реестра, в случае, предусмотренном настоящими Правилами;</w:t>
      </w:r>
    </w:p>
    <w:p w:rsidR="009A7C1F" w:rsidRDefault="00132D28">
      <w:pPr>
        <w:pStyle w:val="ConsPlusNormal0"/>
        <w:jc w:val="both"/>
      </w:pPr>
      <w:r>
        <w:t xml:space="preserve">(в ред. </w:t>
      </w:r>
      <w:hyperlink r:id="rId167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г) в отношении сведений, предусмотренных </w:t>
      </w:r>
      <w:hyperlink w:anchor="P99" w:tooltip="б) реестр федеральных органов исполнительной власти, государственных корпораций, органов государственных внебюджетных фондов, исполнительных органов субъектов Российской Федерации, органов местного самоуправления и иных органов и организаций, предоставляющих у">
        <w:r>
          <w:rPr>
            <w:color w:val="0000FF"/>
          </w:rPr>
          <w:t>подпунктом "б" пункта 2</w:t>
        </w:r>
      </w:hyperlink>
      <w:r>
        <w:t xml:space="preserve"> Положения, - соот</w:t>
      </w:r>
      <w:r>
        <w:t>ветствующими органами и организациями;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д) в отношении услуг, предусмотренных </w:t>
      </w:r>
      <w:hyperlink w:anchor="P101" w:tooltip="в) реестр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;">
        <w:r>
          <w:rPr>
            <w:color w:val="0000FF"/>
          </w:rPr>
          <w:t>подпунктом "в" пункта 2</w:t>
        </w:r>
      </w:hyperlink>
      <w:r>
        <w:t xml:space="preserve"> Положения, - федеральными органами исполнительной власти, исполнительными органами субъектов Российской Федерации, уполномоченными на осущест</w:t>
      </w:r>
      <w:r>
        <w:t>вление регулирования в соответствующей сфере деятельности;</w:t>
      </w:r>
    </w:p>
    <w:p w:rsidR="009A7C1F" w:rsidRDefault="00132D28">
      <w:pPr>
        <w:pStyle w:val="ConsPlusNormal0"/>
        <w:jc w:val="both"/>
      </w:pPr>
      <w:r>
        <w:t xml:space="preserve">(в ред. </w:t>
      </w:r>
      <w:hyperlink r:id="rId168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е) в отношении услуг, предусмотренных </w:t>
      </w:r>
      <w:hyperlink w:anchor="P102" w:tooltip="г) реестр услуг, предоставля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;">
        <w:r>
          <w:rPr>
            <w:color w:val="0000FF"/>
          </w:rPr>
          <w:t>подпунктом "г" пункта 2</w:t>
        </w:r>
      </w:hyperlink>
      <w:r>
        <w:t xml:space="preserve"> Положения, - органами, осуществляющими функции</w:t>
      </w:r>
      <w:r>
        <w:t xml:space="preserve"> и полномочия учредителя, главного распорядителя средств федерального бюджета, утвердившего государственное задание (заказ);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ж) в отношении услуг, предусмотренных </w:t>
      </w:r>
      <w:hyperlink w:anchor="P103" w:tooltip="д) реестр иных услуг в соответствии с перечнем иных услуг, сведения о которых размещаются в федеральном реестре государственных и муниципальных услуг (функций), утвержденным Правительством Российской Федерации;">
        <w:r>
          <w:rPr>
            <w:color w:val="0000FF"/>
          </w:rPr>
          <w:t>подпунктом "д" пункта 2</w:t>
        </w:r>
      </w:hyperlink>
      <w:r>
        <w:t xml:space="preserve"> Положения, - органами, должностными лицами, организациями, предоставляющими соотве</w:t>
      </w:r>
      <w:r>
        <w:t>тствующие услуги.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6. Участники информационного взаимодействия назначают лиц, ответственных за выполнение операций по заполнению электронных форм федерального реестра и их согласованию.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7. Сведения об услугах и органах (организациях), предусмотренных </w:t>
      </w:r>
      <w:hyperlink w:anchor="P97" w:tooltip="а) реестр государственных и муниципальных услуг, предоставляемых федеральными органами исполнительной власти, государственными корпорациями и акционерным обществом &quot;Почта России&quot;, наделенными в соответствии с федеральными законами полномочиями по предоставлени">
        <w:r>
          <w:rPr>
            <w:color w:val="0000FF"/>
          </w:rPr>
          <w:t>подпунктами "а"</w:t>
        </w:r>
      </w:hyperlink>
      <w:r>
        <w:t xml:space="preserve"> - </w:t>
      </w:r>
      <w:hyperlink w:anchor="P103" w:tooltip="д) реестр иных услуг в соответствии с перечнем иных услуг, сведения о которых размещаются в федеральном реестре государственных и муниципальных услуг (функций), утвержденным Правительством Российской Федерации;">
        <w:r>
          <w:rPr>
            <w:color w:val="0000FF"/>
          </w:rPr>
          <w:t>"д" пункта 2</w:t>
        </w:r>
      </w:hyperlink>
      <w:r>
        <w:t xml:space="preserve"> Положения, создаются не позднее 5 рабочих дней со дня вступления в силу </w:t>
      </w:r>
      <w:r>
        <w:lastRenderedPageBreak/>
        <w:t>нормативного правового акта, содержащего полномочие по предоставлению соответствующих услуг.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17" w:name="P268"/>
      <w:bookmarkEnd w:id="17"/>
      <w:r>
        <w:t>8. Сведения об услугах и органах (организ</w:t>
      </w:r>
      <w:r>
        <w:t xml:space="preserve">ациях), предусмотренных </w:t>
      </w:r>
      <w:hyperlink w:anchor="P97" w:tooltip="а) реестр государственных и муниципальных услуг, предоставляемых федеральными органами исполнительной власти, государственными корпорациями и акционерным обществом &quot;Почта России&quot;, наделенными в соответствии с федеральными законами полномочиями по предоставлени">
        <w:r>
          <w:rPr>
            <w:color w:val="0000FF"/>
          </w:rPr>
          <w:t>подпунктами "а"</w:t>
        </w:r>
      </w:hyperlink>
      <w:r>
        <w:t xml:space="preserve"> - </w:t>
      </w:r>
      <w:hyperlink w:anchor="P103" w:tooltip="д) реестр иных услуг в соответствии с перечнем иных услуг, сведения о которых размещаются в федеральном реестре государственных и муниципальных услуг (функций), утвержденным Правительством Российской Федерации;">
        <w:r>
          <w:rPr>
            <w:color w:val="0000FF"/>
          </w:rPr>
          <w:t>"д" пункта 2</w:t>
        </w:r>
      </w:hyperlink>
      <w:r>
        <w:t xml:space="preserve"> Положения, направляются на согласование в орган, уполномоченный на ведение информационного ресурса федерального реестра, не позднее 10 рабочих дней со дня вступления в силу нор</w:t>
      </w:r>
      <w:r>
        <w:t>мативного правового акта, содержащего полномочие по предоставлению соответствующей государственной услуги.</w:t>
      </w:r>
    </w:p>
    <w:p w:rsidR="009A7C1F" w:rsidRDefault="00132D28">
      <w:pPr>
        <w:pStyle w:val="ConsPlusNormal0"/>
        <w:jc w:val="both"/>
      </w:pPr>
      <w:r>
        <w:t xml:space="preserve">(в ред. </w:t>
      </w:r>
      <w:hyperlink r:id="rId169" w:tooltip="Постановление Правительства РФ от 25.04.2024 N 540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25.04.2024 N 540)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 xml:space="preserve">Сведения об услугах и органах (организациях), предусмотренных </w:t>
      </w:r>
      <w:hyperlink w:anchor="P97" w:tooltip="а) реестр государственных и муниципальных услуг, предоставляемых федеральными органами исполнительной власти, государственными корпорациями и акционерным обществом &quot;Почта России&quot;, наделенными в соответствии с федеральными законами полномочиями по предоставлени">
        <w:r>
          <w:rPr>
            <w:color w:val="0000FF"/>
          </w:rPr>
          <w:t>подпунктом "а" пункта 2</w:t>
        </w:r>
      </w:hyperlink>
      <w:r>
        <w:t xml:space="preserve"> Положения, предоставляемых исполнительными органами субъектов Российской Федерации, органами местного самоуправления, направляются на согласование в уполномоченный исполнительный орган субъекта Российско</w:t>
      </w:r>
      <w:r>
        <w:t xml:space="preserve">й Федерации, определенный высшим исполнительным органом субъекта Российской Федерации, местную администрацию в соответствии с порядками, предусмотренными </w:t>
      </w:r>
      <w:hyperlink r:id="rId170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частями 5</w:t>
        </w:r>
      </w:hyperlink>
      <w:r>
        <w:t xml:space="preserve"> и </w:t>
      </w:r>
      <w:hyperlink r:id="rId171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7 статьи 11</w:t>
        </w:r>
      </w:hyperlink>
      <w:r>
        <w:t xml:space="preserve"> Федерального закона "Об органи</w:t>
      </w:r>
      <w:r>
        <w:t>зации предоставления государственных и муниципальных услуг".</w:t>
      </w:r>
      <w:proofErr w:type="gramEnd"/>
    </w:p>
    <w:p w:rsidR="009A7C1F" w:rsidRDefault="00132D28">
      <w:pPr>
        <w:pStyle w:val="ConsPlusNormal0"/>
        <w:jc w:val="both"/>
      </w:pPr>
      <w:r>
        <w:t xml:space="preserve">(абзац введен </w:t>
      </w:r>
      <w:hyperlink r:id="rId172" w:tooltip="Постановление Правительства РФ от 25.04.2024 N 540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25.04.2024 N 540)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9. В случае отказа в согласовании сведений об услугах и органах (организациях), предусмотренных </w:t>
      </w:r>
      <w:hyperlink w:anchor="P97" w:tooltip="а) реестр государственных и муниципальных услуг, предоставляемых федеральными органами исполнительной власти, государственными корпорациями и акционерным обществом &quot;Почта России&quot;, наделенными в соответствии с федеральными законами полномочиями по предоставлени">
        <w:r>
          <w:rPr>
            <w:color w:val="0000FF"/>
          </w:rPr>
          <w:t>подпунктами "а"</w:t>
        </w:r>
      </w:hyperlink>
      <w:r>
        <w:t xml:space="preserve"> - </w:t>
      </w:r>
      <w:hyperlink w:anchor="P103" w:tooltip="д) реестр иных услуг в соответствии с перечнем иных услуг, сведения о которых размещаются в федеральном реестре государственных и муниципальных услуг (функций), утвержденным Правительством Российской Федерации;">
        <w:r>
          <w:rPr>
            <w:color w:val="0000FF"/>
          </w:rPr>
          <w:t>"д" пункта 2</w:t>
        </w:r>
      </w:hyperlink>
      <w:r>
        <w:t xml:space="preserve"> Положения, органом, уполномоченным на ведение информационного ресурса федерального реестра (уполномоченным исполнительным органом субъекта Российской Федерации, определенным высшим исполнительным органом субъекта Р</w:t>
      </w:r>
      <w:r>
        <w:t>оссийской Федерации, местной администрацией), осуществляются учет замечаний и повторное согласование соответствующих сведений.</w:t>
      </w:r>
    </w:p>
    <w:p w:rsidR="009A7C1F" w:rsidRDefault="00132D2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3" w:tooltip="Постановление Правительства РФ от 25.04.2024 N 540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25.04.2024 N 540)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10. Сведения об услугах и органах (организациях), предусмотренных </w:t>
      </w:r>
      <w:hyperlink w:anchor="P97" w:tooltip="а) реестр государственных и муниципальных услуг, предоставляемых федеральными органами исполнительной власти, государственными корпорациями и акционерным обществом &quot;Почта России&quot;, наделенными в соответствии с федеральными законами полномочиями по предоставлени">
        <w:r>
          <w:rPr>
            <w:color w:val="0000FF"/>
          </w:rPr>
          <w:t>подпунктами "а"</w:t>
        </w:r>
      </w:hyperlink>
      <w:r>
        <w:t xml:space="preserve"> - </w:t>
      </w:r>
      <w:hyperlink w:anchor="P103" w:tooltip="д) реестр иных услуг в соответствии с перечнем иных услуг, сведения о которых размещаются в федеральном реестре государственных и муниципальных услуг (функций), утвержденным Правительством Российской Федерации;">
        <w:r>
          <w:rPr>
            <w:color w:val="0000FF"/>
          </w:rPr>
          <w:t>"д" пункта 2</w:t>
        </w:r>
      </w:hyperlink>
      <w:r>
        <w:t xml:space="preserve"> Положения, публикуются в соответствующем разделе федерального реестра в течение одного рабочего дня после согласования органом, уполно</w:t>
      </w:r>
      <w:r>
        <w:t>моченным на ведение информационного ресурса федерального реестра (уполномоченным исполнительным органом субъекта Российской Федерации, определенным высшим исполнительным органом субъекта Российской Федерации, местной администрацией).</w:t>
      </w:r>
    </w:p>
    <w:p w:rsidR="009A7C1F" w:rsidRDefault="00132D2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4" w:tooltip="Постановление Правительства РФ от 25.04.2024 N 540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25.04.2024 N 540)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11. Размещаемые сведения об услугах и органах (организациях), предусмотренных </w:t>
      </w:r>
      <w:hyperlink w:anchor="P97" w:tooltip="а) реестр государственных и муниципальных услуг, предоставляемых федеральными органами исполнительной власти, государственными корпорациями и акционерным обществом &quot;Почта России&quot;, наделенными в соответствии с федеральными законами полномочиями по предоставлени">
        <w:r>
          <w:rPr>
            <w:color w:val="0000FF"/>
          </w:rPr>
          <w:t>подпунктами "а"</w:t>
        </w:r>
      </w:hyperlink>
      <w:r>
        <w:t xml:space="preserve"> - </w:t>
      </w:r>
      <w:hyperlink w:anchor="P103" w:tooltip="д) реестр иных услуг в соответствии с перечнем иных услуг, сведения о которых размещаются в федеральном реестре государственных и муниципальных услуг (функций), утвержденным Правительством Российской Федерации;">
        <w:r>
          <w:rPr>
            <w:color w:val="0000FF"/>
          </w:rPr>
          <w:t>"д" пункта 2</w:t>
        </w:r>
      </w:hyperlink>
      <w:r>
        <w:t xml:space="preserve"> Положения, подписываются электронной подписью лица, назначенного у</w:t>
      </w:r>
      <w:r>
        <w:t>частником информационного взаимодействия, ответственным за работу с федеральным реестром.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18" w:name="P277"/>
      <w:bookmarkEnd w:id="18"/>
      <w:r>
        <w:t xml:space="preserve">12. Размещенные сведения об услугах и органах (организациях), предусмотренных </w:t>
      </w:r>
      <w:hyperlink w:anchor="P97" w:tooltip="а) реестр государственных и муниципальных услуг, предоставляемых федеральными органами исполнительной власти, государственными корпорациями и акционерным обществом &quot;Почта России&quot;, наделенными в соответствии с федеральными законами полномочиями по предоставлени">
        <w:r>
          <w:rPr>
            <w:color w:val="0000FF"/>
          </w:rPr>
          <w:t>подпунктами "а"</w:t>
        </w:r>
      </w:hyperlink>
      <w:r>
        <w:t xml:space="preserve"> - </w:t>
      </w:r>
      <w:hyperlink w:anchor="P103" w:tooltip="д) реестр иных услуг в соответствии с перечнем иных услуг, сведения о которых размещаются в федеральном реестре государственных и муниципальных услуг (функций), утвержденным Правительством Российской Федерации;">
        <w:r>
          <w:rPr>
            <w:color w:val="0000FF"/>
          </w:rPr>
          <w:t>"д" пункта 2</w:t>
        </w:r>
      </w:hyperlink>
      <w:r>
        <w:t xml:space="preserve"> Положения, подлежат преобразованию в машиночитаемый вид в соответствии с требованиями, предусмотренными </w:t>
      </w:r>
      <w:hyperlink r:id="rId175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частью 3 статьи 12</w:t>
        </w:r>
      </w:hyperlink>
      <w:r>
        <w:t xml:space="preserve"> Федерального закона "Об организации предоставления государ</w:t>
      </w:r>
      <w:r>
        <w:t>ственных и муниципальных услуг".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13. Внесение изменений в сведения, размещенные в федеральном реестре, осуществляется в порядке, предусмотренном </w:t>
      </w:r>
      <w:hyperlink w:anchor="P268" w:tooltip="8. Сведения об услугах и органах (организациях), предусмотренных подпунктами &quot;а&quot; - &quot;д&quot; пункта 2 Положения, направляются на согласование в орган, уполномоченный на ведение информационного ресурса федерального реестра, не позднее 10 рабочих дней со дня вступлени">
        <w:r>
          <w:rPr>
            <w:color w:val="0000FF"/>
          </w:rPr>
          <w:t>пунктами 8</w:t>
        </w:r>
      </w:hyperlink>
      <w:r>
        <w:t xml:space="preserve"> - </w:t>
      </w:r>
      <w:hyperlink w:anchor="P277" w:tooltip="12. Размещенные сведения об услугах и органах (организациях), предусмотренных подпунктами &quot;а&quot; - &quot;д&quot; пункта 2 Положения, подлежат преобразованию в машиночитаемый вид в соответствии с требованиями, предусмотренными частью 3 статьи 12 Федерального закона &quot;Об орга">
        <w:r>
          <w:rPr>
            <w:color w:val="0000FF"/>
          </w:rPr>
          <w:t>12</w:t>
        </w:r>
      </w:hyperlink>
      <w:r>
        <w:t xml:space="preserve"> настоящих Пр</w:t>
      </w:r>
      <w:r>
        <w:t>авил.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14. В случае если сведения об услугах и органах (организациях), предусмотренных </w:t>
      </w:r>
      <w:hyperlink w:anchor="P97" w:tooltip="а) реестр государственных и муниципальных услуг, предоставляемых федеральными органами исполнительной власти, государственными корпорациями и акционерным обществом &quot;Почта России&quot;, наделенными в соответствии с федеральными законами полномочиями по предоставлени">
        <w:r>
          <w:rPr>
            <w:color w:val="0000FF"/>
          </w:rPr>
          <w:t>подпунктами "а"</w:t>
        </w:r>
      </w:hyperlink>
      <w:r>
        <w:t xml:space="preserve"> - </w:t>
      </w:r>
      <w:hyperlink w:anchor="P103" w:tooltip="д) реестр иных услуг в соответствии с перечнем иных услуг, сведения о которых размещаются в федеральном реестре государственных и муниципальных услуг (функций), утвержденным Правительством Российской Федерации;">
        <w:r>
          <w:rPr>
            <w:color w:val="0000FF"/>
          </w:rPr>
          <w:t>"д" пункта 2</w:t>
        </w:r>
      </w:hyperlink>
      <w:r>
        <w:t xml:space="preserve"> Положения, могут быть внесены в федеральный реестр из состава сведений, ранее внесенных в федеральный реестр, таки</w:t>
      </w:r>
      <w:r>
        <w:t>е изменения не подлежат согласованию с органом, уполномоченным на ведение информационного ресурса федерального реестра.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15. Сведения об услугах и органах (организациях), предусмотренных </w:t>
      </w:r>
      <w:hyperlink w:anchor="P97" w:tooltip="а) реестр государственных и муниципальных услуг, предоставляемых федеральными органами исполнительной власти, государственными корпорациями и акционерным обществом &quot;Почта России&quot;, наделенными в соответствии с федеральными законами полномочиями по предоставлени">
        <w:r>
          <w:rPr>
            <w:color w:val="0000FF"/>
          </w:rPr>
          <w:t>подпунктами "а"</w:t>
        </w:r>
      </w:hyperlink>
      <w:r>
        <w:t xml:space="preserve"> - </w:t>
      </w:r>
      <w:hyperlink w:anchor="P103" w:tooltip="д) реестр иных услуг в соответствии с перечнем иных услуг, сведения о которых размещаются в федеральном реестре государственных и муниципальных услуг (функций), утвержденным Правительством Российской Федерации;">
        <w:r>
          <w:rPr>
            <w:color w:val="0000FF"/>
          </w:rPr>
          <w:t>"д" пункта 2</w:t>
        </w:r>
      </w:hyperlink>
      <w:r>
        <w:t xml:space="preserve"> Положения, иск</w:t>
      </w:r>
      <w:r>
        <w:t>лючаются из федерального реестра органом, уполномоченным на ведение информационного ресурса федерального реестра, на основании вступившего в силу нормативного правового акта, предусматривающего исключение или упразднение соответствующих услуг и органов.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16</w:t>
      </w:r>
      <w:r>
        <w:t xml:space="preserve">. В случае исключения сведений из федерального реестра оператор федерального реестра </w:t>
      </w:r>
      <w:r>
        <w:lastRenderedPageBreak/>
        <w:t>обеспечивает хранение в федеральном реестре информации о наименовании таких сведений и их реестровом номере.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17. Особенности размещения и утверждения в федеральном реестре</w:t>
      </w:r>
      <w:r>
        <w:t xml:space="preserve"> отдельных сведений об услугах и органах (организациях), предусмотренных </w:t>
      </w:r>
      <w:hyperlink w:anchor="P97" w:tooltip="а) реестр государственных и муниципальных услуг, предоставляемых федеральными органами исполнительной власти, государственными корпорациями и акционерным обществом &quot;Почта России&quot;, наделенными в соответствии с федеральными законами полномочиями по предоставлени">
        <w:r>
          <w:rPr>
            <w:color w:val="0000FF"/>
          </w:rPr>
          <w:t>подпунктами "а"</w:t>
        </w:r>
      </w:hyperlink>
      <w:r>
        <w:t xml:space="preserve"> - </w:t>
      </w:r>
      <w:hyperlink w:anchor="P103" w:tooltip="д) реестр иных услуг в соответствии с перечнем иных услуг, сведения о которых размещаются в федеральном реестре государственных и муниципальных услуг (функций), утвержденным Правительством Российской Федерации;">
        <w:r>
          <w:rPr>
            <w:color w:val="0000FF"/>
          </w:rPr>
          <w:t>"д" пункта 2</w:t>
        </w:r>
      </w:hyperlink>
      <w:r>
        <w:t xml:space="preserve"> По</w:t>
      </w:r>
      <w:r>
        <w:t>ложения, а также порядок их изменения и исключения из федерального реестра определяются органом, уполномоченным на ведение информационного ресурса федерального реестра.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18. В случае выявления органом, уполномоченным на ведение информационного ресурса, несо</w:t>
      </w:r>
      <w:r>
        <w:t>ответствия сведений, содержащихся в федеральном реестре, законодательству Российской Федерации орган, уполномоченный на ведение информационного ресурса федерального реестра, направляет органу (организации), ответственному за размещение таких сведений в соо</w:t>
      </w:r>
      <w:r>
        <w:t xml:space="preserve">тветствии с </w:t>
      </w:r>
      <w:hyperlink w:anchor="P255" w:tooltip="5. Размещение и публикация в федеральном реестре сведений осуществляется:">
        <w:r>
          <w:rPr>
            <w:color w:val="0000FF"/>
          </w:rPr>
          <w:t>пунктом 5</w:t>
        </w:r>
      </w:hyperlink>
      <w:r>
        <w:t xml:space="preserve"> настоящих Правил, уведомление о необходимости корректировки сведений.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19. Сведения, из которых формируются административные регл</w:t>
      </w:r>
      <w:r>
        <w:t xml:space="preserve">аменты предоставления государственных услуг (в том числе государственных услуг субъектов Российской Федерации) и муниципальных услуг, размещаются в федеральном реестре или региональной информационной системе, предусмотренной </w:t>
      </w:r>
      <w:hyperlink w:anchor="P285" w:tooltip="20. В случае если исполнительные органы субъектов Российской Федерации (муниципальные органы) вносят сведения, из которых формируются административные регламенты предоставления государственных услуг субъектов Российской Федерации, в федеральный реестр, указанн">
        <w:r>
          <w:rPr>
            <w:color w:val="0000FF"/>
          </w:rPr>
          <w:t>пунктом 20</w:t>
        </w:r>
      </w:hyperlink>
      <w:r>
        <w:t xml:space="preserve"> настоящих Правил, после опубликования в федеральном реестре сведений об услугах, предусмотренных </w:t>
      </w:r>
      <w:hyperlink w:anchor="P97" w:tooltip="а) реестр государственных и муниципальных услуг, предоставляемых федеральными органами исполнительной власти, государственными корпорациями и акционерным обществом &quot;Почта России&quot;, наделенными в соответствии с федеральными законами полномочиями по предоставлени">
        <w:r>
          <w:rPr>
            <w:color w:val="0000FF"/>
          </w:rPr>
          <w:t>подпунктом "а" пункта 2</w:t>
        </w:r>
      </w:hyperlink>
      <w:r>
        <w:t xml:space="preserve"> Положения.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19" w:name="P285"/>
      <w:bookmarkEnd w:id="19"/>
      <w:r>
        <w:t>20. В случае если исполнительные органы субъектов Российской Федераци</w:t>
      </w:r>
      <w:r>
        <w:t>и (муниципальные органы) вносят сведения, из которых формируются административные регламенты предоставления государственных услуг субъектов Российской Федерации, в федеральный реестр, указанные административные регламенты утверждаются в федеральном реестре</w:t>
      </w:r>
      <w:r>
        <w:t>.</w:t>
      </w:r>
    </w:p>
    <w:p w:rsidR="009A7C1F" w:rsidRDefault="00132D2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6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>В случае если исполнительные органы субъектов Российской Федерации</w:t>
      </w:r>
      <w:r>
        <w:t xml:space="preserve"> (муниципальные органы) размещают сведения об услугах и органах (организациях), из которых в том числе формируются административные регламенты предоставления государственных услуг субъектов Российской Федерации (муниципальных услуг) в региональной государс</w:t>
      </w:r>
      <w:r>
        <w:t xml:space="preserve">твенной информационной системе, обеспечивающей разработку и согласование административных регламентов исполнительных органов субъекта Российской Федерации, органов местного самоуправления в соответствии с </w:t>
      </w:r>
      <w:hyperlink r:id="rId17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частью 1.3 статьи 13</w:t>
        </w:r>
      </w:hyperlink>
      <w:r>
        <w:t xml:space="preserve"> Федеральн</w:t>
      </w:r>
      <w:r>
        <w:t>ого</w:t>
      </w:r>
      <w:proofErr w:type="gramEnd"/>
      <w:r>
        <w:t xml:space="preserve"> закона "Об организации предоставления государственных и муниципальных услуг", утверждение таких регламентов осуществляется в указанной информационной системе.</w:t>
      </w:r>
    </w:p>
    <w:p w:rsidR="009A7C1F" w:rsidRDefault="00132D28">
      <w:pPr>
        <w:pStyle w:val="ConsPlusNormal0"/>
        <w:jc w:val="both"/>
      </w:pPr>
      <w:r>
        <w:t xml:space="preserve">(в ред. </w:t>
      </w:r>
      <w:hyperlink r:id="rId178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Уполномоченный исполнительный орган субъекта Российской Федерации передает в федеральный реестр в течение 5 календарных дней со дня утверждения административного</w:t>
      </w:r>
      <w:r>
        <w:t xml:space="preserve"> регламента подписанные электронной подписью уполномоченного лица:</w:t>
      </w:r>
    </w:p>
    <w:p w:rsidR="009A7C1F" w:rsidRDefault="00132D28">
      <w:pPr>
        <w:pStyle w:val="ConsPlusNormal0"/>
        <w:jc w:val="both"/>
      </w:pPr>
      <w:r>
        <w:t xml:space="preserve">(в ред. </w:t>
      </w:r>
      <w:hyperlink r:id="rId179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а</w:t>
      </w:r>
      <w:r>
        <w:t xml:space="preserve">) сведения об услугах и органах (организациях), предусмотренных </w:t>
      </w:r>
      <w:hyperlink w:anchor="P97" w:tooltip="а) реестр государственных и муниципальных услуг, предоставляемых федеральными органами исполнительной власти, государственными корпорациями и акционерным обществом &quot;Почта России&quot;, наделенными в соответствии с федеральными законами полномочиями по предоставлени">
        <w:r>
          <w:rPr>
            <w:color w:val="0000FF"/>
          </w:rPr>
          <w:t>пунктами "а"</w:t>
        </w:r>
      </w:hyperlink>
      <w:r>
        <w:t xml:space="preserve"> - </w:t>
      </w:r>
      <w:hyperlink w:anchor="P99" w:tooltip="б) реестр федеральных органов исполнительной власти, государственных корпораций, органов государственных внебюджетных фондов, исполнительных органов субъектов Российской Федерации, органов местного самоуправления и иных органов и организаций, предоставляющих у">
        <w:r>
          <w:rPr>
            <w:color w:val="0000FF"/>
          </w:rPr>
          <w:t>"б" пункта 2</w:t>
        </w:r>
      </w:hyperlink>
      <w:r>
        <w:t xml:space="preserve"> Положения, опубликованные в региональной информационной системе;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б) административные регла</w:t>
      </w:r>
      <w:r>
        <w:t>менты предоставления государственных услуг субъекта Российской Федерации (муниципальных услуг), утвержденные в региональной информационной системе.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21. Правила формирования и ведения единого реестра видов федерального государственного контроля (надзора), р</w:t>
      </w:r>
      <w:r>
        <w:t xml:space="preserve">егионального государственного контроля (надзора), муниципального контроля приведены в </w:t>
      </w:r>
      <w:hyperlink w:anchor="P309" w:tooltip="ПРАВИЛА">
        <w:r>
          <w:rPr>
            <w:color w:val="0000FF"/>
          </w:rPr>
          <w:t>приложении N 1</w:t>
        </w:r>
      </w:hyperlink>
      <w:r>
        <w:t>.</w:t>
      </w:r>
    </w:p>
    <w:p w:rsidR="009A7C1F" w:rsidRDefault="00132D28">
      <w:pPr>
        <w:pStyle w:val="ConsPlusNormal0"/>
        <w:jc w:val="both"/>
      </w:pPr>
      <w:r>
        <w:t xml:space="preserve">(в ред. </w:t>
      </w:r>
      <w:hyperlink r:id="rId180" w:tooltip="Постановление Правительства РФ от 30.04.2022 N 786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30.04.2022 N 786)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22. Правила формирования и ведения единого реестра учета лицензий (разрешений) и присвоения разрешениям (в том числе лицензиям) регистрационных номеров с использованием указанного реестра приведены в </w:t>
      </w:r>
      <w:hyperlink w:anchor="P425" w:tooltip="ПРАВИЛА">
        <w:r>
          <w:rPr>
            <w:color w:val="0000FF"/>
          </w:rPr>
          <w:t>приложении N 2</w:t>
        </w:r>
      </w:hyperlink>
      <w:r>
        <w:t>.</w:t>
      </w:r>
    </w:p>
    <w:p w:rsidR="009A7C1F" w:rsidRDefault="00132D28">
      <w:pPr>
        <w:pStyle w:val="ConsPlusNormal0"/>
        <w:jc w:val="both"/>
      </w:pPr>
      <w:r>
        <w:t xml:space="preserve">(п. 22 </w:t>
      </w:r>
      <w:proofErr w:type="gramStart"/>
      <w:r>
        <w:t>введен</w:t>
      </w:r>
      <w:proofErr w:type="gramEnd"/>
      <w:r>
        <w:t xml:space="preserve"> </w:t>
      </w:r>
      <w:hyperlink r:id="rId181" w:tooltip="Постановление Правительства РФ от 30.04.2022 N 786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30.04.2022 N 786; в ред. </w:t>
      </w:r>
      <w:hyperlink r:id="rId182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17.08.2022 N 1431</w:t>
      </w:r>
      <w:r>
        <w:t>)</w:t>
      </w:r>
    </w:p>
    <w:p w:rsidR="009A7C1F" w:rsidRDefault="009A7C1F">
      <w:pPr>
        <w:pStyle w:val="ConsPlusNormal0"/>
        <w:ind w:firstLine="540"/>
        <w:jc w:val="both"/>
      </w:pPr>
    </w:p>
    <w:p w:rsidR="009A7C1F" w:rsidRDefault="009A7C1F">
      <w:pPr>
        <w:pStyle w:val="ConsPlusNormal0"/>
        <w:ind w:firstLine="540"/>
        <w:jc w:val="both"/>
      </w:pPr>
    </w:p>
    <w:p w:rsidR="009A7C1F" w:rsidRDefault="009A7C1F">
      <w:pPr>
        <w:pStyle w:val="ConsPlusNormal0"/>
        <w:ind w:firstLine="540"/>
        <w:jc w:val="both"/>
      </w:pPr>
    </w:p>
    <w:p w:rsidR="009A7C1F" w:rsidRDefault="009A7C1F">
      <w:pPr>
        <w:pStyle w:val="ConsPlusNormal0"/>
        <w:ind w:firstLine="540"/>
        <w:jc w:val="both"/>
      </w:pPr>
    </w:p>
    <w:p w:rsidR="009A7C1F" w:rsidRDefault="009A7C1F">
      <w:pPr>
        <w:pStyle w:val="ConsPlusNormal0"/>
        <w:ind w:firstLine="540"/>
        <w:jc w:val="both"/>
      </w:pPr>
    </w:p>
    <w:p w:rsidR="009A7C1F" w:rsidRDefault="00132D28">
      <w:pPr>
        <w:pStyle w:val="ConsPlusNormal0"/>
        <w:jc w:val="right"/>
        <w:outlineLvl w:val="1"/>
      </w:pPr>
      <w:r>
        <w:t xml:space="preserve">Приложение </w:t>
      </w:r>
      <w:hyperlink r:id="rId183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N 1</w:t>
        </w:r>
      </w:hyperlink>
    </w:p>
    <w:p w:rsidR="009A7C1F" w:rsidRDefault="00132D28">
      <w:pPr>
        <w:pStyle w:val="ConsPlusNormal0"/>
        <w:jc w:val="right"/>
      </w:pPr>
      <w:r>
        <w:t xml:space="preserve">к Правилам ведения </w:t>
      </w:r>
      <w:proofErr w:type="gramStart"/>
      <w:r>
        <w:t>федеральной</w:t>
      </w:r>
      <w:proofErr w:type="gramEnd"/>
    </w:p>
    <w:p w:rsidR="009A7C1F" w:rsidRDefault="00132D28">
      <w:pPr>
        <w:pStyle w:val="ConsPlusNormal0"/>
        <w:jc w:val="right"/>
      </w:pPr>
      <w:r>
        <w:t>государственной информационной</w:t>
      </w:r>
    </w:p>
    <w:p w:rsidR="009A7C1F" w:rsidRDefault="00132D28">
      <w:pPr>
        <w:pStyle w:val="ConsPlusNormal0"/>
        <w:jc w:val="right"/>
      </w:pPr>
      <w:r>
        <w:t>системы "Федеральный реестр</w:t>
      </w:r>
    </w:p>
    <w:p w:rsidR="009A7C1F" w:rsidRDefault="00132D28">
      <w:pPr>
        <w:pStyle w:val="ConsPlusNormal0"/>
        <w:jc w:val="right"/>
      </w:pPr>
      <w:r>
        <w:t>государственных и муниципальных</w:t>
      </w:r>
    </w:p>
    <w:p w:rsidR="009A7C1F" w:rsidRDefault="00132D28">
      <w:pPr>
        <w:pStyle w:val="ConsPlusNormal0"/>
        <w:jc w:val="right"/>
      </w:pPr>
      <w:r>
        <w:t>услуг (функций)"</w:t>
      </w:r>
    </w:p>
    <w:p w:rsidR="009A7C1F" w:rsidRDefault="009A7C1F">
      <w:pPr>
        <w:pStyle w:val="ConsPlusNormal0"/>
        <w:jc w:val="center"/>
      </w:pPr>
    </w:p>
    <w:p w:rsidR="009A7C1F" w:rsidRDefault="00132D28">
      <w:pPr>
        <w:pStyle w:val="ConsPlusTitle0"/>
        <w:jc w:val="center"/>
      </w:pPr>
      <w:bookmarkStart w:id="20" w:name="P309"/>
      <w:bookmarkEnd w:id="20"/>
      <w:r>
        <w:t>ПРАВИЛА</w:t>
      </w:r>
    </w:p>
    <w:p w:rsidR="009A7C1F" w:rsidRDefault="00132D28">
      <w:pPr>
        <w:pStyle w:val="ConsPlusTitle0"/>
        <w:jc w:val="center"/>
      </w:pPr>
      <w:r>
        <w:t>ФОРМИРОВАНИЯ И ВЕДЕНИЯ ЕДИНОГО РЕЕСТРА ВИДОВ ФЕДЕРАЛЬНОГО</w:t>
      </w:r>
    </w:p>
    <w:p w:rsidR="009A7C1F" w:rsidRDefault="00132D28">
      <w:pPr>
        <w:pStyle w:val="ConsPlusTitle0"/>
        <w:jc w:val="center"/>
      </w:pPr>
      <w:r>
        <w:t>ГОСУДАРСТВЕННОГО КОНТРОЛЯ (НАДЗОРА), РЕГИОНАЛЬНОГО</w:t>
      </w:r>
    </w:p>
    <w:p w:rsidR="009A7C1F" w:rsidRDefault="00132D28">
      <w:pPr>
        <w:pStyle w:val="ConsPlusTitle0"/>
        <w:jc w:val="center"/>
      </w:pPr>
      <w:r>
        <w:t>ГОСУДАРСТВЕННОГО КОНТРОЛЯ (НАДЗОРА),</w:t>
      </w:r>
    </w:p>
    <w:p w:rsidR="009A7C1F" w:rsidRDefault="00132D28">
      <w:pPr>
        <w:pStyle w:val="ConsPlusTitle0"/>
        <w:jc w:val="center"/>
      </w:pPr>
      <w:r>
        <w:t>МУНИЦИПАЛЬНОГО КОНТРОЛЯ</w:t>
      </w:r>
    </w:p>
    <w:p w:rsidR="009A7C1F" w:rsidRDefault="009A7C1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A7C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C1F" w:rsidRDefault="009A7C1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C1F" w:rsidRDefault="009A7C1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7C1F" w:rsidRDefault="00132D28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30.04.2022 </w:t>
            </w:r>
            <w:hyperlink r:id="rId184" w:tooltip="Постановление Правительства РФ от 30.04.2022 N 786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      <w:r>
                <w:rPr>
                  <w:color w:val="0000FF"/>
                </w:rPr>
                <w:t>N 786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185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      <w:r>
                <w:rPr>
                  <w:color w:val="0000FF"/>
                </w:rPr>
                <w:t>N</w:t>
              </w:r>
              <w:r>
                <w:rPr>
                  <w:color w:val="0000FF"/>
                </w:rPr>
                <w:t xml:space="preserve"> 372</w:t>
              </w:r>
            </w:hyperlink>
            <w:r>
              <w:rPr>
                <w:color w:val="392C69"/>
              </w:rPr>
              <w:t xml:space="preserve">, от 16.08.2023 </w:t>
            </w:r>
            <w:hyperlink r:id="rId186" w:tooltip="Постановление Правительства РФ от 16.08.2023 N 1341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1341</w:t>
              </w:r>
            </w:hyperlink>
            <w:r>
              <w:rPr>
                <w:color w:val="392C69"/>
              </w:rPr>
              <w:t xml:space="preserve">, от 28.02.2024 </w:t>
            </w:r>
            <w:hyperlink r:id="rId187" w:tooltip="Постановление Правительства РФ от 28.02.2024 N 219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>,</w:t>
            </w:r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18.07.2024 </w:t>
            </w:r>
            <w:hyperlink r:id="rId188" w:tooltip="Постановление Правительства РФ от 18.07.2024 N 980 (ред. от 28.12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C1F" w:rsidRDefault="009A7C1F">
            <w:pPr>
              <w:pStyle w:val="ConsPlusNormal0"/>
            </w:pPr>
          </w:p>
        </w:tc>
      </w:tr>
    </w:tbl>
    <w:p w:rsidR="009A7C1F" w:rsidRDefault="009A7C1F">
      <w:pPr>
        <w:pStyle w:val="ConsPlusNormal0"/>
        <w:jc w:val="center"/>
      </w:pPr>
    </w:p>
    <w:p w:rsidR="009A7C1F" w:rsidRDefault="00132D28">
      <w:pPr>
        <w:pStyle w:val="ConsPlusNormal0"/>
        <w:ind w:firstLine="540"/>
        <w:jc w:val="both"/>
      </w:pPr>
      <w:r>
        <w:t>1. Настоящие Правила устанавливают порядок формирования и ведения единого реестра видов федерального государственного контроля (надзора), регионального государственного контроля (надзора), муниципального контроля (далее - реестр).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2. Понятия, используемые </w:t>
      </w:r>
      <w:r>
        <w:t xml:space="preserve">в настоящих Правилах, применяются в значениях, указанных в Федеральном </w:t>
      </w:r>
      <w:hyperlink r:id="rId189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законе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3. Реестр создается в целях информационного обеспечения организации и </w:t>
      </w:r>
      <w:r>
        <w:t>осуществления государственного контроля (надзора), муниципального контроля, систематизации и учета сведений, обмен которыми осуществляется в рамках государственного контроля (надзора), муниципального контроля, обеспечения открытости осуществления указанной</w:t>
      </w:r>
      <w:r>
        <w:t xml:space="preserve"> деятельности контрольными (надзорными) органами.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21" w:name="P322"/>
      <w:bookmarkEnd w:id="21"/>
      <w:r>
        <w:t xml:space="preserve">4. Реестр является подсистемой федеральной государственной информационной системы "Федеральный реестр государственных и муниципальных услуг (функций)", создание и </w:t>
      </w:r>
      <w:proofErr w:type="gramStart"/>
      <w:r>
        <w:t>функционирование</w:t>
      </w:r>
      <w:proofErr w:type="gramEnd"/>
      <w:r>
        <w:t xml:space="preserve"> которой осуществляется в с</w:t>
      </w:r>
      <w:r>
        <w:t>оответствии с законодательством Российской Федерации об информации, информационных технологиях и о защите информации и иными нормативными правовыми актами.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22" w:name="P323"/>
      <w:bookmarkEnd w:id="22"/>
      <w:r>
        <w:t xml:space="preserve">4(1). В составе подсистемы, указанной в </w:t>
      </w:r>
      <w:hyperlink w:anchor="P322" w:tooltip="4. Реестр является подсистемой федеральной государственной информационной системы &quot;Федеральный реестр государственных и муниципальных услуг (функций)&quot;, создание и функционирование которой осуществляется в соответствии с законодательством Российской Федерации о">
        <w:r>
          <w:rPr>
            <w:color w:val="0000FF"/>
          </w:rPr>
          <w:t>пункте 4</w:t>
        </w:r>
      </w:hyperlink>
      <w:r>
        <w:t xml:space="preserve"> настоящих Правил, функционирует единый реестр уведомлений, формируемый в соответствии с Федеральным </w:t>
      </w:r>
      <w:hyperlink r:id="rId190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------------ Недействующая редакция {КонсультантПлюс">
        <w:r>
          <w:rPr>
            <w:color w:val="0000FF"/>
          </w:rPr>
          <w:t>законом</w:t>
        </w:r>
      </w:hyperlink>
      <w:r>
        <w:t xml:space="preserve"> "О защите прав юридических лиц и </w:t>
      </w:r>
      <w:r>
        <w:t>индивидуальных предпринимателей при осуществлении государственного контроля (надзора) и муниципального контроля".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Данные из единого реестра уведомлений, указанного в </w:t>
      </w:r>
      <w:hyperlink w:anchor="P323" w:tooltip="4(1). В составе подсистемы, указанной в пункте 4 настоящих Правил, функционирует единый реестр уведомлений, формируемый в соответствии с Федеральным законом &quot;О защите прав юридических лиц и индивидуальных предпринимателей при осуществлении государственного кон">
        <w:r>
          <w:rPr>
            <w:color w:val="0000FF"/>
          </w:rPr>
          <w:t>абзаце первом</w:t>
        </w:r>
      </w:hyperlink>
      <w:r>
        <w:t xml:space="preserve"> настоящего пункта, могут выгружаться в</w:t>
      </w:r>
      <w:r>
        <w:t xml:space="preserve"> ведомственные информационные системы исключительно в аналитических целях, а также включаться в перечень объектов контроля, предусмотренный </w:t>
      </w:r>
      <w:hyperlink w:anchor="P357" w:tooltip="е) перечень объектов контроля отдельно по каждому виду контроля и категории риска.">
        <w:r>
          <w:rPr>
            <w:color w:val="0000FF"/>
          </w:rPr>
          <w:t>п</w:t>
        </w:r>
        <w:r>
          <w:rPr>
            <w:color w:val="0000FF"/>
          </w:rPr>
          <w:t>одпунктом "е" пункта 5</w:t>
        </w:r>
      </w:hyperlink>
      <w:r>
        <w:t xml:space="preserve"> настоящих Правил.</w:t>
      </w:r>
    </w:p>
    <w:p w:rsidR="009A7C1F" w:rsidRDefault="00132D28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4(1) введен </w:t>
      </w:r>
      <w:hyperlink r:id="rId191" w:tooltip="Постановление Правительства РФ от 28.02.2024 N 219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28.02.2024 N 219)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23" w:name="P326"/>
      <w:bookmarkEnd w:id="23"/>
      <w:r>
        <w:t>5. Реестр включает в себя следующие сведения: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а) перечень видов государственного контроля (надзора), видов муниципального контроля (далее - виды контроля) с указанием: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24" w:name="P328"/>
      <w:bookmarkEnd w:id="24"/>
      <w:r>
        <w:t xml:space="preserve">наименования вида контроля, включая сокращенное наименование (под сокращенным </w:t>
      </w:r>
      <w:r>
        <w:lastRenderedPageBreak/>
        <w:t>наименованием понимается наименование, даваемое контроль</w:t>
      </w:r>
      <w:r>
        <w:t>ным (надзорным) органом на свое усмотрение виду контроля (одно на вид контроля) в реестре для целей упрощения публичного отображения в реестре, сокращенное наименование не заменяет полного наименования и носит информационный характер);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ключевых слов, обозн</w:t>
      </w:r>
      <w:r>
        <w:t>ачающих вид контроля (формирующихся автоматически и дополняемых контрольными (надзорными) органами при необходимости), под которыми понимаются слова, ассоциирующиеся с употребляемыми в названии вида контроля словами или синонимичные им;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25" w:name="P330"/>
      <w:bookmarkEnd w:id="25"/>
      <w:r>
        <w:t>отнесения вида конт</w:t>
      </w:r>
      <w:r>
        <w:t>роля к федеральному государственному контролю (надзору), региональному государственному контролю (надзору) по предметам совместного ведения Российской Федерации и субъектов Российской Федерации, региональному государственному контролю (надзору) по предмета</w:t>
      </w:r>
      <w:r>
        <w:t>м ведения субъектов Российской Федерации, муниципальному контролю;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26" w:name="P331"/>
      <w:bookmarkEnd w:id="26"/>
      <w:r>
        <w:t>архивных записей по виду контроля, под которыми понимаются записи, внесенные ранее и измененные или исключенные (отображаются в публичной части реестра со специальной пометкой "исключено (и</w:t>
      </w:r>
      <w:r>
        <w:t>зменено)");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27" w:name="P332"/>
      <w:bookmarkEnd w:id="27"/>
      <w:r>
        <w:t>б) сведения о контрольных (надзорных) органах, их территориальных органах и подразделениях, осуществляющих виды контроля: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наименование контрольных (надзорных) органов (включая их сокращенное наименование), их территориальных органов и подраздел</w:t>
      </w:r>
      <w:r>
        <w:t>ений;</w:t>
      </w:r>
    </w:p>
    <w:p w:rsidR="009A7C1F" w:rsidRDefault="00132D28">
      <w:pPr>
        <w:pStyle w:val="ConsPlusNormal0"/>
        <w:jc w:val="both"/>
      </w:pPr>
      <w:r>
        <w:t xml:space="preserve">(в ред. </w:t>
      </w:r>
      <w:hyperlink r:id="rId192" w:tooltip="Постановление Правительства РФ от 18.07.2024 N 980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18.07.2024 N 980)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>адреса местонахождения контрольных (надзорных) органов, их территориальных органов и подразделений, сведения об их официальных сайтах в информационно-т</w:t>
      </w:r>
      <w:r>
        <w:t>елекоммуникационной сети "Интернет" (далее - сеть "Интернет") (при наличии) и контактные телефоны;</w:t>
      </w:r>
      <w:proofErr w:type="gramEnd"/>
    </w:p>
    <w:p w:rsidR="009A7C1F" w:rsidRDefault="00132D28">
      <w:pPr>
        <w:pStyle w:val="ConsPlusNormal0"/>
        <w:spacing w:before="240"/>
        <w:ind w:firstLine="540"/>
        <w:jc w:val="both"/>
      </w:pPr>
      <w:r>
        <w:t>сведения о руководителях контрольных (надзорных) органов, их территориальных органов и подразделений, об иных уполномоченных на осуществление контрольной (на</w:t>
      </w:r>
      <w:r>
        <w:t>дзорной) деятельности должностных лицах контрольных (надзорных) органов, их территориальных органов и подразделений;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условный номер субъекта Российской Федерации и (или) муниципального образования, на территории которого действует соответствующий вид контр</w:t>
      </w:r>
      <w:r>
        <w:t>оля, присваиваемый субъекту Российской Федерации или муниципальному образованию в автоматическом режиме в реестре;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в) сведения по вопросам осуществления видов контроля и соблюдения обязательных требований: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информация о контролируемых лицах (физические и юр</w:t>
      </w:r>
      <w:r>
        <w:t>идические лица, индивидуальные предприниматели);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перечень критериев и индикаторов риска нарушения обязательных требований, порядок отнесения объектов государственного контроля (надзора), муниципального контроля (далее - объекты контроля) к категориям риска</w:t>
      </w:r>
      <w:r>
        <w:t>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исчерпывающий перечень сведений, которые могут запрашиваться контрольным (надзорным) органом у контролируемого лица;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28" w:name="P342"/>
      <w:bookmarkEnd w:id="28"/>
      <w:r>
        <w:t xml:space="preserve">классификация объектов контроля с указанием категории риска и ссылка на перечень объектов, размещенный на официальном сайте контрольного </w:t>
      </w:r>
      <w:r>
        <w:t>(надзорного) органа в сети "Интернет";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программа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lastRenderedPageBreak/>
        <w:t xml:space="preserve">информация о способах и процедуре </w:t>
      </w:r>
      <w:proofErr w:type="spellStart"/>
      <w:r>
        <w:t>самоо</w:t>
      </w:r>
      <w:r>
        <w:t>бследования</w:t>
      </w:r>
      <w:proofErr w:type="spellEnd"/>
      <w:r>
        <w:t xml:space="preserve"> (при ее наличии), в том числе методические рекомендации по проведению </w:t>
      </w:r>
      <w:proofErr w:type="spellStart"/>
      <w:r>
        <w:t>самообследования</w:t>
      </w:r>
      <w:proofErr w:type="spellEnd"/>
      <w:r>
        <w:t xml:space="preserve"> и подготовке декларации соблюдения обязательных требований, и информация о декларациях соблюдения обязательных требований, представленных контролируемыми лиц</w:t>
      </w:r>
      <w:r>
        <w:t>ами;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руководства по соблюдению обязательных требований, разработанные и утвержденные в соответствии с Федеральным </w:t>
      </w:r>
      <w:hyperlink r:id="rId193" w:tooltip="Федеральный закон от 31.07.2020 N 247-ФЗ (ред. от 08.08.2024)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обязательных требованиях в Российской Федерации";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сведения о способах получения консультаций по вопросам соблюдения обязательных требований;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све</w:t>
      </w:r>
      <w:r>
        <w:t>дения о порядке досудебного обжалования решений контрольного (надзорного) органа, действий (бездействия) его должностных лиц;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сведения о применении контрольным (надзорным) органом мер стимулирования добросовестности контролируемых лиц;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доклады, содержащие </w:t>
      </w:r>
      <w:r>
        <w:t>результаты обобщения правоприменительной практики контрольного (надзорного) органа;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29" w:name="P350"/>
      <w:bookmarkEnd w:id="29"/>
      <w:r>
        <w:t>доклады о государственном контроле (надзоре), муниципальном контроле;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г) сведения о профилактических мероприятиях, контрольных (надзорных) мероприятиях и контрольных (надзо</w:t>
      </w:r>
      <w:r>
        <w:t>рных) действиях, осуществляемых в рамках конкретных видов контрольных (надзорных) мероприятий, проведение которых возможно при осуществлении контроля, о специальных режимах государственного контроля (надзора);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д) сведения о нормативных правовых актах в отн</w:t>
      </w:r>
      <w:r>
        <w:t>ошении государственного контроля (надзора), муниципального контроля: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30" w:name="P353"/>
      <w:bookmarkEnd w:id="30"/>
      <w:r>
        <w:t>тексты нормативных правовых актов, регулирующих осуществление государственного контроля (надзора), муниципального контроля, сроки и порядок их вступления в силу;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31" w:name="P354"/>
      <w:bookmarkEnd w:id="31"/>
      <w:r>
        <w:t>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перечень нормативных правовых актов с указанием структурных еди</w:t>
      </w:r>
      <w:r>
        <w:t xml:space="preserve">ниц этих актов, содержащих обязательные требования, оценка соблюдения которых является предметом государственного контроля (надзора), муниципального контроля, а также информация о мерах ответственности, применяемых при нарушении обязательных требований, с </w:t>
      </w:r>
      <w:r>
        <w:t>текстами в действующей редакции;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утвержденные формы проверочных листов с указанием ссылки на адрес сайта в сети "Интернет", позволяющего пройти </w:t>
      </w:r>
      <w:proofErr w:type="spellStart"/>
      <w:r>
        <w:t>самообследование</w:t>
      </w:r>
      <w:proofErr w:type="spellEnd"/>
      <w:r>
        <w:t>;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32" w:name="P357"/>
      <w:bookmarkEnd w:id="32"/>
      <w:r>
        <w:t>е) перечень объектов контроля отдельно по каждому виду контроля и категории риска.</w:t>
      </w:r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</w:t>
      </w:r>
      <w:r>
        <w:t>еден</w:t>
      </w:r>
      <w:proofErr w:type="gramEnd"/>
      <w:r>
        <w:t xml:space="preserve"> </w:t>
      </w:r>
      <w:hyperlink r:id="rId194" w:tooltip="Постановление Правительства РФ от 30.04.2022 N 786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30.04.2022 N 786)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5(1). </w:t>
      </w:r>
      <w:proofErr w:type="gramStart"/>
      <w:r>
        <w:t>Контрольные (надзорные) органы, осуществляющие виды контроля, в рамках которых примен</w:t>
      </w:r>
      <w:r>
        <w:t xml:space="preserve">яются категории риска, обязаны вести перечень объектов контроля (включая их типы, виды и подвиды), указанный в </w:t>
      </w:r>
      <w:hyperlink w:anchor="P357" w:tooltip="е) перечень объектов контроля отдельно по каждому виду контроля и категории риска.">
        <w:r>
          <w:rPr>
            <w:color w:val="0000FF"/>
          </w:rPr>
          <w:t>подпункте "е" пункта 5</w:t>
        </w:r>
      </w:hyperlink>
      <w:r>
        <w:t xml:space="preserve"> настоящ</w:t>
      </w:r>
      <w:r>
        <w:t>их Правил, на сайте реестра и публиковать часть официального сайта реестра в сети "Интернет" для отображения соответствующего перечня объектов контроля (</w:t>
      </w:r>
      <w:proofErr w:type="spellStart"/>
      <w:r>
        <w:t>виджет</w:t>
      </w:r>
      <w:proofErr w:type="spellEnd"/>
      <w:r>
        <w:t>) на официальном сайте указанного контрольного (надзорного) органа в сети "Интернет</w:t>
      </w:r>
      <w:proofErr w:type="gramEnd"/>
      <w:r>
        <w:t>".</w:t>
      </w:r>
    </w:p>
    <w:p w:rsidR="009A7C1F" w:rsidRDefault="00132D28">
      <w:pPr>
        <w:pStyle w:val="ConsPlusNormal0"/>
        <w:jc w:val="both"/>
      </w:pPr>
      <w:r>
        <w:t xml:space="preserve">(в ред. </w:t>
      </w:r>
      <w:hyperlink r:id="rId195" w:tooltip="Постановление Правительства РФ от 16.08.2023 N 1341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Внесение соответствующих сведений в перечень объектов контроля может осуществляться с использованием единой системы межведомственного электронного взаимодействия.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>Решения об отнесении объ</w:t>
      </w:r>
      <w:r>
        <w:t xml:space="preserve">ектов контроля к категориям риска причинения вреда (ущерба) в </w:t>
      </w:r>
      <w:r>
        <w:lastRenderedPageBreak/>
        <w:t xml:space="preserve">рамках осуществления вида контроля принимаются путем подписания в порядке, установленном </w:t>
      </w:r>
      <w:hyperlink w:anchor="P388" w:tooltip="13. Внесение контрольными (надзорными) органами сведений в реестр осуществляется через личные кабинеты уполномоченных лиц контрольных (надзорных) органов в реестре.">
        <w:r>
          <w:rPr>
            <w:color w:val="0000FF"/>
          </w:rPr>
          <w:t>пунктом 13</w:t>
        </w:r>
      </w:hyperlink>
      <w:r>
        <w:t xml:space="preserve"> настоящих Правил, данных об объекте контроля с указанием сведений о контролируемом лице, описания объекта контроля и присвоенной категории риска в перечн</w:t>
      </w:r>
      <w:r>
        <w:t xml:space="preserve">е объектов контроля, указанном в </w:t>
      </w:r>
      <w:hyperlink w:anchor="P357" w:tooltip="е) перечень объектов контроля отдельно по каждому виду контроля и категории риска.">
        <w:r>
          <w:rPr>
            <w:color w:val="0000FF"/>
          </w:rPr>
          <w:t>подпункте "е" пункта 5</w:t>
        </w:r>
      </w:hyperlink>
      <w:r>
        <w:t xml:space="preserve"> настоящих Правил.</w:t>
      </w:r>
      <w:proofErr w:type="gramEnd"/>
    </w:p>
    <w:p w:rsidR="009A7C1F" w:rsidRDefault="00132D28">
      <w:pPr>
        <w:pStyle w:val="ConsPlusNormal0"/>
        <w:jc w:val="both"/>
      </w:pPr>
      <w:r>
        <w:t xml:space="preserve">(абзац введен </w:t>
      </w:r>
      <w:hyperlink r:id="rId196" w:tooltip="Постановление Правительства РФ от 16.08.2023 N 1341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</w:t>
      </w:r>
      <w:r>
        <w:t xml:space="preserve"> 16.08.2023 N 1341)</w:t>
      </w:r>
    </w:p>
    <w:p w:rsidR="009A7C1F" w:rsidRDefault="00132D28">
      <w:pPr>
        <w:pStyle w:val="ConsPlusNormal0"/>
        <w:jc w:val="both"/>
      </w:pPr>
      <w:r>
        <w:t xml:space="preserve">(п. 5(1) </w:t>
      </w:r>
      <w:proofErr w:type="gramStart"/>
      <w:r>
        <w:t>введен</w:t>
      </w:r>
      <w:proofErr w:type="gramEnd"/>
      <w:r>
        <w:t xml:space="preserve"> </w:t>
      </w:r>
      <w:hyperlink r:id="rId197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5(2). Реестр содержит информацию об орг</w:t>
      </w:r>
      <w:r>
        <w:t>анах прокуратуры Российской Федерации. Внесение указанной информации осуществляется Генеральной прокуратурой Российской Федерации.</w:t>
      </w:r>
    </w:p>
    <w:p w:rsidR="009A7C1F" w:rsidRDefault="00132D28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5(2) введен </w:t>
      </w:r>
      <w:hyperlink r:id="rId198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6. В реестре обеспечивается визуальное отображение количественной информации о видах контроля и иной содержащейся в реестре информации.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7. Сведения, содержащиеся в реестре, и справочни</w:t>
      </w:r>
      <w:r>
        <w:t>ки, формируемые на их основе, являются первичными для информационных систем государственного контроля (надзора), муниципального контроля. Справочники передаются в федеральную государственную информационную систему "Единая система нормативной справочной инф</w:t>
      </w:r>
      <w:r>
        <w:t>ормации".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8. В отношении вида регионального государственного контроля (надзора) по предметам ведения субъектов Российской Федерации в случае отсутствия близкого по содержанию вида контроля в реестре контрольным (надзорным) органом создается новый типовой в</w:t>
      </w:r>
      <w:r>
        <w:t>ид контроля, проверка наименования которого перед публикацией осуществляется Министерством экономического развития Российской Федерации (далее - оператор реестра). Типовой вид контроля объединяет схожие по предмету виды контроля в различных субъектах Росси</w:t>
      </w:r>
      <w:r>
        <w:t>йской Федерации, не имеет отдельного описания и используется в информационных целях для упрощения отображения в публичной части реестра.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33" w:name="P370"/>
      <w:bookmarkEnd w:id="33"/>
      <w:r>
        <w:t>9. Оператор реестра выполняет следующие функции: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 xml:space="preserve">а) обеспечивает внесение в реестр сведений, предусмотренных </w:t>
      </w:r>
      <w:hyperlink w:anchor="P328" w:tooltip="наименования вида контроля, включая сокращенное наименование (под сокращенным наименованием понимается наименование, даваемое контрольным (надзорным) органом на свое усмотрение виду контроля (одно на вид контроля) в реестре для целей упрощения публичного отобр">
        <w:r>
          <w:rPr>
            <w:color w:val="0000FF"/>
          </w:rPr>
          <w:t>абзацами вторым</w:t>
        </w:r>
      </w:hyperlink>
      <w:r>
        <w:t xml:space="preserve"> и </w:t>
      </w:r>
      <w:hyperlink w:anchor="P330" w:tooltip="отнесения вида контроля к федеральному государственному контролю (надзору), региональному государственному контролю (надзору) по предметам совместного ведения Российской Федерации и субъектов Российской Федерации, региональному государственному контролю (надзо">
        <w:r>
          <w:rPr>
            <w:color w:val="0000FF"/>
          </w:rPr>
          <w:t>четвертым подпункта "а" пункта 5</w:t>
        </w:r>
      </w:hyperlink>
      <w:r>
        <w:t xml:space="preserve"> настоящих Правил, а также информации об основаниях для проведения профилактических и контрольных (надзорных) мероприятий, в том числе информа</w:t>
      </w:r>
      <w:r>
        <w:t>ции о поручениях Президента Российской Федерации, поручениях Правительства Российской Федерации о проведении мероприятий;</w:t>
      </w:r>
      <w:proofErr w:type="gramEnd"/>
    </w:p>
    <w:p w:rsidR="009A7C1F" w:rsidRDefault="00132D28">
      <w:pPr>
        <w:pStyle w:val="ConsPlusNormal0"/>
        <w:jc w:val="both"/>
      </w:pPr>
      <w:r>
        <w:t xml:space="preserve">(в ред. </w:t>
      </w:r>
      <w:hyperlink r:id="rId199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 xml:space="preserve">б) осуществляет проверку информации в части федерального государственного контроля (надзора), включаемой в реестр контрольными (надзорными) органами, перед ее публикацией в реестре на предмет полноты и </w:t>
      </w:r>
      <w:r>
        <w:t xml:space="preserve">достоверности, а также соответствия настоящим Правилам, за исключением информации, предусмотренной </w:t>
      </w:r>
      <w:hyperlink w:anchor="P331" w:tooltip="архивных записей по виду контроля, под которыми понимаются записи, внесенные ранее и измененные или исключенные (отображаются в публичной части реестра со специальной пометкой &quot;исключено (изменено)&quot;);">
        <w:r>
          <w:rPr>
            <w:color w:val="0000FF"/>
          </w:rPr>
          <w:t>абзацем пятым подпункта</w:t>
        </w:r>
        <w:r>
          <w:rPr>
            <w:color w:val="0000FF"/>
          </w:rPr>
          <w:t xml:space="preserve"> "а"</w:t>
        </w:r>
      </w:hyperlink>
      <w:r>
        <w:t xml:space="preserve">, </w:t>
      </w:r>
      <w:hyperlink w:anchor="P332" w:tooltip="б) сведения о контрольных (надзорных) органах, их территориальных органах и подразделениях, осуществляющих виды контроля:">
        <w:r>
          <w:rPr>
            <w:color w:val="0000FF"/>
          </w:rPr>
          <w:t>подпунктом "б"</w:t>
        </w:r>
      </w:hyperlink>
      <w:r>
        <w:t xml:space="preserve">, </w:t>
      </w:r>
      <w:hyperlink w:anchor="P342" w:tooltip="классификация объектов контроля с указанием категории риска и ссылка на перечень объектов, размещенный на официальном сайте контрольного (надзорного) органа в сети &quot;Интернет&quot;;">
        <w:r>
          <w:rPr>
            <w:color w:val="0000FF"/>
          </w:rPr>
          <w:t>абзацами пятым</w:t>
        </w:r>
      </w:hyperlink>
      <w:r>
        <w:t xml:space="preserve"> - </w:t>
      </w:r>
      <w:hyperlink w:anchor="P350" w:tooltip="доклады о государственном контроле (надзоре), муниципальном контроле;">
        <w:r>
          <w:rPr>
            <w:color w:val="0000FF"/>
          </w:rPr>
          <w:t>тринадц</w:t>
        </w:r>
        <w:r>
          <w:rPr>
            <w:color w:val="0000FF"/>
          </w:rPr>
          <w:t>атым подпункта "в"</w:t>
        </w:r>
      </w:hyperlink>
      <w:r>
        <w:t xml:space="preserve">, </w:t>
      </w:r>
      <w:hyperlink w:anchor="P353" w:tooltip="тексты нормативных правовых актов, регулирующих осуществление государственного контроля (надзора), муниципального контроля, сроки и порядок их вступления в силу;">
        <w:r>
          <w:rPr>
            <w:color w:val="0000FF"/>
          </w:rPr>
          <w:t>абзацами вторым</w:t>
        </w:r>
      </w:hyperlink>
      <w:r>
        <w:t xml:space="preserve"> и </w:t>
      </w:r>
      <w:hyperlink w:anchor="P354" w:tooltip="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">
        <w:r>
          <w:rPr>
            <w:color w:val="0000FF"/>
          </w:rPr>
          <w:t>третьим подпункта "д" пункта 5</w:t>
        </w:r>
      </w:hyperlink>
      <w:r>
        <w:t xml:space="preserve"> настоящих Правил;</w:t>
      </w:r>
      <w:proofErr w:type="gramEnd"/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>в) впр</w:t>
      </w:r>
      <w:r>
        <w:t>аве осуществлять проверку информации, включаемой в реестр контрольными (надзорными) органами, в части регионального контроля (надзора), муниципального контроля, перед ее публикацией в реестре на предмет полноты и достоверности, а также соответствия настоящ</w:t>
      </w:r>
      <w:r>
        <w:t xml:space="preserve">им Правилам, за исключением информации, предусмотренной </w:t>
      </w:r>
      <w:hyperlink w:anchor="P331" w:tooltip="архивных записей по виду контроля, под которыми понимаются записи, внесенные ранее и измененные или исключенные (отображаются в публичной части реестра со специальной пометкой &quot;исключено (изменено)&quot;);">
        <w:r>
          <w:rPr>
            <w:color w:val="0000FF"/>
          </w:rPr>
          <w:t>абзацем пятым подпункта "а"</w:t>
        </w:r>
      </w:hyperlink>
      <w:r>
        <w:t xml:space="preserve">, </w:t>
      </w:r>
      <w:hyperlink w:anchor="P332" w:tooltip="б) сведения о контрольных (надзорных) органах, их территориальных органах и подразделениях, осуществляющих виды контроля:">
        <w:r>
          <w:rPr>
            <w:color w:val="0000FF"/>
          </w:rPr>
          <w:t>подпунктом "б"</w:t>
        </w:r>
      </w:hyperlink>
      <w:r>
        <w:t xml:space="preserve">, </w:t>
      </w:r>
      <w:hyperlink w:anchor="P342" w:tooltip="классификация объектов контроля с указанием категории риска и ссылка на перечень объектов, размещенный на официальном сайте контрольного (надзорного) органа в сети &quot;Интернет&quot;;">
        <w:r>
          <w:rPr>
            <w:color w:val="0000FF"/>
          </w:rPr>
          <w:t>абзацами пятым</w:t>
        </w:r>
      </w:hyperlink>
      <w:r>
        <w:t xml:space="preserve"> - </w:t>
      </w:r>
      <w:hyperlink w:anchor="P350" w:tooltip="доклады о государственном контроле (надзоре), муниципальном контроле;">
        <w:r>
          <w:rPr>
            <w:color w:val="0000FF"/>
          </w:rPr>
          <w:t>тринадцатым подпункта "в"</w:t>
        </w:r>
      </w:hyperlink>
      <w:r>
        <w:t xml:space="preserve">, </w:t>
      </w:r>
      <w:hyperlink w:anchor="P353" w:tooltip="тексты нормативных правовых актов, регулирующих осуществление государственного контроля (надзора), муниципального контроля, сроки и порядок их вступления в силу;">
        <w:r>
          <w:rPr>
            <w:color w:val="0000FF"/>
          </w:rPr>
          <w:t>абзацами вторым</w:t>
        </w:r>
      </w:hyperlink>
      <w:r>
        <w:t xml:space="preserve"> и </w:t>
      </w:r>
      <w:hyperlink w:anchor="P354" w:tooltip="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">
        <w:r>
          <w:rPr>
            <w:color w:val="0000FF"/>
          </w:rPr>
          <w:t>третьим подпункта "д" пункта 5</w:t>
        </w:r>
      </w:hyperlink>
      <w:r>
        <w:t xml:space="preserve"> настоящих Правил.</w:t>
      </w:r>
      <w:proofErr w:type="gramEnd"/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10. Если по результатам проверки, проведенной в соответствии с </w:t>
      </w:r>
      <w:hyperlink w:anchor="P370" w:tooltip="9. Оператор реестра выполняет следующие функции:">
        <w:r>
          <w:rPr>
            <w:color w:val="0000FF"/>
          </w:rPr>
          <w:t>пунктом 9</w:t>
        </w:r>
      </w:hyperlink>
      <w:r>
        <w:t xml:space="preserve"> настоящих Правил, не выявлено нарушений, информаци</w:t>
      </w:r>
      <w:r>
        <w:t>я вносится в реестр.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При наличии по результатам проведенной проверки выявленных нарушений информация не подлежит внесению в реестр и направляется на доработку контрольным (надзорным) органам.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11. Оператор реестра вправе осуществлять выборочную проверку вкл</w:t>
      </w:r>
      <w:r>
        <w:t xml:space="preserve">юченной в реестр информации после ее публикации на предмет полноты и (или) достоверности, а также </w:t>
      </w:r>
      <w:r>
        <w:lastRenderedPageBreak/>
        <w:t>соответствия требованиям настоящих Правил.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В случае выявления неполноты и (или) недостоверности информации, включенной в реестр, ее несоответствия требованиям</w:t>
      </w:r>
      <w:r>
        <w:t xml:space="preserve"> настоящих Правил оператор реестра вправе уведомить контрольные (надзорные) органы о необходимости </w:t>
      </w:r>
      <w:proofErr w:type="gramStart"/>
      <w:r>
        <w:t>изменения</w:t>
      </w:r>
      <w:proofErr w:type="gramEnd"/>
      <w:r>
        <w:t xml:space="preserve"> содержащейся в реестре информации и при возможности предложить проект изменений информации. Контрольные (надзорные) органы в срок, не превышающий 3</w:t>
      </w:r>
      <w:r>
        <w:t xml:space="preserve"> рабочих дней со дня направления проекта изменений информации контрольному (надзорному) органу, вносят соответствующие изменения в реестр.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До внесения контрольными (надзорными) органами изменений во включенные в реестр сведения указанные сведения исключают</w:t>
      </w:r>
      <w:r>
        <w:t>ся оператором реестра из публичного доступа на официальном сайте реестра в сети "Интернет".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11(1). Должностное лицо, уполномоченное высшим должностным лицом субъекта Российской Федерации (далее - ответственный секретарь), вправе осуществлять выборочную про</w:t>
      </w:r>
      <w:r>
        <w:t xml:space="preserve">верку включенной в реестр информации в части федерального государственного контроля (надзора), </w:t>
      </w:r>
      <w:proofErr w:type="gramStart"/>
      <w:r>
        <w:t>полномочия</w:t>
      </w:r>
      <w:proofErr w:type="gramEnd"/>
      <w:r>
        <w:t xml:space="preserve"> по осуществлению которого переданы для осуществления органам государственной власти субъектов Российской Федерации, регионального государственного кон</w:t>
      </w:r>
      <w:r>
        <w:t>троля (надзора), муниципального контроля, осуществляемых на территории соответствующего субъекта Российской Федерации, после ее публикации на предмет полноты и (или) достоверности, а также соответствия требованиям настоящих Правил.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В случае выявления неполноты и (или) недостоверности информации, включенной в реестр, ее несоответствия требованиям настоящих Правил ответственный секретарь вправе уведомить контрольные (надзорные) органы, осуществляющие федеральный государственный контрол</w:t>
      </w:r>
      <w:r>
        <w:t xml:space="preserve">ь (надзор), </w:t>
      </w:r>
      <w:proofErr w:type="gramStart"/>
      <w:r>
        <w:t>полномочия</w:t>
      </w:r>
      <w:proofErr w:type="gramEnd"/>
      <w:r>
        <w:t xml:space="preserve"> по осуществлению которого переданы для осуществления органам государственной власти субъектов Российской Федерации, региональный государственный контроль (надзор), муниципальный контроль на территории соответствующего субъекта Россий</w:t>
      </w:r>
      <w:r>
        <w:t xml:space="preserve">ской Федерации, о необходимости изменения содержащейся в реестре информации и при возможности предложить проект изменений информации. Контрольные (надзорные) органы, осуществляющие федеральный государственный контроль (надзор), </w:t>
      </w:r>
      <w:proofErr w:type="gramStart"/>
      <w:r>
        <w:t>полномочия</w:t>
      </w:r>
      <w:proofErr w:type="gramEnd"/>
      <w:r>
        <w:t xml:space="preserve"> по осуществлению </w:t>
      </w:r>
      <w:r>
        <w:t>которого переданы для осуществления органам государственной власти субъектов Российской Федерации, региональный государственный контроль (надзор), муниципальный контроль на территории соответствующего субъекта Российской Федерации, в срок, не превышающий 3</w:t>
      </w:r>
      <w:r>
        <w:t xml:space="preserve"> рабочих дней со дня направления указанного проекта изменений информации такому контрольному (надзорному) органу, вносят соответствующие изменения в реестр.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До внесения контрольными (надзорными) органами, осуществляющими федеральный государственный контрол</w:t>
      </w:r>
      <w:r>
        <w:t xml:space="preserve">ь (надзор), </w:t>
      </w:r>
      <w:proofErr w:type="gramStart"/>
      <w:r>
        <w:t>полномочия</w:t>
      </w:r>
      <w:proofErr w:type="gramEnd"/>
      <w:r>
        <w:t xml:space="preserve"> по осуществлению которого переданы для осуществления органам государственной власти субъектов Российской Федерации, региональный контроль (надзор), муниципальный контроль на территории соответствующего субъекта Российской Федерации, </w:t>
      </w:r>
      <w:r>
        <w:t>изменений во включенные в реестр сведения указанные сведения исключаются ответственным секретарем из публичного доступа на официальном сайте реестра в сети "Интернет".</w:t>
      </w:r>
    </w:p>
    <w:p w:rsidR="009A7C1F" w:rsidRDefault="00132D28">
      <w:pPr>
        <w:pStyle w:val="ConsPlusNormal0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</w:t>
      </w:r>
      <w:hyperlink r:id="rId200" w:tooltip="Постановление Правительства РФ от 30.04.2022 N 786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30.04.2022 N 786)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12. Контрольные (надзорные) органы в рамках своей компетенции: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а) определяют должностных лиц, ответственных за внесение сведений в реестр и их актуализацию, и организу</w:t>
      </w:r>
      <w:r>
        <w:t>ют получение указанными лицами доступа к реестру;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б) обеспечивают внесение и актуализацию в реестре сведений, перечисленных в </w:t>
      </w:r>
      <w:hyperlink w:anchor="P326" w:tooltip="5. Реестр включает в себя следующие сведения:">
        <w:r>
          <w:rPr>
            <w:color w:val="0000FF"/>
          </w:rPr>
          <w:t>пункте 5</w:t>
        </w:r>
      </w:hyperlink>
      <w:r>
        <w:t xml:space="preserve"> настоящих Правил;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в) обеспечивают направление оператору реестра информации для внесения и актуализации в реестре сведений, указанных в </w:t>
      </w:r>
      <w:hyperlink w:anchor="P328" w:tooltip="наименования вида контроля, включая сокращенное наименование (под сокращенным наименованием понимается наименование, даваемое контрольным (надзорным) органом на свое усмотрение виду контроля (одно на вид контроля) в реестре для целей упрощения публичного отобр">
        <w:r>
          <w:rPr>
            <w:color w:val="0000FF"/>
          </w:rPr>
          <w:t>абзацах втором</w:t>
        </w:r>
      </w:hyperlink>
      <w:r>
        <w:t xml:space="preserve"> и </w:t>
      </w:r>
      <w:hyperlink w:anchor="P330" w:tooltip="отнесения вида контроля к федеральному государственному контролю (надзору), региональному государственному контролю (надзору) по предметам совместного ведения Российской Федерации и субъектов Российской Федерации, региональному государственному контролю (надзо">
        <w:r>
          <w:rPr>
            <w:color w:val="0000FF"/>
          </w:rPr>
          <w:t>четвертом подпункта "а" пункта 5</w:t>
        </w:r>
      </w:hyperlink>
      <w:r>
        <w:t xml:space="preserve"> настоящих Прави</w:t>
      </w:r>
      <w:r>
        <w:t>л.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34" w:name="P388"/>
      <w:bookmarkEnd w:id="34"/>
      <w:r>
        <w:t xml:space="preserve">13. Внесение контрольными (надзорными) органами сведений в реестр осуществляется через </w:t>
      </w:r>
      <w:r>
        <w:lastRenderedPageBreak/>
        <w:t>личные кабинеты уполномоченных лиц контрольных (надзорных) органов в реестре.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>В случаях внесения сведений в реестр, внесения изменений в сведения, включенные в реестр</w:t>
      </w:r>
      <w:r>
        <w:t>, либо их удаления контрольные (надзорные) органы, а также оператор реестра в части подтверждения проверки сведений, внесения сведений в реестр, внесения изменений в сведения, включенные в реестр, либо их удаления в рамках своих полномочий обеспечивают под</w:t>
      </w:r>
      <w:r>
        <w:t>писание соответствующих действий усиленной квалифицированной электронной подписью уполномоченных лиц контрольного (надзорного) органа или</w:t>
      </w:r>
      <w:proofErr w:type="gramEnd"/>
      <w:r>
        <w:t xml:space="preserve"> оператора реестра.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Внесение контрольными (надзорными) органами сведений в реестр может также осуществляться с использо</w:t>
      </w:r>
      <w:r>
        <w:t>ванием информационных систем контрольных (надзорных) органов, а также иных информационных систем, созданных в целях обеспечения организации и осуществления государственного контроля (надзора), муниципального контроля, интегрированных с реестром. В указанно</w:t>
      </w:r>
      <w:r>
        <w:t>м случае подписание осуществляется в информационной системе контрольного (надзорного) органа.</w:t>
      </w:r>
    </w:p>
    <w:p w:rsidR="009A7C1F" w:rsidRDefault="00132D2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1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</w:t>
      </w:r>
      <w:r>
        <w:t>а РФ от 10.03.2023 N 372)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14. Внесение контрольными (надзорными) органами сведений в реестр осуществляется в 5-дневный срок со дня вступления в силу нормативных правовых актов, регулирующих осуществление государственного контроля (надзора), муниципального </w:t>
      </w:r>
      <w:r>
        <w:t>контроля.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15. Контрольные (надзорные) органы несут ответственность за полноту и достоверность сведений, вносимых ими в реестр, в соответствии с законодательством Российской Федерации.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16. Доступ должностных лиц контрольных (надзорных) органов к реестру в ц</w:t>
      </w:r>
      <w:r>
        <w:t>елях внесения в него сведений осуществляется с использованием федеральной государственной информационной системы "Единая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</w:t>
      </w:r>
      <w:r>
        <w:t>тем, используемых для предоставления государственных и муниципальных услуг в электронной форме".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17. Министерство цифрового развития, связи и массовых коммуникаций Российской Федерации осуществляет: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а) техническое обеспечение функционирования реестра;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б) к</w:t>
      </w:r>
      <w:r>
        <w:t>онсультационное обеспечение контрольных (надзорных) органов по техническим вопросам в рамках внесения информации в реестр;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в) создание и техническое сопровождение официального сайта реестра в сети "Интернет", с использованием которого обеспечивается размещ</w:t>
      </w:r>
      <w:r>
        <w:t>ение содержащихся в реестре сведений, не имеющих конфиденциального характера, для свободного доступа неограниченного круга лиц;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>г) возможность информационного взаимодействия реестра с государственной автоматизированной информационной системой "Управление",</w:t>
      </w:r>
      <w:r>
        <w:t xml:space="preserve"> единым реестром проверок, единым реестром контрольных (надзорных) мероприятий, информационными системами контрольных (надзорных) органов и иными информационными системами, включая инфраструктуру, обеспечивающую информационно-технологическое взаимодействие</w:t>
      </w:r>
      <w:r>
        <w:t xml:space="preserve">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форме;</w:t>
      </w:r>
      <w:proofErr w:type="gramEnd"/>
    </w:p>
    <w:p w:rsidR="009A7C1F" w:rsidRDefault="00132D28">
      <w:pPr>
        <w:pStyle w:val="ConsPlusNormal0"/>
        <w:spacing w:before="240"/>
        <w:ind w:firstLine="540"/>
        <w:jc w:val="both"/>
      </w:pPr>
      <w:r>
        <w:t>д) техническое обеспечение передачи сведений, содержащихся в реестре, в единый реестр ко</w:t>
      </w:r>
      <w:r>
        <w:t>нтрольных (надзорных) мероприятий, а также в иные информационные системы при необходимости;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е) реализацию функционала личных кабинетов уполномоченных лиц контрольных (надзорных) органов.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18. Оператором реестра согласовываются технические задания в рамках о</w:t>
      </w:r>
      <w:r>
        <w:t>пределения функциональных, технических и эксплуатационных требований к реестру.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lastRenderedPageBreak/>
        <w:t>19. Программно-технические средства, с помощью которых осуществляется ведение реестра, должны обеспечивать: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а) бесперебойную работу по ведению реестра, защиту информации, содер</w:t>
      </w:r>
      <w:r>
        <w:t>жащейся в реестре, от несанкционированного доступа, изменения и уничтожения;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б) поиск документов и информации в реестре;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в) применение средств электронной подписи;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г) ведение электронных журналов учета операций, произведенных в реестре;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д) возможность публикации на официальном сайте реестра в сети "Интернет" сведений реестра, не имеющих конфиденциального характера.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20. </w:t>
      </w:r>
      <w:proofErr w:type="gramStart"/>
      <w:r>
        <w:t>Справочники, формируемые в реестре на основе содержащихся в нем сведений, используются для целей внесения информации в ед</w:t>
      </w:r>
      <w:r>
        <w:t xml:space="preserve">иный реестр контрольных (надзорных) мероприятий при планировании и осуществлении контрольными (надзорными) органами профилактических мероприятий, контрольных (надзорных) мероприятий и специальных режимов государственного контроля (надзора), в том числе по </w:t>
      </w:r>
      <w:r>
        <w:t>видам контроля, контрольным (надзорным) органам, их территориальным органам и подразделениям (в том числе с учетом их взаимной</w:t>
      </w:r>
      <w:proofErr w:type="gramEnd"/>
      <w:r>
        <w:t xml:space="preserve"> подчиненности), видам контрольных (надзорных) мероприятий и действий.</w:t>
      </w:r>
    </w:p>
    <w:p w:rsidR="009A7C1F" w:rsidRDefault="00132D28">
      <w:pPr>
        <w:pStyle w:val="ConsPlusNormal0"/>
        <w:jc w:val="both"/>
      </w:pPr>
      <w:r>
        <w:t xml:space="preserve">(в ред. </w:t>
      </w:r>
      <w:hyperlink r:id="rId202" w:tooltip="Постановление Правительства РФ от 18.07.2024 N 980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</w:t>
        </w:r>
        <w:r>
          <w:rPr>
            <w:color w:val="0000FF"/>
          </w:rPr>
          <w:t>я</w:t>
        </w:r>
      </w:hyperlink>
      <w:r>
        <w:t xml:space="preserve"> Правительства РФ от 18.07.2024 N 980)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21. Общедоступные сведения, содержащиеся в реестре, должны быть доступны для ознакомления без взимания платы на официальном сайте реестра в сети "Интернет", размещаемом по сетевому адресу и (или) доменному имени, кот</w:t>
      </w:r>
      <w:r>
        <w:t>орые определяются Министерством экономического развития Российской Федерации по согласованию с Министерством цифрового развития, связи и массовых коммуникаций Российской Федерации.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22. Официальный сайт реестра в сети "Интернет", предназначенный для размеще</w:t>
      </w:r>
      <w:r>
        <w:t>ния сведений реестра, должен обеспечивать возможность поиска и получения информации по любой совокупности сведений и ключевым словам, в том числе средствами автоматизированного сбора данных в сети "Интернет".</w:t>
      </w:r>
    </w:p>
    <w:p w:rsidR="009A7C1F" w:rsidRDefault="009A7C1F">
      <w:pPr>
        <w:pStyle w:val="ConsPlusNormal0"/>
        <w:jc w:val="both"/>
      </w:pPr>
    </w:p>
    <w:p w:rsidR="009A7C1F" w:rsidRDefault="009A7C1F">
      <w:pPr>
        <w:pStyle w:val="ConsPlusNormal0"/>
        <w:jc w:val="both"/>
      </w:pPr>
    </w:p>
    <w:p w:rsidR="009A7C1F" w:rsidRDefault="009A7C1F">
      <w:pPr>
        <w:pStyle w:val="ConsPlusNormal0"/>
        <w:jc w:val="both"/>
      </w:pPr>
    </w:p>
    <w:p w:rsidR="009A7C1F" w:rsidRDefault="009A7C1F">
      <w:pPr>
        <w:pStyle w:val="ConsPlusNormal0"/>
        <w:jc w:val="both"/>
      </w:pPr>
    </w:p>
    <w:p w:rsidR="009A7C1F" w:rsidRDefault="009A7C1F">
      <w:pPr>
        <w:pStyle w:val="ConsPlusNormal0"/>
        <w:jc w:val="both"/>
      </w:pPr>
    </w:p>
    <w:p w:rsidR="009A7C1F" w:rsidRDefault="00132D28">
      <w:pPr>
        <w:pStyle w:val="ConsPlusNormal0"/>
        <w:jc w:val="right"/>
        <w:outlineLvl w:val="1"/>
      </w:pPr>
      <w:r>
        <w:t>Приложение N 2</w:t>
      </w:r>
    </w:p>
    <w:p w:rsidR="009A7C1F" w:rsidRDefault="00132D28">
      <w:pPr>
        <w:pStyle w:val="ConsPlusNormal0"/>
        <w:jc w:val="right"/>
      </w:pPr>
      <w:r>
        <w:t xml:space="preserve">к Правилам ведения </w:t>
      </w:r>
      <w:proofErr w:type="gramStart"/>
      <w:r>
        <w:t>федераль</w:t>
      </w:r>
      <w:r>
        <w:t>ной</w:t>
      </w:r>
      <w:proofErr w:type="gramEnd"/>
    </w:p>
    <w:p w:rsidR="009A7C1F" w:rsidRDefault="00132D28">
      <w:pPr>
        <w:pStyle w:val="ConsPlusNormal0"/>
        <w:jc w:val="right"/>
      </w:pPr>
      <w:r>
        <w:t>государственной информационной</w:t>
      </w:r>
    </w:p>
    <w:p w:rsidR="009A7C1F" w:rsidRDefault="00132D28">
      <w:pPr>
        <w:pStyle w:val="ConsPlusNormal0"/>
        <w:jc w:val="right"/>
      </w:pPr>
      <w:r>
        <w:t>системы "Федеральный реестр</w:t>
      </w:r>
    </w:p>
    <w:p w:rsidR="009A7C1F" w:rsidRDefault="00132D28">
      <w:pPr>
        <w:pStyle w:val="ConsPlusNormal0"/>
        <w:jc w:val="right"/>
      </w:pPr>
      <w:r>
        <w:t>государственных и муниципальных</w:t>
      </w:r>
    </w:p>
    <w:p w:rsidR="009A7C1F" w:rsidRDefault="00132D28">
      <w:pPr>
        <w:pStyle w:val="ConsPlusNormal0"/>
        <w:jc w:val="right"/>
      </w:pPr>
      <w:r>
        <w:t>услуг (функций)"</w:t>
      </w:r>
    </w:p>
    <w:p w:rsidR="009A7C1F" w:rsidRDefault="009A7C1F">
      <w:pPr>
        <w:pStyle w:val="ConsPlusNormal0"/>
        <w:jc w:val="both"/>
      </w:pPr>
    </w:p>
    <w:p w:rsidR="009A7C1F" w:rsidRDefault="00132D28">
      <w:pPr>
        <w:pStyle w:val="ConsPlusTitle0"/>
        <w:jc w:val="center"/>
      </w:pPr>
      <w:bookmarkStart w:id="35" w:name="P425"/>
      <w:bookmarkEnd w:id="35"/>
      <w:r>
        <w:t>ПРАВИЛА</w:t>
      </w:r>
    </w:p>
    <w:p w:rsidR="009A7C1F" w:rsidRDefault="00132D28">
      <w:pPr>
        <w:pStyle w:val="ConsPlusTitle0"/>
        <w:jc w:val="center"/>
      </w:pPr>
      <w:r>
        <w:t>ФОРМИРОВАНИЯ И ВЕДЕНИЯ ЕДИНОГО РЕЕСТРА УЧЕТА ЛИЦЕНЗИЙ</w:t>
      </w:r>
    </w:p>
    <w:p w:rsidR="009A7C1F" w:rsidRDefault="00132D28">
      <w:pPr>
        <w:pStyle w:val="ConsPlusTitle0"/>
        <w:jc w:val="center"/>
      </w:pPr>
      <w:proofErr w:type="gramStart"/>
      <w:r>
        <w:t>(РАЗРЕШЕНИЙ) И ПРИСВОЕНИЯ РАЗРЕШЕНИЯМ (В ТОМ ЧИСЛЕ</w:t>
      </w:r>
      <w:proofErr w:type="gramEnd"/>
    </w:p>
    <w:p w:rsidR="009A7C1F" w:rsidRDefault="00132D28">
      <w:pPr>
        <w:pStyle w:val="ConsPlusTitle0"/>
        <w:jc w:val="center"/>
      </w:pPr>
      <w:proofErr w:type="gramStart"/>
      <w:r>
        <w:t>ЛИЦЕНЗИЯМ) РЕГИСТРАЦИОННЫХ НОМЕРОВ С ИСПОЛЬЗОВАНИЕМ</w:t>
      </w:r>
      <w:proofErr w:type="gramEnd"/>
    </w:p>
    <w:p w:rsidR="009A7C1F" w:rsidRDefault="00132D28">
      <w:pPr>
        <w:pStyle w:val="ConsPlusTitle0"/>
        <w:jc w:val="center"/>
      </w:pPr>
      <w:r>
        <w:t>УКАЗАННОГО РЕЕСТРА</w:t>
      </w:r>
    </w:p>
    <w:p w:rsidR="009A7C1F" w:rsidRDefault="009A7C1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A7C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C1F" w:rsidRDefault="009A7C1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C1F" w:rsidRDefault="009A7C1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03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14.09.2021 N 1559;</w:t>
            </w:r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 xml:space="preserve">в ред. Постановлений Правительства РФ от 17.08.2022 </w:t>
            </w:r>
            <w:hyperlink r:id="rId204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>,</w:t>
            </w:r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205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18.07.2024 </w:t>
            </w:r>
            <w:hyperlink r:id="rId206" w:tooltip="Постановление Правительства РФ от 18.07.2024 N 980 (ред. от 28.12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C1F" w:rsidRDefault="009A7C1F">
            <w:pPr>
              <w:pStyle w:val="ConsPlusNormal0"/>
            </w:pPr>
          </w:p>
        </w:tc>
      </w:tr>
    </w:tbl>
    <w:p w:rsidR="009A7C1F" w:rsidRDefault="009A7C1F">
      <w:pPr>
        <w:pStyle w:val="ConsPlusNormal0"/>
        <w:jc w:val="both"/>
      </w:pPr>
    </w:p>
    <w:p w:rsidR="009A7C1F" w:rsidRDefault="00132D28">
      <w:pPr>
        <w:pStyle w:val="ConsPlusNormal0"/>
        <w:ind w:firstLine="540"/>
        <w:jc w:val="both"/>
      </w:pPr>
      <w:r>
        <w:t>1. Настоящие Правила устанавливают порядок формирования и ведения единого реестра учет</w:t>
      </w:r>
      <w:r>
        <w:t xml:space="preserve">а лицензий (разрешений) (далее - реестр) и присвоения разрешениям (в том числе лицензиям) </w:t>
      </w:r>
      <w:r>
        <w:lastRenderedPageBreak/>
        <w:t>регистрационных номеров с использованием реестра.</w:t>
      </w:r>
    </w:p>
    <w:p w:rsidR="009A7C1F" w:rsidRDefault="00132D28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207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2. Утратил силу. - </w:t>
      </w:r>
      <w:hyperlink r:id="rId208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17.08.2022 N 1431.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3. Реестр создается в целях информационного обеспечен</w:t>
      </w:r>
      <w:r>
        <w:t>ия организации и осуществления разрешительной деятельности, систематизации и учета сведений, обмен которыми осуществляется в рамках разрешительной деятельности, обеспечения открытости осуществления указанной деятельности разрешительными органами.</w:t>
      </w:r>
    </w:p>
    <w:p w:rsidR="009A7C1F" w:rsidRDefault="00132D28">
      <w:pPr>
        <w:pStyle w:val="ConsPlusNormal0"/>
        <w:jc w:val="both"/>
      </w:pPr>
      <w:r>
        <w:t xml:space="preserve">(в ред. </w:t>
      </w:r>
      <w:hyperlink r:id="rId209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4. Реестр является подсистемой федеральной государственной информационной системы "Федеральный реестр государственных и муниципальных услуг (функций)", создание и </w:t>
      </w:r>
      <w:proofErr w:type="gramStart"/>
      <w:r>
        <w:t>ф</w:t>
      </w:r>
      <w:r>
        <w:t>ункционирование</w:t>
      </w:r>
      <w:proofErr w:type="gramEnd"/>
      <w:r>
        <w:t xml:space="preserve"> которой осуществляется в соответствии с законодательством Российской Федерации об информации, информационных технологиях и о защите информации и иными нормативными правовыми актами.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36" w:name="P441"/>
      <w:bookmarkEnd w:id="36"/>
      <w:r>
        <w:t>5. Реестр включает в себя следующие сведения: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а) перечень </w:t>
      </w:r>
      <w:r>
        <w:t>видов разрешительной деятельности с указанием: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наименования вида разрешительной деятельности, включая сокращенное наименование (под сокращенным наименованием понимается наименование, даваемое разрешительным органом на свое усмотрение виду разрешительной де</w:t>
      </w:r>
      <w:r>
        <w:t>ятельности (одно - на вид разрешительной деятельности) в реестре для целей упрощения публичного отображения в реестре, сокращенное наименование не заменяет полного наименования и носит информационный характер);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ключевых слов, обозначающих вид разрешительно</w:t>
      </w:r>
      <w:r>
        <w:t>й деятельности (формирующихся автоматически и дополняемых разрешительными органами при необходимости), под которыми понимаются слова, ассоциирующиеся с употребляемыми в названии вида разрешительной деятельности словами или синонимичные им;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отнесения осущес</w:t>
      </w:r>
      <w:r>
        <w:t>твления вида разрешительной деятельности к полномочиям Российской Федерации, полномочиям Российской Федерации, переданным органам государственной власти субъекта Российской Федерации, полномочиям субъекта Российской Федерации по предметам ведения субъектов</w:t>
      </w:r>
      <w:r>
        <w:t xml:space="preserve"> Российской Федерации;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архивных записей по виду разрешительной деятельности, под которыми понимаются записи, внесенные ранее и измененные или исключенные (отображаются в публичной части реестра со специальной пометкой "исключено" либо "изменено");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б) сведе</w:t>
      </w:r>
      <w:r>
        <w:t>ния о разрешительных органах, их территориальных подразделениях, осуществляющих разрешительную деятельность: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наименование разрешительных органов, их территориальных органов и подразделений;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адреса мест нахождения разрешительных органов, их территориальных </w:t>
      </w:r>
      <w:r>
        <w:t>органов и подразделений, сведения об их официальных сайтах в информационно-телекоммуникационной сети "Интернет" (далее - сеть "Интернет") (при наличии) и контактные телефоны;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сведения о руководителях разрешительных органов, их территориальных органов и под</w:t>
      </w:r>
      <w:r>
        <w:t>разделений, об иных уполномоченных на осуществление разрешительной деятельности должностных лицах разрешительных органов, их территориальных органов и подразделений;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условный номер субъекта Российской Федерации и (или) муниципального образования, на террит</w:t>
      </w:r>
      <w:r>
        <w:t>ории которого обладатель разрешения вправе осуществлять деятельность, на которую предоставлено разрешение, присваиваемый субъекту Российской Федерации или муниципальному образованию в автоматическом режиме в реестре;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информация о штатной численности сотруд</w:t>
      </w:r>
      <w:r>
        <w:t xml:space="preserve">ников, осуществляющих разрешительную </w:t>
      </w:r>
      <w:r>
        <w:lastRenderedPageBreak/>
        <w:t>деятельность;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информация об адресе публичного размещения реестра разрешений в сети "Интернет";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информация о ведении лицензионного дела в электронной форме;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информация о привлечении экспертов к осуществлению разрешительной деятельности;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информация об органе, осуществляющем нормативно-правовое регулирование в сфере соответствующего вида разрешительной деятельности;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информация о способах осуществления межведомст</w:t>
      </w:r>
      <w:r>
        <w:t>венного информационного взаимодействия в электронной форме в рамках осуществления разрешительной деятельности;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в) сведения по вопросам осуществления видов разрешительной деятельности: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информация о видах обладателей разрешения (юридические лица, индивидуаль</w:t>
      </w:r>
      <w:r>
        <w:t>ные предприниматели);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информация о работах (услугах), которые возможно осуществлять в рамках вида разрешительной деятельности;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перечень документов, необходимых для оценки соответствия соискателя разрешения (обладателя разрешения) обязательным требованиям, </w:t>
      </w:r>
      <w:r>
        <w:t>предъявляемым к соискателю разрешения (обладателю разрешения);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информация о сроке действия разрешения;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информация о применении периодического подтверждения соответствия обладателя разрешения обязательным требованиям, предъявляемым к обладателю разрешения;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информация о порядке применения дистанционной формы оценки;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информация о видах контроля (надзора), осуществляемых в отношении вида разрешительной деятельности;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информация о возможности получения в электронной форме услуги по разрешительной деятельности;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пе</w:t>
      </w:r>
      <w:r>
        <w:t>речень грубых нарушений лицензионных требований, а также обязательных требований, за нарушение которых предусмотрено прекращение действия разрешения;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сведения о нормативных правовых актах, регулирующих разрешительную деятельность (включая их структурные ед</w:t>
      </w:r>
      <w:r>
        <w:t>иницы в случае, если не весь акт регулирует вид разрешительной деятельности);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информация о форме принятия решения о предоставлении разрешения.</w:t>
      </w:r>
    </w:p>
    <w:p w:rsidR="009A7C1F" w:rsidRDefault="00132D28">
      <w:pPr>
        <w:pStyle w:val="ConsPlusNormal0"/>
        <w:jc w:val="both"/>
      </w:pPr>
      <w:r>
        <w:t xml:space="preserve">(п. 5 в ред. </w:t>
      </w:r>
      <w:hyperlink r:id="rId210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6. В ре</w:t>
      </w:r>
      <w:r>
        <w:t>естре обеспечивается визуальное отображение количественной информации о видах разрешительной деятельности и иной содержащейся в реестре информации.</w:t>
      </w:r>
    </w:p>
    <w:p w:rsidR="009A7C1F" w:rsidRDefault="00132D28">
      <w:pPr>
        <w:pStyle w:val="ConsPlusNormal0"/>
        <w:jc w:val="both"/>
      </w:pPr>
      <w:r>
        <w:t xml:space="preserve">(в ред. </w:t>
      </w:r>
      <w:hyperlink r:id="rId211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7. Опер</w:t>
      </w:r>
      <w:r>
        <w:t>атор реестра выполняет следующие функции: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а) обеспечивает внесение в реестр сведений, предусмотренных </w:t>
      </w:r>
      <w:hyperlink w:anchor="P441" w:tooltip="5. Реестр включает в себя следующие сведения:">
        <w:r>
          <w:rPr>
            <w:color w:val="0000FF"/>
          </w:rPr>
          <w:t>абзацем вторым подпункта "а" пункта 5</w:t>
        </w:r>
      </w:hyperlink>
      <w:r>
        <w:t xml:space="preserve"> настоящих Правил;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37" w:name="P475"/>
      <w:bookmarkEnd w:id="37"/>
      <w:proofErr w:type="gramStart"/>
      <w:r>
        <w:t>б) осуществляет пров</w:t>
      </w:r>
      <w:r>
        <w:t xml:space="preserve">ерку информации в части заполнения федеральными разрешительными органами перед ее публикацией в реестре на предмет полноты и достоверности, а также соответствия настоящим Правилам, за исключением информации, предусмотренной </w:t>
      </w:r>
      <w:hyperlink w:anchor="P441" w:tooltip="5. Реестр включает в себя следующие сведения:">
        <w:r>
          <w:rPr>
            <w:color w:val="0000FF"/>
          </w:rPr>
          <w:t xml:space="preserve">абзацами </w:t>
        </w:r>
        <w:r>
          <w:rPr>
            <w:color w:val="0000FF"/>
          </w:rPr>
          <w:lastRenderedPageBreak/>
          <w:t>третьим</w:t>
        </w:r>
      </w:hyperlink>
      <w:r>
        <w:t xml:space="preserve"> и </w:t>
      </w:r>
      <w:hyperlink w:anchor="P441" w:tooltip="5. Реестр включает в себя следующие сведения:">
        <w:r>
          <w:rPr>
            <w:color w:val="0000FF"/>
          </w:rPr>
          <w:t>пятым подпункта "а"</w:t>
        </w:r>
      </w:hyperlink>
      <w:r>
        <w:t xml:space="preserve">, </w:t>
      </w:r>
      <w:hyperlink w:anchor="P441" w:tooltip="5. Реестр включает в себя следующие сведения:">
        <w:r>
          <w:rPr>
            <w:color w:val="0000FF"/>
          </w:rPr>
          <w:t>абзацами треть</w:t>
        </w:r>
        <w:r>
          <w:rPr>
            <w:color w:val="0000FF"/>
          </w:rPr>
          <w:t>им</w:t>
        </w:r>
      </w:hyperlink>
      <w:r>
        <w:t xml:space="preserve">, </w:t>
      </w:r>
      <w:hyperlink w:anchor="P441" w:tooltip="5. Реестр включает в себя следующие сведения:">
        <w:r>
          <w:rPr>
            <w:color w:val="0000FF"/>
          </w:rPr>
          <w:t>четвертым</w:t>
        </w:r>
      </w:hyperlink>
      <w:r>
        <w:t xml:space="preserve"> и </w:t>
      </w:r>
      <w:hyperlink w:anchor="P441" w:tooltip="5. Реестр включает в себя следующие сведения:">
        <w:r>
          <w:rPr>
            <w:color w:val="0000FF"/>
          </w:rPr>
          <w:t>одиннадцатым подпункта "б"</w:t>
        </w:r>
      </w:hyperlink>
      <w:r>
        <w:t xml:space="preserve">, </w:t>
      </w:r>
      <w:hyperlink w:anchor="P441" w:tooltip="5. Реестр включает в себя следующие сведения:">
        <w:r>
          <w:rPr>
            <w:color w:val="0000FF"/>
          </w:rPr>
          <w:t>абзацами девятым</w:t>
        </w:r>
      </w:hyperlink>
      <w:r>
        <w:t xml:space="preserve"> и </w:t>
      </w:r>
      <w:hyperlink w:anchor="P441" w:tooltip="5. Реестр включает в себя следующие сведения:">
        <w:r>
          <w:rPr>
            <w:color w:val="0000FF"/>
          </w:rPr>
          <w:t>одиннадцатым подпункта "в" пункта 5</w:t>
        </w:r>
      </w:hyperlink>
      <w:r>
        <w:t xml:space="preserve"> настоящих Правил;</w:t>
      </w:r>
      <w:proofErr w:type="gramEnd"/>
    </w:p>
    <w:p w:rsidR="009A7C1F" w:rsidRDefault="00132D28">
      <w:pPr>
        <w:pStyle w:val="ConsPlusNormal0"/>
        <w:jc w:val="both"/>
      </w:pPr>
      <w:r>
        <w:t xml:space="preserve">(в ред. </w:t>
      </w:r>
      <w:hyperlink r:id="rId212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>в) вправе осуществлять проверку информации в части заполнения региональными разрешительными органами перед ее публикацией в реестре на предмет полноты и достоверност</w:t>
      </w:r>
      <w:r>
        <w:t xml:space="preserve">и, а также соответствия настоящим Правилам, за исключением информации, предусмотренной </w:t>
      </w:r>
      <w:hyperlink w:anchor="P441" w:tooltip="5. Реестр включает в себя следующие сведения:">
        <w:r>
          <w:rPr>
            <w:color w:val="0000FF"/>
          </w:rPr>
          <w:t>абзацами третьим</w:t>
        </w:r>
      </w:hyperlink>
      <w:r>
        <w:t xml:space="preserve"> и </w:t>
      </w:r>
      <w:hyperlink w:anchor="P441" w:tooltip="5. Реестр включает в себя следующие сведения:">
        <w:r>
          <w:rPr>
            <w:color w:val="0000FF"/>
          </w:rPr>
          <w:t>пятым подпункта "а"</w:t>
        </w:r>
      </w:hyperlink>
      <w:r>
        <w:t xml:space="preserve">, </w:t>
      </w:r>
      <w:hyperlink w:anchor="P441" w:tooltip="5. Реестр включает в себя следующие сведения:">
        <w:r>
          <w:rPr>
            <w:color w:val="0000FF"/>
          </w:rPr>
          <w:t>абзацами третьим</w:t>
        </w:r>
      </w:hyperlink>
      <w:r>
        <w:t xml:space="preserve">, </w:t>
      </w:r>
      <w:hyperlink w:anchor="P441" w:tooltip="5. Реестр включает в себя следующие сведения:">
        <w:r>
          <w:rPr>
            <w:color w:val="0000FF"/>
          </w:rPr>
          <w:t>четвертым</w:t>
        </w:r>
      </w:hyperlink>
      <w:r>
        <w:t xml:space="preserve"> и </w:t>
      </w:r>
      <w:hyperlink w:anchor="P441" w:tooltip="5. Реестр включает в себя следующие сведения:">
        <w:r>
          <w:rPr>
            <w:color w:val="0000FF"/>
          </w:rPr>
          <w:t>одиннадцатым подпункта "б"</w:t>
        </w:r>
      </w:hyperlink>
      <w:r>
        <w:t xml:space="preserve">, </w:t>
      </w:r>
      <w:hyperlink w:anchor="P441" w:tooltip="5. Реестр включает в себя следующие сведения:">
        <w:r>
          <w:rPr>
            <w:color w:val="0000FF"/>
          </w:rPr>
          <w:t>абзацами девятым</w:t>
        </w:r>
      </w:hyperlink>
      <w:r>
        <w:t xml:space="preserve"> и </w:t>
      </w:r>
      <w:hyperlink w:anchor="P441" w:tooltip="5. Реестр включает в себя следующие сведения:">
        <w:r>
          <w:rPr>
            <w:color w:val="0000FF"/>
          </w:rPr>
          <w:t>одиннадцатым подпу</w:t>
        </w:r>
        <w:r>
          <w:rPr>
            <w:color w:val="0000FF"/>
          </w:rPr>
          <w:t>нкта "в" пункта 5</w:t>
        </w:r>
      </w:hyperlink>
      <w:r>
        <w:t xml:space="preserve"> настоящих Правил.</w:t>
      </w:r>
      <w:proofErr w:type="gramEnd"/>
    </w:p>
    <w:p w:rsidR="009A7C1F" w:rsidRDefault="00132D28">
      <w:pPr>
        <w:pStyle w:val="ConsPlusNormal0"/>
        <w:jc w:val="both"/>
      </w:pPr>
      <w:r>
        <w:t xml:space="preserve">(в ред. </w:t>
      </w:r>
      <w:hyperlink r:id="rId213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8. Если по результатам проверки, осуществляемой в течение 5 рабочих дней, проведенной в соответствии с </w:t>
      </w:r>
      <w:hyperlink w:anchor="P475" w:tooltip="б) осуществляет проверку информации в части заполнения федеральными разрешительными органами перед ее публикацией в реестре на предмет полноты и достоверности, а также соответствия настоящим Правилам, за исключением информации, предусмотренной абзацами третьим">
        <w:r>
          <w:rPr>
            <w:color w:val="0000FF"/>
          </w:rPr>
          <w:t>подпунктом "б" пункта 7</w:t>
        </w:r>
      </w:hyperlink>
      <w:r>
        <w:t xml:space="preserve"> настоящих Правил, не выявлено нарушений, информация вносится в реестр.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При наличии по результатам проведенной проверки выявленных нарушений информация не подлежит внесению в реестр и направляется на доработку ра</w:t>
      </w:r>
      <w:r>
        <w:t>зрешительным органам, которая осуществляется в течение 3 рабочих дней.</w:t>
      </w:r>
    </w:p>
    <w:p w:rsidR="009A7C1F" w:rsidRDefault="00132D2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4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9. Оператор реестра вправе осуществлять выборочную проверку включенной в реестр инфо</w:t>
      </w:r>
      <w:r>
        <w:t>рмации после ее публикации на предмет полноты и (или) достоверности, а также соответствия требованиям настоящих Правил.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В случае выявления неполноты и (или) недостоверности информации, включенной в реестр, ее несоответствия требованиям настоящих Правил опе</w:t>
      </w:r>
      <w:r>
        <w:t xml:space="preserve">ратор реестра уведомляет разрешительные органы о необходимости </w:t>
      </w:r>
      <w:proofErr w:type="gramStart"/>
      <w:r>
        <w:t>изменения</w:t>
      </w:r>
      <w:proofErr w:type="gramEnd"/>
      <w:r>
        <w:t xml:space="preserve"> содержащейся в реестре информации. Разрешительные органы в срок, не превышающий 3 рабочих дней со дня направления проекта изменений информации разрешительному органу, вносят соответст</w:t>
      </w:r>
      <w:r>
        <w:t>вующие изменения в реестр.</w:t>
      </w:r>
    </w:p>
    <w:p w:rsidR="009A7C1F" w:rsidRDefault="00132D28">
      <w:pPr>
        <w:pStyle w:val="ConsPlusNormal0"/>
        <w:jc w:val="both"/>
      </w:pPr>
      <w:r>
        <w:t xml:space="preserve">(в ред. </w:t>
      </w:r>
      <w:hyperlink r:id="rId215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>До внесения разрешительными органами изменений во включенные в реестр сведения указанные сведения исключаются оператором реестра</w:t>
      </w:r>
      <w:r>
        <w:t xml:space="preserve"> из публичного доступа на официальном сайте реестра в сети "Интернет", а также могут исключаться из перечня передаваемой в рамках вида сведений о виде разрешительной деятельности информации.</w:t>
      </w:r>
      <w:proofErr w:type="gramEnd"/>
    </w:p>
    <w:p w:rsidR="009A7C1F" w:rsidRDefault="00132D28">
      <w:pPr>
        <w:pStyle w:val="ConsPlusNormal0"/>
        <w:jc w:val="both"/>
      </w:pPr>
      <w:r>
        <w:t xml:space="preserve">(в ред. </w:t>
      </w:r>
      <w:hyperlink r:id="rId216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</w:t>
      </w:r>
      <w:r>
        <w:t>вительства РФ от 17.08.2022 N 1431)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10. Разрешительные органы в рамках своей компетенции:</w:t>
      </w:r>
    </w:p>
    <w:p w:rsidR="009A7C1F" w:rsidRDefault="00132D28">
      <w:pPr>
        <w:pStyle w:val="ConsPlusNormal0"/>
        <w:jc w:val="both"/>
      </w:pPr>
      <w:r>
        <w:t xml:space="preserve">(в ред. </w:t>
      </w:r>
      <w:hyperlink r:id="rId217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а) определяют должностных лиц, ответственных за внесение сведений в реестр и их актуализацию, и организуют получение указанными лицами доступа к реестру;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б) обеспечивают внесение и актуализацию в реестре сведений, перечисленных в </w:t>
      </w:r>
      <w:hyperlink w:anchor="P441" w:tooltip="5. Реестр включает в себя следующие сведения:">
        <w:r>
          <w:rPr>
            <w:color w:val="0000FF"/>
          </w:rPr>
          <w:t>пункте 5</w:t>
        </w:r>
      </w:hyperlink>
      <w:r>
        <w:t xml:space="preserve"> настоящих Правил;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в) обеспечивают направление оператору реестра информации для внесения и актуализации в реестре сведений, указанных в </w:t>
      </w:r>
      <w:hyperlink w:anchor="P441" w:tooltip="5. Реестр включает в себя следующие сведения:">
        <w:r>
          <w:rPr>
            <w:color w:val="0000FF"/>
          </w:rPr>
          <w:t>абзаце втором подпункта "а" пункта 5</w:t>
        </w:r>
      </w:hyperlink>
      <w:r>
        <w:t xml:space="preserve"> настоящих Правил.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11. Внесение разрешительными органами сведений в реестр осуществляется через личные кабинеты уполномоченных лиц разрешительных органов в реестре.</w:t>
      </w:r>
    </w:p>
    <w:p w:rsidR="009A7C1F" w:rsidRDefault="00132D28">
      <w:pPr>
        <w:pStyle w:val="ConsPlusNormal0"/>
        <w:jc w:val="both"/>
      </w:pPr>
      <w:r>
        <w:t xml:space="preserve">(в ред. </w:t>
      </w:r>
      <w:hyperlink r:id="rId218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>В случаях внесения сведений в реестр, внесения изменений в сведения, включенные в реестр, либо их удаления разрешительные органы, а также оператор реестра в части подтв</w:t>
      </w:r>
      <w:r>
        <w:t>ерждения проверки сведений, внесения сведений в реестр, внесения изменений в сведения, включенные в реестр, либо их удаления в рамках своих полномочий обеспечивают подписание соответствующих действий усиленной квалифицированной электронной подписью уполном</w:t>
      </w:r>
      <w:r>
        <w:t>оченных лиц разрешительного органа или оператора реестра.</w:t>
      </w:r>
      <w:proofErr w:type="gramEnd"/>
    </w:p>
    <w:p w:rsidR="009A7C1F" w:rsidRDefault="00132D28">
      <w:pPr>
        <w:pStyle w:val="ConsPlusNormal0"/>
        <w:jc w:val="both"/>
      </w:pPr>
      <w:r>
        <w:t xml:space="preserve">(в ред. </w:t>
      </w:r>
      <w:hyperlink r:id="rId219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lastRenderedPageBreak/>
        <w:t>12. Внесение разрешительными органами сведений в реестр осуществляется в течение 5 рабочих дней с</w:t>
      </w:r>
      <w:r>
        <w:t>о дня вступления в силу нормативных правовых актов, регулирующих вид разрешительной деятельности.</w:t>
      </w:r>
    </w:p>
    <w:p w:rsidR="009A7C1F" w:rsidRDefault="00132D2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0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13. Разрешительные органы несут ответственность за полнот</w:t>
      </w:r>
      <w:r>
        <w:t>у и достоверность сведений, вносимых ими в реестр, в соответствии с законодательством Российской Федерации.</w:t>
      </w:r>
    </w:p>
    <w:p w:rsidR="009A7C1F" w:rsidRDefault="00132D2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1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14. Доступ должностных лиц разрешительных орган</w:t>
      </w:r>
      <w:r>
        <w:t>ов к реестру в целях внесения в него сведений осуществляется с использованием федеральной государственной информационной системы "Единая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</w:t>
      </w:r>
      <w:r>
        <w:t>формационных систем, используемых для предоставления государственных и муниципальных услуг в электронной форме".</w:t>
      </w:r>
    </w:p>
    <w:p w:rsidR="009A7C1F" w:rsidRDefault="00132D2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2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15. Министерство цифрового развития, связи</w:t>
      </w:r>
      <w:r>
        <w:t xml:space="preserve"> и массовых коммуникаций Российской Федерации осуществляет: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а) техническое обеспечение функционирования реестра;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б) консультационное обеспечение разрешительных органов по техническим вопросам в рамках внесения информации в реестр;</w:t>
      </w:r>
    </w:p>
    <w:p w:rsidR="009A7C1F" w:rsidRDefault="00132D28">
      <w:pPr>
        <w:pStyle w:val="ConsPlusNormal0"/>
        <w:jc w:val="both"/>
      </w:pPr>
      <w:r>
        <w:t xml:space="preserve">(в ред. </w:t>
      </w:r>
      <w:hyperlink r:id="rId223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в) создание и техническое сопровождение официального сайта реестра в сети "Интернет", с использованием которого обеспечивается размещение содержащихся в реестре сведений, не имеющи</w:t>
      </w:r>
      <w:r>
        <w:t>х конфиденциального характера, для свободного доступа неограниченного круга лиц;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>г) возможность информационного взаимодействия реестра с государственной автоматизированной информационной системой "Управление", единым реестром видов федерального государстве</w:t>
      </w:r>
      <w:r>
        <w:t>нного контроля (надзора), регионального государственного контроля (надзора), муниципального контроля, информационными системами разрешительных органов, государственной информационной системой "Типовое облачное решение по автоматизации контрольной (надзорно</w:t>
      </w:r>
      <w:r>
        <w:t>й) деятельности" и иными информационными системами, включая инфраструктуру, обеспечивающую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</w:t>
      </w:r>
      <w:r>
        <w:t>х</w:t>
      </w:r>
      <w:proofErr w:type="gramEnd"/>
      <w:r>
        <w:t xml:space="preserve"> и муниципальных функций в электронной форме;</w:t>
      </w:r>
    </w:p>
    <w:p w:rsidR="009A7C1F" w:rsidRDefault="00132D28">
      <w:pPr>
        <w:pStyle w:val="ConsPlusNormal0"/>
        <w:jc w:val="both"/>
      </w:pPr>
      <w:r>
        <w:t xml:space="preserve">(в ред. </w:t>
      </w:r>
      <w:hyperlink r:id="rId224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д) реализацию функционала личных кабинетов уполномоченных лиц разрешительных органов.</w:t>
      </w:r>
    </w:p>
    <w:p w:rsidR="009A7C1F" w:rsidRDefault="00132D28">
      <w:pPr>
        <w:pStyle w:val="ConsPlusNormal0"/>
        <w:jc w:val="both"/>
      </w:pPr>
      <w:r>
        <w:t xml:space="preserve">(в ред. </w:t>
      </w:r>
      <w:hyperlink r:id="rId225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16. Оператором реестра согласовываются технические задания в рамках определения функциональных, технических и эксплуатационных требований к реестру.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17. Программно-технические средства, с помощью которых осуществляется ведение реестра, должны обеспечивать: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а) бесперебойную работу по ведению реестра, защиту информации, содержащейся в реестре, от несанкционированного доступа, изменения и уничтожения;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б) </w:t>
      </w:r>
      <w:r>
        <w:t>поиск документов и информации в реестре;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в) применение средств электронной подписи;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г) ведение электронных журналов учета операций, произведенных в реестре;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д) возможность публикации на официальном сайте реестра в сети "Интернет"</w:t>
      </w:r>
      <w:r>
        <w:t xml:space="preserve"> содержащихся </w:t>
      </w:r>
      <w:r>
        <w:lastRenderedPageBreak/>
        <w:t>в реестре сведений, не имеющих конфиденциального характера.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18. Справочники, формируемые в реестре на основе содержащихся в нем сведений, используются для целей внесения информации в ведомственные системы при осуществлении ведения реестров ра</w:t>
      </w:r>
      <w:r>
        <w:t>зрешений.</w:t>
      </w:r>
    </w:p>
    <w:p w:rsidR="009A7C1F" w:rsidRDefault="00132D2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6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В </w:t>
      </w:r>
      <w:proofErr w:type="gramStart"/>
      <w:r>
        <w:t>реестре</w:t>
      </w:r>
      <w:proofErr w:type="gramEnd"/>
      <w:r>
        <w:t xml:space="preserve"> в том числе формируются следующие справочники о видах разрешительной деятельности, включающие:</w:t>
      </w:r>
    </w:p>
    <w:p w:rsidR="009A7C1F" w:rsidRDefault="00132D28">
      <w:pPr>
        <w:pStyle w:val="ConsPlusNormal0"/>
        <w:jc w:val="both"/>
      </w:pPr>
      <w:r>
        <w:t xml:space="preserve">(в ред. </w:t>
      </w:r>
      <w:hyperlink r:id="rId227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а) наименования видов разрешительной деятельности;</w:t>
      </w:r>
    </w:p>
    <w:p w:rsidR="009A7C1F" w:rsidRDefault="00132D28">
      <w:pPr>
        <w:pStyle w:val="ConsPlusNormal0"/>
        <w:jc w:val="both"/>
      </w:pPr>
      <w:r>
        <w:t xml:space="preserve">(в ред. </w:t>
      </w:r>
      <w:hyperlink r:id="rId228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б) разрешительные органы;</w:t>
      </w:r>
    </w:p>
    <w:p w:rsidR="009A7C1F" w:rsidRDefault="00132D28">
      <w:pPr>
        <w:pStyle w:val="ConsPlusNormal0"/>
        <w:jc w:val="both"/>
      </w:pPr>
      <w:r>
        <w:t xml:space="preserve">(в ред. </w:t>
      </w:r>
      <w:hyperlink r:id="rId229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в) работы, услуги в отношении каждого из разрешительных органов;</w:t>
      </w:r>
    </w:p>
    <w:p w:rsidR="009A7C1F" w:rsidRDefault="00132D28">
      <w:pPr>
        <w:pStyle w:val="ConsPlusNormal0"/>
        <w:jc w:val="both"/>
      </w:pPr>
      <w:r>
        <w:t xml:space="preserve">(в ред. </w:t>
      </w:r>
      <w:hyperlink r:id="rId230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г) усл</w:t>
      </w:r>
      <w:r>
        <w:t>овные номера субъектов Российской Федерации и (или) муниципальных образований;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д) возможность привлечения экспертов;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е) виды обладателей разрешений;</w:t>
      </w:r>
    </w:p>
    <w:p w:rsidR="009A7C1F" w:rsidRDefault="00132D28">
      <w:pPr>
        <w:pStyle w:val="ConsPlusNormal0"/>
        <w:jc w:val="both"/>
      </w:pPr>
      <w:r>
        <w:t xml:space="preserve">(в ред. </w:t>
      </w:r>
      <w:hyperlink r:id="rId231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ж) пер</w:t>
      </w:r>
      <w:r>
        <w:t>ечень документов, необходимых для оценки соответствия соискателя разрешения (обладателя разрешения) обязательным требованиям, в том числе лицензионным требованиям;</w:t>
      </w:r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"ж" в ред. </w:t>
      </w:r>
      <w:hyperlink r:id="rId232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</w:t>
      </w:r>
      <w:r>
        <w:t>.08.2022 N 1431)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з) срок действия разрешения;</w:t>
      </w:r>
    </w:p>
    <w:p w:rsidR="009A7C1F" w:rsidRDefault="00132D28">
      <w:pPr>
        <w:pStyle w:val="ConsPlusNormal0"/>
        <w:jc w:val="both"/>
      </w:pPr>
      <w:r>
        <w:t xml:space="preserve">(в ред. </w:t>
      </w:r>
      <w:hyperlink r:id="rId233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и) применение периодического подтверждения соответствия обладателя разрешения обязательным требованиям, предъ</w:t>
      </w:r>
      <w:r>
        <w:t>являемым к обладателю разрешения, в том числе лицензионным требованиям;</w:t>
      </w:r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"и" в ред. </w:t>
      </w:r>
      <w:hyperlink r:id="rId234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к) применение дистанционной формы оценки;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л) виды контроля (надзора), осуществляемые в рамках вида разрешительной деятельности;</w:t>
      </w:r>
    </w:p>
    <w:p w:rsidR="009A7C1F" w:rsidRDefault="00132D28">
      <w:pPr>
        <w:pStyle w:val="ConsPlusNormal0"/>
        <w:jc w:val="both"/>
      </w:pPr>
      <w:r>
        <w:t xml:space="preserve">(в ред. </w:t>
      </w:r>
      <w:hyperlink r:id="rId235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м) способ оказания услуг в электронной форме;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н) перечень грубых нарушений лицензионных требований, а также обязательных требований, за нарушение которых предусмотрено прекращение действия раз</w:t>
      </w:r>
      <w:r>
        <w:t>решения;</w:t>
      </w:r>
    </w:p>
    <w:p w:rsidR="009A7C1F" w:rsidRDefault="00132D28">
      <w:pPr>
        <w:pStyle w:val="ConsPlusNormal0"/>
        <w:jc w:val="both"/>
      </w:pPr>
      <w:r>
        <w:t xml:space="preserve">(в ред. </w:t>
      </w:r>
      <w:hyperlink r:id="rId236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о) информация о форме принятия решения о предоставлении разрешения.</w:t>
      </w:r>
    </w:p>
    <w:p w:rsidR="009A7C1F" w:rsidRDefault="00132D28">
      <w:pPr>
        <w:pStyle w:val="ConsPlusNormal0"/>
        <w:jc w:val="both"/>
      </w:pPr>
      <w:r>
        <w:t xml:space="preserve">(в ред. </w:t>
      </w:r>
      <w:hyperlink r:id="rId237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19. Общедоступные сведения, содержащиеся в реестре, должны быть доступны для ознакомления без взимания платы на официальном сайте реестра в сети "Интернет", размещае</w:t>
      </w:r>
      <w:r>
        <w:t>мом по сетевому адресу и (или) доменному имени, которые определяются Министерством экономического развития Российской Федерации по согласованию с Министерством цифрового развития, связи и массовых коммуникаций Российской Федерации.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20. Официальный сайт рее</w:t>
      </w:r>
      <w:r>
        <w:t xml:space="preserve">стра в сети "Интернет", предназначенный для размещения содержащихся в реестре сведений, не имеющих конфиденциального характера, должен </w:t>
      </w:r>
      <w:r>
        <w:lastRenderedPageBreak/>
        <w:t>обеспечивать возможность поиска и получения информации по любой совокупности сведений и ключевым словам, в том числе сред</w:t>
      </w:r>
      <w:r>
        <w:t>ствами автоматизированного сбора данных в сети "Интернет".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21. Реестр должен обеспечивать предоставление аналитической информации о видах разрешительной деятельности.</w:t>
      </w:r>
    </w:p>
    <w:p w:rsidR="009A7C1F" w:rsidRDefault="00132D2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8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17.08.2</w:t>
      </w:r>
      <w:r>
        <w:t>022 N 1431)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22. Реестр обеспечивает процедуру присвоения номеров в ходе предоставления разрешения и включения ее в реестр разрешений. В ходе присвоения номера информационными системами, осуществляющими ведение реестра разрешений, с использованием единой си</w:t>
      </w:r>
      <w:r>
        <w:t xml:space="preserve">стемы межведомственного электронного взаимодействия направляется в реестр проект реестровой записи, которой по результатам прохождения форматно-логического контроля присваивается номер в соответствии с </w:t>
      </w:r>
      <w:hyperlink w:anchor="P561" w:tooltip="25. Номер разрешения присваивается в формате Yxxx-xxxxx-xx/xxxxxxxx и состоит из следующих частей:">
        <w:r>
          <w:rPr>
            <w:color w:val="0000FF"/>
          </w:rPr>
          <w:t>пунктом 25</w:t>
        </w:r>
      </w:hyperlink>
      <w:r>
        <w:t xml:space="preserve"> настоящих Правил. Указанный номер направляется в ведомственную информационную систему.</w:t>
      </w:r>
    </w:p>
    <w:p w:rsidR="009A7C1F" w:rsidRDefault="00132D2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9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</w:t>
      </w:r>
      <w:r>
        <w:t xml:space="preserve"> 17.08.2022 N 1431)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В случае </w:t>
      </w:r>
      <w:proofErr w:type="spellStart"/>
      <w:r>
        <w:t>непрохождения</w:t>
      </w:r>
      <w:proofErr w:type="spellEnd"/>
      <w:r>
        <w:t xml:space="preserve"> форматно-логического контроля реестр направляет в автоматическом режиме в ведомственную информационную систему, которая ведет реестр разрешений, информацию об отказе в присвоении номера и о причинах отказа.</w:t>
      </w:r>
    </w:p>
    <w:p w:rsidR="009A7C1F" w:rsidRDefault="00132D28">
      <w:pPr>
        <w:pStyle w:val="ConsPlusNormal0"/>
        <w:jc w:val="both"/>
      </w:pPr>
      <w:r>
        <w:t>(в ред</w:t>
      </w:r>
      <w:r>
        <w:t xml:space="preserve">. </w:t>
      </w:r>
      <w:hyperlink r:id="rId240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В случае внесения изменений в реестровую запись в ведомственной информационной системе указанная информация направляется в реестр в течение одних суток в автомат</w:t>
      </w:r>
      <w:r>
        <w:t>ическом режиме.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При получении реестром информации, указанной в настоящем пункте, она также проходит форматно-логический контроль. В случае если реестром обнаруживается ошибка в сведениях, направляемых ведомственной информационной системой, реестр уведомляе</w:t>
      </w:r>
      <w:r>
        <w:t>т указанную систему о них. В случае если указанные ошибки не исправлены в течение 3 рабочих дней, указанная запись становится недействительной.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23. В случае неработоспособности реестра временный номер предоставляемого разрешения присваивается в ведомственн</w:t>
      </w:r>
      <w:r>
        <w:t xml:space="preserve">ой информационной системе и направляется в срок не позднее 5 дней в реестр для присвоения номера в реестре. По результатам получения уникального номера разрешения из реестра в ведомственную информационную систему вносится информация о постоянном номере, о </w:t>
      </w:r>
      <w:r>
        <w:t>чем заявитель уведомляется дополнительно. После получения уведомления о присвоении постоянного номера разрешения использование временного номера допускается исключительно в ведомственной информационной системе и реестре для целей установления соответствия.</w:t>
      </w:r>
    </w:p>
    <w:p w:rsidR="009A7C1F" w:rsidRDefault="00132D2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1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Структура временного номера не должна соответствовать структуре постоянного номера и должна содержать приписку "</w:t>
      </w:r>
      <w:proofErr w:type="spellStart"/>
      <w:r>
        <w:t>вр</w:t>
      </w:r>
      <w:proofErr w:type="spellEnd"/>
      <w:r>
        <w:t>" в начале.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24. Реестр обеспечивает пред</w:t>
      </w:r>
      <w:r>
        <w:t>оставление всей полноты информации о предоставленных разрешениях в государственную автоматизированную информационную систему "Управление", а также возможность разрешительным органам и оператору реестра просматривать указанную информацию (разрешительным орг</w:t>
      </w:r>
      <w:r>
        <w:t>анам - в части разрешений, предоставленных в отношении осуществляемого ими вида разрешительной деятельности).</w:t>
      </w:r>
    </w:p>
    <w:p w:rsidR="009A7C1F" w:rsidRDefault="00132D28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24 в ред. </w:t>
      </w:r>
      <w:hyperlink r:id="rId242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38" w:name="P561"/>
      <w:bookmarkEnd w:id="38"/>
      <w:r>
        <w:t xml:space="preserve">25. Номер разрешения присваивается в формате </w:t>
      </w:r>
      <w:proofErr w:type="spellStart"/>
      <w:r>
        <w:t>Yxxx-xxxxx-xx</w:t>
      </w:r>
      <w:proofErr w:type="spellEnd"/>
      <w:r>
        <w:t>/</w:t>
      </w:r>
      <w:proofErr w:type="spellStart"/>
      <w:r>
        <w:t>xxxxxxxx</w:t>
      </w:r>
      <w:proofErr w:type="spellEnd"/>
      <w:r>
        <w:t xml:space="preserve"> и состоит из следующих частей: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Y - буквенное обозначение вида разрешительной деятельности в соответствии с пунктом 25(1) настоящих Правил;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3 цифры, определяющие код вида разрешительной дея</w:t>
      </w:r>
      <w:r>
        <w:t>тельности;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5 цифр, определяющих код разрешительного органа;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lastRenderedPageBreak/>
        <w:t>2 цифры, определяющие код региона по месту принятия решения о предоставлении разрешения (при невозможности определения кода региона указывается значение "00");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8 цифр, определяющих порядковый номе</w:t>
      </w:r>
      <w:r>
        <w:t>р предоставленного разрешения.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Присвоенный реестром номер разрешения не подлежит изменению, в том числе в случае изменения сведений в реестре.</w:t>
      </w:r>
    </w:p>
    <w:p w:rsidR="009A7C1F" w:rsidRDefault="00132D28">
      <w:pPr>
        <w:pStyle w:val="ConsPlusNormal0"/>
        <w:jc w:val="both"/>
      </w:pPr>
      <w:r>
        <w:t xml:space="preserve">(п. 25 в ред. </w:t>
      </w:r>
      <w:hyperlink r:id="rId243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25(1).</w:t>
      </w:r>
      <w:r>
        <w:t xml:space="preserve"> Для обозначения вида разрешительной деятельности применяются следующие буквенные значения: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Л - лицензирование;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А - аккредитация;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Т - аттестация;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Г - государственная регистрация;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>В</w:t>
      </w:r>
      <w:proofErr w:type="gramEnd"/>
      <w:r>
        <w:t xml:space="preserve"> - включение в государственный реестр;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>Б</w:t>
      </w:r>
      <w:proofErr w:type="gramEnd"/>
      <w:r>
        <w:t xml:space="preserve"> - выдача заключения, свидетельства;</w:t>
      </w:r>
    </w:p>
    <w:p w:rsidR="009A7C1F" w:rsidRDefault="00132D28">
      <w:pPr>
        <w:pStyle w:val="ConsPlusNormal0"/>
        <w:jc w:val="both"/>
      </w:pPr>
      <w:r>
        <w:t xml:space="preserve">(в ред. </w:t>
      </w:r>
      <w:hyperlink r:id="rId244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>Р</w:t>
      </w:r>
      <w:proofErr w:type="gramEnd"/>
      <w:r>
        <w:t xml:space="preserve"> - выдача разрешения (допуска);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>С</w:t>
      </w:r>
      <w:proofErr w:type="gramEnd"/>
      <w:r>
        <w:t xml:space="preserve"> - сертификация;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У - утверждение </w:t>
      </w:r>
      <w:r>
        <w:t>(согласование) отдельных действий или документов;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Э - выдача экспертизы.</w:t>
      </w:r>
    </w:p>
    <w:p w:rsidR="009A7C1F" w:rsidRDefault="00132D28">
      <w:pPr>
        <w:pStyle w:val="ConsPlusNormal0"/>
        <w:jc w:val="both"/>
      </w:pPr>
      <w:r>
        <w:t xml:space="preserve">(п. 25(1) </w:t>
      </w:r>
      <w:proofErr w:type="gramStart"/>
      <w:r>
        <w:t>введен</w:t>
      </w:r>
      <w:proofErr w:type="gramEnd"/>
      <w:r>
        <w:t xml:space="preserve"> </w:t>
      </w:r>
      <w:hyperlink r:id="rId245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26. Сведения об обязательных требованиях, применяемых к видам разрешител</w:t>
      </w:r>
      <w:r>
        <w:t>ьной деятельности, формируются на основании информации из реестра обязательных требований при наличии соответствующего перечня обязательных требований.</w:t>
      </w:r>
    </w:p>
    <w:p w:rsidR="009A7C1F" w:rsidRDefault="00132D2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6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27.</w:t>
      </w:r>
      <w:r>
        <w:t xml:space="preserve"> Форматно-логический контроль осуществляется на предмет </w:t>
      </w:r>
      <w:proofErr w:type="spellStart"/>
      <w:r>
        <w:t>заполненности</w:t>
      </w:r>
      <w:proofErr w:type="spellEnd"/>
      <w:r>
        <w:t xml:space="preserve"> полей, обязательных для заполнения в соответствии с видом сведений, соответствия формата внесенной информации указанным полям, в том числе наличия и правильности использования справочник</w:t>
      </w:r>
      <w:r>
        <w:t>ов.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28. </w:t>
      </w:r>
      <w:proofErr w:type="gramStart"/>
      <w:r>
        <w:t>Реестром обеспечивается получение данных с использованием справочников реестра из федеральной государственной информационной системы "Единый портал государственных и муниципальных услуг (функций)", иных государственных информационных систем или вед</w:t>
      </w:r>
      <w:r>
        <w:t>омственных информационных систем о фактах представления соискателем разрешения, обладателем разрешения, его правопреемником или иным предусмотренным федеральным законом лицом заявления о предоставлении разрешения, внесении изменений в реестр разрешений или</w:t>
      </w:r>
      <w:r>
        <w:t xml:space="preserve"> периодическом подтверждении соответствия обязательным требованиям, предъявляемым к</w:t>
      </w:r>
      <w:proofErr w:type="gramEnd"/>
      <w:r>
        <w:t xml:space="preserve"> обладателю разрешения, и прилагаемых к указанному заявлению документов и о статусе рассмотрения таких заявления и документов, а также информации об отказе в предоставлении </w:t>
      </w:r>
      <w:r>
        <w:t>разрешения с указанием обязательных требований, несоответствие которым стало причиной такого отказа (при наличии).</w:t>
      </w:r>
    </w:p>
    <w:p w:rsidR="009A7C1F" w:rsidRDefault="00132D28">
      <w:pPr>
        <w:pStyle w:val="ConsPlusNormal0"/>
        <w:jc w:val="both"/>
      </w:pPr>
      <w:r>
        <w:t xml:space="preserve">(п. 28 в ред. </w:t>
      </w:r>
      <w:hyperlink r:id="rId247" w:tooltip="Постановление Правительства РФ от 18.07.2024 N 980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18.07.2024 N 980)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29. Реестровые записи, содержащие ин</w:t>
      </w:r>
      <w:r>
        <w:t xml:space="preserve">формацию о разрешениях, предоставленных до вступления в силу настоящих Правил, подлежат направлению в реестр в течение месяца с момента вступления в силу настоящих Правил. Номера разрешений, присвоенные до момента вступления в силу настоящих Правил, могут </w:t>
      </w:r>
      <w:r>
        <w:t>использоваться наравне с номером разрешения, присвоенным реестром.</w:t>
      </w:r>
    </w:p>
    <w:p w:rsidR="009A7C1F" w:rsidRDefault="00132D28">
      <w:pPr>
        <w:pStyle w:val="ConsPlusNormal0"/>
        <w:jc w:val="both"/>
      </w:pPr>
      <w:r>
        <w:lastRenderedPageBreak/>
        <w:t xml:space="preserve">(в ред. </w:t>
      </w:r>
      <w:hyperlink r:id="rId248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9A7C1F" w:rsidRDefault="009A7C1F">
      <w:pPr>
        <w:pStyle w:val="ConsPlusNormal0"/>
        <w:ind w:firstLine="540"/>
        <w:jc w:val="both"/>
      </w:pPr>
    </w:p>
    <w:p w:rsidR="009A7C1F" w:rsidRDefault="009A7C1F">
      <w:pPr>
        <w:pStyle w:val="ConsPlusNormal0"/>
        <w:ind w:firstLine="540"/>
        <w:jc w:val="both"/>
      </w:pPr>
    </w:p>
    <w:p w:rsidR="009A7C1F" w:rsidRDefault="009A7C1F">
      <w:pPr>
        <w:pStyle w:val="ConsPlusNormal0"/>
        <w:ind w:firstLine="540"/>
        <w:jc w:val="both"/>
      </w:pPr>
    </w:p>
    <w:p w:rsidR="009A7C1F" w:rsidRDefault="009A7C1F">
      <w:pPr>
        <w:pStyle w:val="ConsPlusNormal0"/>
        <w:ind w:firstLine="540"/>
        <w:jc w:val="both"/>
      </w:pPr>
    </w:p>
    <w:p w:rsidR="009A7C1F" w:rsidRDefault="009A7C1F">
      <w:pPr>
        <w:pStyle w:val="ConsPlusNormal0"/>
        <w:ind w:firstLine="540"/>
        <w:jc w:val="both"/>
      </w:pPr>
    </w:p>
    <w:p w:rsidR="009A7C1F" w:rsidRDefault="00132D28">
      <w:pPr>
        <w:pStyle w:val="ConsPlusNormal0"/>
        <w:jc w:val="right"/>
        <w:outlineLvl w:val="0"/>
      </w:pPr>
      <w:r>
        <w:t>Утверждено</w:t>
      </w:r>
    </w:p>
    <w:p w:rsidR="009A7C1F" w:rsidRDefault="00132D28">
      <w:pPr>
        <w:pStyle w:val="ConsPlusNormal0"/>
        <w:jc w:val="right"/>
      </w:pPr>
      <w:r>
        <w:t>Постановлением Правительства</w:t>
      </w:r>
    </w:p>
    <w:p w:rsidR="009A7C1F" w:rsidRDefault="00132D28">
      <w:pPr>
        <w:pStyle w:val="ConsPlusNormal0"/>
        <w:jc w:val="right"/>
      </w:pPr>
      <w:r>
        <w:t>Российской Федерации</w:t>
      </w:r>
    </w:p>
    <w:p w:rsidR="009A7C1F" w:rsidRDefault="00132D28">
      <w:pPr>
        <w:pStyle w:val="ConsPlusNormal0"/>
        <w:jc w:val="right"/>
      </w:pPr>
      <w:r>
        <w:t>от 24 октября 2011 г. N 861</w:t>
      </w:r>
    </w:p>
    <w:p w:rsidR="009A7C1F" w:rsidRDefault="009A7C1F">
      <w:pPr>
        <w:pStyle w:val="ConsPlusNormal0"/>
        <w:jc w:val="right"/>
      </w:pPr>
    </w:p>
    <w:p w:rsidR="009A7C1F" w:rsidRDefault="00132D28">
      <w:pPr>
        <w:pStyle w:val="ConsPlusTitle0"/>
        <w:jc w:val="center"/>
      </w:pPr>
      <w:bookmarkStart w:id="39" w:name="P599"/>
      <w:bookmarkEnd w:id="39"/>
      <w:r>
        <w:t>ПОЛОЖЕНИЕ</w:t>
      </w:r>
    </w:p>
    <w:p w:rsidR="009A7C1F" w:rsidRDefault="00132D28">
      <w:pPr>
        <w:pStyle w:val="ConsPlusTitle0"/>
        <w:jc w:val="center"/>
      </w:pPr>
      <w:r>
        <w:t>О ФЕДЕРАЛЬНОЙ ГОСУДАРСТВЕННОЙ ИНФОРМАЦИОННОЙ СИСТЕМЕ</w:t>
      </w:r>
    </w:p>
    <w:p w:rsidR="009A7C1F" w:rsidRDefault="00132D28">
      <w:pPr>
        <w:pStyle w:val="ConsPlusTitle0"/>
        <w:jc w:val="center"/>
      </w:pPr>
      <w:r>
        <w:t xml:space="preserve">"ЕДИНЫЙ ПОРТАЛ </w:t>
      </w:r>
      <w:proofErr w:type="gramStart"/>
      <w:r>
        <w:t>ГОСУДАРСТВЕННЫХ</w:t>
      </w:r>
      <w:proofErr w:type="gramEnd"/>
      <w:r>
        <w:t xml:space="preserve"> И МУНИЦИПАЛЬНЫХ</w:t>
      </w:r>
    </w:p>
    <w:p w:rsidR="009A7C1F" w:rsidRDefault="00132D28">
      <w:pPr>
        <w:pStyle w:val="ConsPlusTitle0"/>
        <w:jc w:val="center"/>
      </w:pPr>
      <w:r>
        <w:t>УСЛУГ (ФУНКЦИЙ)"</w:t>
      </w:r>
    </w:p>
    <w:p w:rsidR="009A7C1F" w:rsidRDefault="009A7C1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A7C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C1F" w:rsidRDefault="009A7C1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C1F" w:rsidRDefault="009A7C1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7C1F" w:rsidRDefault="00132D28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28.11.2011 </w:t>
            </w:r>
            <w:hyperlink r:id="rId249" w:tooltip="Постановление Правительства РФ от 28.11.2011 N 977 (ред. от 23.03.2024) &quot;О федеральной государственной информационной системе &quot;Единая система идентификации и аутентификации в инфраструктуре, обеспечивающей информационно-технологическое взаимодействие информаци">
              <w:r>
                <w:rPr>
                  <w:color w:val="0000FF"/>
                </w:rPr>
                <w:t>N 977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28.10.2013 </w:t>
            </w:r>
            <w:hyperlink r:id="rId250" w:tooltip="Постановление Правительства РФ от 28.10.2013 N 968 &quot;О внесении изменений в некоторые акты Правительства Российской Федерации в связи с совершенствованием процедуры регистрации в федеральных государственных информационных системах&quot; {КонсультантПлюс}">
              <w:r>
                <w:rPr>
                  <w:color w:val="0000FF"/>
                </w:rPr>
                <w:t>N 968</w:t>
              </w:r>
            </w:hyperlink>
            <w:r>
              <w:rPr>
                <w:color w:val="392C69"/>
              </w:rPr>
              <w:t xml:space="preserve">, от 05.12.2014 </w:t>
            </w:r>
            <w:hyperlink r:id="rId251" w:tooltip="Постановление Правительства РФ от 05.12.2014 N 1327 (ред. от 25.10.2021) &quot;О внесении изменений в некоторые акты Правительства Российской Федерации по вопросам предоставления государственных услуг и исполнения государственных функций&quot; {КонсультантПлюс}">
              <w:r>
                <w:rPr>
                  <w:color w:val="0000FF"/>
                </w:rPr>
                <w:t>N 1327</w:t>
              </w:r>
            </w:hyperlink>
            <w:r>
              <w:rPr>
                <w:color w:val="392C69"/>
              </w:rPr>
              <w:t>,</w:t>
            </w:r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25.12.2014 </w:t>
            </w:r>
            <w:hyperlink r:id="rId252" w:tooltip="Постановление Правительства РФ от 25.12.2014 N 1493 (ред. от 25.10.2021) &quot;О внесении изменений в постановление Правительства Российской Федерации от 24 октября 2011 г. N 861&quot; {КонсультантПлюс}">
              <w:r>
                <w:rPr>
                  <w:color w:val="0000FF"/>
                </w:rPr>
                <w:t>N 1493</w:t>
              </w:r>
            </w:hyperlink>
            <w:r>
              <w:rPr>
                <w:color w:val="392C69"/>
              </w:rPr>
              <w:t xml:space="preserve"> (ред.</w:t>
            </w:r>
            <w:r>
              <w:rPr>
                <w:color w:val="392C69"/>
              </w:rPr>
              <w:t xml:space="preserve"> 25.10.2021), от 16.02.2015 </w:t>
            </w:r>
            <w:hyperlink r:id="rId253" w:tooltip="Постановление Правительства РФ от 16.02.2015 N 132 (ред. от 30.12.2022) &quot;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&quot; (с изм. 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>,</w:t>
            </w:r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04.05.2017 </w:t>
            </w:r>
            <w:hyperlink r:id="rId254" w:tooltip="Постановление Правительства РФ от 04.05.2017 N 525 (ред. от 25.10.2021) &quot;О внесении изменений в постановление Правительства Российской Федерации от 24 октября 2011 г. N 861&quot; {КонсультантПлюс}">
              <w:r>
                <w:rPr>
                  <w:color w:val="0000FF"/>
                </w:rPr>
                <w:t>N 525</w:t>
              </w:r>
            </w:hyperlink>
            <w:r>
              <w:rPr>
                <w:color w:val="392C69"/>
              </w:rPr>
              <w:t>,</w:t>
            </w:r>
            <w:r>
              <w:rPr>
                <w:color w:val="392C69"/>
              </w:rPr>
              <w:t xml:space="preserve"> от 30.05.2017 </w:t>
            </w:r>
            <w:hyperlink r:id="rId255" w:tooltip="Постановление Правительства РФ от 30.05.2017 N 656 (ред. от 25.10.2021) &quot;О внесении изменений в Положение о федеральной государственной информационной системе &quot;Единый портал государственных и муниципальных услуг (функций)&quot; {КонсультантПлюс}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24.07.2017 </w:t>
            </w:r>
            <w:hyperlink r:id="rId256" w:tooltip="Постановление Правительства РФ от 24.07.2017 N 873 (ред. от 18.07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873</w:t>
              </w:r>
            </w:hyperlink>
            <w:r>
              <w:rPr>
                <w:color w:val="392C69"/>
              </w:rPr>
              <w:t>,</w:t>
            </w:r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02.10.2017 </w:t>
            </w:r>
            <w:hyperlink r:id="rId257" w:tooltip="Постановление Правительства РФ от 02.10.2017 N 1202 (ред. от 25.10.2021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12</w:t>
              </w:r>
              <w:r>
                <w:rPr>
                  <w:color w:val="0000FF"/>
                </w:rPr>
                <w:t>02</w:t>
              </w:r>
            </w:hyperlink>
            <w:r>
              <w:rPr>
                <w:color w:val="392C69"/>
              </w:rPr>
              <w:t xml:space="preserve">, от 25.10.2017 </w:t>
            </w:r>
            <w:hyperlink r:id="rId258" w:tooltip="Постановление Правительства РФ от 25.10.2017 N 1296 (ред. от 25.10.2021) &quot;О внесении изменений в некоторые акты Правительства Российской Федерации по вопросам исполнения государственных функций и оказания государственных услуг государственными корпорациями&quot; {К">
              <w:r>
                <w:rPr>
                  <w:color w:val="0000FF"/>
                </w:rPr>
                <w:t>N 1296</w:t>
              </w:r>
            </w:hyperlink>
            <w:r>
              <w:rPr>
                <w:color w:val="392C69"/>
              </w:rPr>
              <w:t xml:space="preserve">, от 10.02.2018 </w:t>
            </w:r>
            <w:hyperlink r:id="rId259" w:tooltip="Постановление Правительства РФ от 10.02.2018 N 144 (ред. от 25.10.2021) &quot;О внесении изменений в постановление Правительства Российской Федерации от 24 октября 2011 г. N 861&quot; {КонсультантПлюс}">
              <w:r>
                <w:rPr>
                  <w:color w:val="0000FF"/>
                </w:rPr>
                <w:t>N 144</w:t>
              </w:r>
            </w:hyperlink>
            <w:r>
              <w:rPr>
                <w:color w:val="392C69"/>
              </w:rPr>
              <w:t>,</w:t>
            </w:r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>от 30.03</w:t>
            </w:r>
            <w:r>
              <w:rPr>
                <w:color w:val="392C69"/>
              </w:rPr>
              <w:t xml:space="preserve">.2018 </w:t>
            </w:r>
            <w:hyperlink r:id="rId260" w:tooltip="Постановление Правительства РФ от 30.03.2018 N 350 &quot;О внесении изменения в Положение о федеральной государственной информационной системе &quot;Единый портал государственных и муниципальных услуг (функций)&quot; {КонсультантПлюс}">
              <w:r>
                <w:rPr>
                  <w:color w:val="0000FF"/>
                </w:rPr>
                <w:t>N 350</w:t>
              </w:r>
            </w:hyperlink>
            <w:r>
              <w:rPr>
                <w:color w:val="392C69"/>
              </w:rPr>
              <w:t xml:space="preserve">, от 25.09.2018 </w:t>
            </w:r>
            <w:hyperlink r:id="rId261" w:tooltip="Постановление Правительства РФ от 25.09.2018 N 1138 (ред. от 01.07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1138</w:t>
              </w:r>
            </w:hyperlink>
            <w:r>
              <w:rPr>
                <w:color w:val="392C69"/>
              </w:rPr>
              <w:t xml:space="preserve">, от 18.11.2019 </w:t>
            </w:r>
            <w:hyperlink r:id="rId262" w:tooltip="Постановление Правительства РФ от 18.11.2019 N 1467 &quot;О внесении изменений в Положение о федеральной государственной информационной системе &quot;Единый портал государственных и муниципальных услуг (функций)&quot; {КонсультантПлюс}">
              <w:r>
                <w:rPr>
                  <w:color w:val="0000FF"/>
                </w:rPr>
                <w:t>N 1467</w:t>
              </w:r>
            </w:hyperlink>
            <w:r>
              <w:rPr>
                <w:color w:val="392C69"/>
              </w:rPr>
              <w:t>,</w:t>
            </w:r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05.11.2020 </w:t>
            </w:r>
            <w:hyperlink r:id="rId263" w:tooltip="Постановление Правительства РФ от 05.11.2020 N 1784 (ред. от 16.08.2021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1784</w:t>
              </w:r>
            </w:hyperlink>
            <w:r>
              <w:rPr>
                <w:color w:val="392C69"/>
              </w:rPr>
              <w:t xml:space="preserve">, от 16.01.2021 </w:t>
            </w:r>
            <w:hyperlink r:id="rId264" w:tooltip="Постановление Правительства РФ от 16.01.2021 N 9 &quot;О внесении изменений в Положение о федеральной государственной информационной системе &quot;Единый портал государственных и муниципальных услуг (функций)&quot; {КонсультантПлюс}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27.04.2021 </w:t>
            </w:r>
            <w:hyperlink r:id="rId265" w:tooltip="Постановление Правительства РФ от 27.04.2021 N 657 &quot;О внесении изменения в пункт 16 Положения о федеральной государственной информационной системе &quot;Единый портал государственных и муниципальных услуг (функций)&quot; {КонсультантПлюс}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>,</w:t>
            </w:r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29.06.2021 </w:t>
            </w:r>
            <w:hyperlink r:id="rId266" w:tooltip="Постановление Правительства РФ от 29.06.2021 N 1057 &quot;О внесении изменений в Положение о федеральной государственной информационной системе &quot;Единый портал государственных и муниципальных услуг (функций)&quot; {КонсультантПлюс}">
              <w:r>
                <w:rPr>
                  <w:color w:val="0000FF"/>
                </w:rPr>
                <w:t>N</w:t>
              </w:r>
              <w:r>
                <w:rPr>
                  <w:color w:val="0000FF"/>
                </w:rPr>
                <w:t xml:space="preserve"> 1057</w:t>
              </w:r>
            </w:hyperlink>
            <w:r>
              <w:rPr>
                <w:color w:val="392C69"/>
              </w:rPr>
              <w:t xml:space="preserve">, от 01.09.2021 </w:t>
            </w:r>
            <w:hyperlink r:id="rId267" w:tooltip="Постановление Правительства РФ от 01.09.2021 N 1458 &quot;О внесении изменений в Положение о федеральной государственной информационной системе &quot;Единый портал государственных и муниципальных услуг (функций)&quot; {КонсультантПлюс}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 xml:space="preserve">, от 25.10.2021 </w:t>
            </w:r>
            <w:hyperlink r:id="rId268" w:tooltip="Постановление Правительства РФ от 25.10.2021 N 1822 &quot;О внесении изменений в постановление Правительства Российской Федерации от 24 октября 2011 г. N 861 и признании утратившими силу некоторых актов и отдельных положений некоторых актов Правительства Российской">
              <w:r>
                <w:rPr>
                  <w:color w:val="0000FF"/>
                </w:rPr>
                <w:t>N 1822</w:t>
              </w:r>
            </w:hyperlink>
            <w:r>
              <w:rPr>
                <w:color w:val="392C69"/>
              </w:rPr>
              <w:t>,</w:t>
            </w:r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03.02.2022 </w:t>
            </w:r>
            <w:hyperlink r:id="rId269" w:tooltip="Постановление Правительства РФ от 03.02.2022 N 101 &quot;Об утверждении Правил использования федеральной государственной информационной системы &quot;Единый портал государственных и муниципальных услуг (функций)&quot; в целях организации и проведения публичных слушаний&quot; {Кон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01.03.2022 </w:t>
            </w:r>
            <w:hyperlink r:id="rId270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 xml:space="preserve">, от 06.04.2022 </w:t>
            </w:r>
            <w:hyperlink r:id="rId271" w:tooltip="Постановление Правительства РФ от 06.04.2022 N 60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605</w:t>
              </w:r>
            </w:hyperlink>
            <w:r>
              <w:rPr>
                <w:color w:val="392C69"/>
              </w:rPr>
              <w:t>,</w:t>
            </w:r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25.05.2022 </w:t>
            </w:r>
            <w:hyperlink r:id="rId272" w:tooltip="Постановление Правительства РФ от 25.05.2022 N 951 &quot;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&quot;Единый ">
              <w:r>
                <w:rPr>
                  <w:color w:val="0000FF"/>
                </w:rPr>
                <w:t>N 951</w:t>
              </w:r>
            </w:hyperlink>
            <w:r>
              <w:rPr>
                <w:color w:val="392C69"/>
              </w:rPr>
              <w:t xml:space="preserve">, от 15.08.2022 </w:t>
            </w:r>
            <w:hyperlink r:id="rId273" w:tooltip="Постановление Правительства РФ от 15.08.2022 N 141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1415</w:t>
              </w:r>
            </w:hyperlink>
            <w:r>
              <w:rPr>
                <w:color w:val="392C69"/>
              </w:rPr>
              <w:t xml:space="preserve">, от 17.08.2022 </w:t>
            </w:r>
            <w:hyperlink r:id="rId274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>,</w:t>
            </w:r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31.12.2022 </w:t>
            </w:r>
            <w:hyperlink r:id="rId275" w:tooltip="Постановление Правительства РФ от 31.12.2022 N 2560 &quot;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">
              <w:r>
                <w:rPr>
                  <w:color w:val="0000FF"/>
                </w:rPr>
                <w:t>N 2560</w:t>
              </w:r>
            </w:hyperlink>
            <w:r>
              <w:rPr>
                <w:color w:val="392C69"/>
              </w:rPr>
              <w:t xml:space="preserve">, от 10.03.2023 </w:t>
            </w:r>
            <w:hyperlink r:id="rId276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17.04.2023 </w:t>
            </w:r>
            <w:hyperlink r:id="rId277" w:tooltip="Постановление Правительства РФ от 17.04.2023 N 610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610</w:t>
              </w:r>
            </w:hyperlink>
            <w:r>
              <w:rPr>
                <w:color w:val="392C69"/>
              </w:rPr>
              <w:t>,</w:t>
            </w:r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01.09.2023 </w:t>
            </w:r>
            <w:hyperlink r:id="rId278" w:tooltip="Постановление Правительства РФ от 01.09.2023 N 1430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1430</w:t>
              </w:r>
            </w:hyperlink>
            <w:r>
              <w:rPr>
                <w:color w:val="392C69"/>
              </w:rPr>
              <w:t xml:space="preserve">, от 16.04.2024 </w:t>
            </w:r>
            <w:hyperlink r:id="rId279" w:tooltip="Постановление Правительства РФ от 16.04.2024 N 481 &quot;О внесении изменения в постановление Правительства Российской Федерации от 24 октября 2011 г. N 861&quot; {КонсультантПлюс}">
              <w:r>
                <w:rPr>
                  <w:color w:val="0000FF"/>
                </w:rPr>
                <w:t>N 481</w:t>
              </w:r>
            </w:hyperlink>
            <w:r>
              <w:rPr>
                <w:color w:val="392C69"/>
              </w:rPr>
              <w:t xml:space="preserve">, от 18.07.2024 </w:t>
            </w:r>
            <w:hyperlink r:id="rId280" w:tooltip="Постановление Правительства РФ от 18.07.2024 N 980 (ред. от 28.12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>,</w:t>
            </w:r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23.11.2024 </w:t>
            </w:r>
            <w:hyperlink r:id="rId281" w:tooltip="Постановление Правительства РФ от 23.11.2024 N 1616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1616</w:t>
              </w:r>
            </w:hyperlink>
            <w:r>
              <w:rPr>
                <w:color w:val="392C69"/>
              </w:rPr>
              <w:t xml:space="preserve">, от 07.12.2024 </w:t>
            </w:r>
            <w:hyperlink r:id="rId282" w:tooltip="Постановление Правительства РФ от 07.12.2024 N 1737 &quot;О внесении изменений в постановление Правительства Российской Федерации от 24 октября 2011 г. N 861&quot; {КонсультантПлюс}">
              <w:r>
                <w:rPr>
                  <w:color w:val="0000FF"/>
                </w:rPr>
                <w:t>N 17</w:t>
              </w:r>
              <w:r>
                <w:rPr>
                  <w:color w:val="0000FF"/>
                </w:rPr>
                <w:t>37</w:t>
              </w:r>
            </w:hyperlink>
            <w:r>
              <w:rPr>
                <w:color w:val="392C69"/>
              </w:rPr>
              <w:t xml:space="preserve">, от 04.02.2025 </w:t>
            </w:r>
            <w:hyperlink r:id="rId283" w:tooltip="Постановление Правительства РФ от 04.02.2025 N 104 &quot;Об утверждении Правил проведения заочного голосования при принятии решений общим собранием членов садоводческого или огороднического некоммерческого товарищества с использованием федеральной государственной и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C1F" w:rsidRDefault="009A7C1F">
            <w:pPr>
              <w:pStyle w:val="ConsPlusNormal0"/>
            </w:pPr>
          </w:p>
        </w:tc>
      </w:tr>
    </w:tbl>
    <w:p w:rsidR="009A7C1F" w:rsidRDefault="009A7C1F">
      <w:pPr>
        <w:pStyle w:val="ConsPlusNormal0"/>
        <w:ind w:firstLine="540"/>
        <w:jc w:val="both"/>
      </w:pPr>
    </w:p>
    <w:p w:rsidR="009A7C1F" w:rsidRDefault="00132D28">
      <w:pPr>
        <w:pStyle w:val="ConsPlusNormal0"/>
        <w:ind w:firstLine="540"/>
        <w:jc w:val="both"/>
      </w:pPr>
      <w:bookmarkStart w:id="40" w:name="P618"/>
      <w:bookmarkEnd w:id="40"/>
      <w:r>
        <w:t>1. Федеральная государственная информационная система "</w:t>
      </w:r>
      <w:r>
        <w:t>Единый портал государственных и муниципальных услуг (функций)" (далее - единый портал) обеспечивает: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41" w:name="P619"/>
      <w:bookmarkEnd w:id="41"/>
      <w:proofErr w:type="gramStart"/>
      <w:r>
        <w:t xml:space="preserve">а) доступ физических лиц и организаций (далее - заявители) к сведениям о государственных и муниципальных услугах, а также об услугах, указанных в </w:t>
      </w:r>
      <w:hyperlink w:anchor="P101" w:tooltip="в) реестр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;">
        <w:r>
          <w:rPr>
            <w:color w:val="0000FF"/>
          </w:rPr>
          <w:t>подпунктах "в"</w:t>
        </w:r>
      </w:hyperlink>
      <w:r>
        <w:t xml:space="preserve"> - </w:t>
      </w:r>
      <w:hyperlink w:anchor="P103" w:tooltip="д) реестр иных услуг в соответствии с перечнем иных услуг, сведения о которых размещаются в федеральном реестре государственных и муниципальных услуг (функций), утвержденным Правительством Российской Федерации;">
        <w:r>
          <w:rPr>
            <w:color w:val="0000FF"/>
          </w:rPr>
          <w:t>"д" пункта 2</w:t>
        </w:r>
      </w:hyperlink>
      <w:r>
        <w:t xml:space="preserve"> Положения о федеральной государственной информационной системе "Федеральный реестр государственных и муниципальных услуг (функций)", утвержденного постановлением Правительства Российской Федерации от 24 октября 2011 г. N 861 "О федера</w:t>
      </w:r>
      <w:r>
        <w:t>льных государственных информационных системах, обеспечивающих предоставление в электронной</w:t>
      </w:r>
      <w:proofErr w:type="gramEnd"/>
      <w:r>
        <w:t xml:space="preserve"> форме государственных и муниципальных услуг (осуществление функций)" (далее соответственно - федеральный реестр, Положение о федеральном реестре);</w:t>
      </w:r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284" w:tooltip="Постановление Правительства РФ от 25.10.2021 N 1822 &quot;О внесении изменений в постановление Правительства Российской Федерации от 24 октября 2011 г. N 861 и признании утратившими силу некоторых актов и отдельных положений некоторых актов Правительства Российской">
        <w:r>
          <w:rPr>
            <w:color w:val="0000FF"/>
          </w:rPr>
          <w:t>Постановления</w:t>
        </w:r>
      </w:hyperlink>
      <w:r>
        <w:t xml:space="preserve"> Правительства РФ от 25.10.2021 N 1822)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>б) предоставление заявителям в электронной форме государственных и муни</w:t>
      </w:r>
      <w:r>
        <w:t>ципальных услуг, в том числе в упреждающем (</w:t>
      </w:r>
      <w:proofErr w:type="spellStart"/>
      <w:r>
        <w:t>проактивном</w:t>
      </w:r>
      <w:proofErr w:type="spellEnd"/>
      <w:r>
        <w:t>) режиме, документов (сведений), размещенных в государственных информационных системах и иных информационных системах, в соответствии с перечнем, утверждаемым Правительством Российской Федерации, котор</w:t>
      </w:r>
      <w:r>
        <w:t>ое осуществляется органами власти и организациями с возможностью последующей передачи заявителями результатов предоставления таких услуг и (или) документов (сведений) с использованием единого портала заинтересованным</w:t>
      </w:r>
      <w:proofErr w:type="gramEnd"/>
      <w:r>
        <w:t xml:space="preserve"> органам власти и организациям (по их за</w:t>
      </w:r>
      <w:r>
        <w:t>просу) в порядке, устанавливаемом Министерством цифрового развития, связи и массовых коммуникаций Российской Федерации;</w:t>
      </w:r>
    </w:p>
    <w:p w:rsidR="009A7C1F" w:rsidRDefault="00132D28">
      <w:pPr>
        <w:pStyle w:val="ConsPlusNormal0"/>
        <w:jc w:val="both"/>
      </w:pPr>
      <w:r>
        <w:t xml:space="preserve">(в ред. Постановлений Правительства РФ от 02.10.2017 </w:t>
      </w:r>
      <w:hyperlink r:id="rId285" w:tooltip="Постановление Правительства РФ от 02.10.2017 N 1202 (ред. от 25.10.2021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1202</w:t>
        </w:r>
      </w:hyperlink>
      <w:r>
        <w:t xml:space="preserve">, от 25.09.2018 </w:t>
      </w:r>
      <w:hyperlink r:id="rId286" w:tooltip="Постановление Правительства РФ от 25.09.2018 N 1138 (ред. от 01.07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1138</w:t>
        </w:r>
      </w:hyperlink>
      <w:r>
        <w:t xml:space="preserve">, от 01.09.2021 </w:t>
      </w:r>
      <w:hyperlink r:id="rId287" w:tooltip="Постановление Правительства РФ от 01.09.2021 N 1458 &quot;О внесении изменений в Положение о федеральной государственной информационной системе &quot;Единый портал государственных и муниципальных услуг (функций)&quot; {КонсультантПлюс}">
        <w:r>
          <w:rPr>
            <w:color w:val="0000FF"/>
          </w:rPr>
          <w:t>N 1458</w:t>
        </w:r>
      </w:hyperlink>
      <w:r>
        <w:t>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в) учет обращений заявителей, связанных с функционированием единого портала, в том числе возможность для заявит</w:t>
      </w:r>
      <w:r>
        <w:t xml:space="preserve">елей оставить в электронной форме отзыв о качестве </w:t>
      </w:r>
      <w:r>
        <w:lastRenderedPageBreak/>
        <w:t>предоставления государственных и муниципальных услуг (осуществления функций), предоставления таких услуг учреждениями (организациями) посредством опросных форм, размещаемых оператором единого портала;</w:t>
      </w:r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</w:t>
      </w:r>
      <w:r>
        <w:t xml:space="preserve"> "в" в ред. </w:t>
      </w:r>
      <w:hyperlink r:id="rId288" w:tooltip="Постановление Правительства РФ от 25.05.2022 N 951 &quot;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&quot;Единый ">
        <w:r>
          <w:rPr>
            <w:color w:val="0000FF"/>
          </w:rPr>
          <w:t>Постановления</w:t>
        </w:r>
      </w:hyperlink>
      <w:r>
        <w:t xml:space="preserve"> Правительства РФ от 25.05.2022 N 951)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42" w:name="P625"/>
      <w:bookmarkEnd w:id="42"/>
      <w:r>
        <w:t>г) доступ заявителей к иной информации, связанной с предо</w:t>
      </w:r>
      <w:r>
        <w:t>ставлением государственных и муниципальных услуг и исполнением государственных и муниципальных функций, содержащейся в государственных и муниципальных информационных ресурсах, размещение в открытом доступе которой предусмотрено законодательством Российской</w:t>
      </w:r>
      <w:r>
        <w:t xml:space="preserve"> Федерации;</w:t>
      </w:r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289" w:tooltip="Постановление Правительства РФ от 28.10.2013 N 968 &quot;О внесении изменений в некоторые акты Правительства Российской Федерации в связи с совершенствованием процедуры регистрации в федеральных государственных информационных системах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28.10.2013 N 968)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43" w:name="P627"/>
      <w:bookmarkEnd w:id="43"/>
      <w:r>
        <w:t xml:space="preserve">д) доступ заявителей к сведениям, размещаемым в информационных системах в соответствии с </w:t>
      </w:r>
      <w:hyperlink w:anchor="P705" w:tooltip="Помимо указанных сведений оператор единого портала по согласованию с Министерством экономического развития Российской Федерации вправе разместить на едином портале дополнительные сведения.">
        <w:r>
          <w:rPr>
            <w:color w:val="0000FF"/>
          </w:rPr>
          <w:t>абзацем вторым пункта 5</w:t>
        </w:r>
      </w:hyperlink>
      <w:r>
        <w:t xml:space="preserve"> настоящего Положения;</w:t>
      </w:r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"д" </w:t>
      </w:r>
      <w:proofErr w:type="gramStart"/>
      <w:r>
        <w:t>введен</w:t>
      </w:r>
      <w:proofErr w:type="gramEnd"/>
      <w:r>
        <w:t xml:space="preserve"> </w:t>
      </w:r>
      <w:hyperlink r:id="rId290" w:tooltip="Постановление Правительства РФ от 28.10.2013 N 968 &quot;О внесении изменений в некоторые акты Правительства Российской Федерации в связи с совершенствованием процедуры регистрации в федеральных государственных информационных системах&quot; {КонсультантПлюс}">
        <w:r>
          <w:rPr>
            <w:color w:val="0000FF"/>
          </w:rPr>
          <w:t>Постановлением</w:t>
        </w:r>
      </w:hyperlink>
      <w:r>
        <w:t xml:space="preserve"> Пр</w:t>
      </w:r>
      <w:r>
        <w:t>авительства РФ от 28.10.2013 N 968)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е) возможность электронной записи на прием, в том числе для представления заявлений и документов, необходимых для получения государственной, муниципальной услуги, иных услуг, предусмотренных </w:t>
      </w:r>
      <w:hyperlink w:anchor="P101" w:tooltip="в) реестр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;">
        <w:r>
          <w:rPr>
            <w:color w:val="0000FF"/>
          </w:rPr>
          <w:t>подпунктами "в"</w:t>
        </w:r>
      </w:hyperlink>
      <w:r>
        <w:t xml:space="preserve"> - </w:t>
      </w:r>
      <w:hyperlink w:anchor="P103" w:tooltip="д) реестр иных услуг в соответствии с перечнем иных услуг, сведения о которых размещаются в федеральном реестре государственных и муниципальных услуг (функций), утвержденным Правительством Российской Федерации;">
        <w:r>
          <w:rPr>
            <w:color w:val="0000FF"/>
          </w:rPr>
          <w:t>"д" пункта</w:t>
        </w:r>
        <w:r>
          <w:rPr>
            <w:color w:val="0000FF"/>
          </w:rPr>
          <w:t xml:space="preserve"> 2</w:t>
        </w:r>
      </w:hyperlink>
      <w:r>
        <w:t xml:space="preserve"> Положения о федеральном реестре, а также для получения результата предоставления такой услуги или исполнения функции (далее - электронная запись). </w:t>
      </w:r>
      <w:proofErr w:type="gramStart"/>
      <w:r>
        <w:t xml:space="preserve">Электронная запись осуществляется в соответствии с </w:t>
      </w:r>
      <w:hyperlink r:id="rId291" w:tooltip="Приказ Минкомсвязи России от 07.09.2015 N 329 &quot;Об утверждении Требований к интеграции информационных систем органов и учреждений (организаций) с федеральной государственной информационной системой &quot;Единый портал государственных и муниципальных услуг (функций)&quot;">
        <w:r>
          <w:rPr>
            <w:color w:val="0000FF"/>
          </w:rPr>
          <w:t>требованиями</w:t>
        </w:r>
      </w:hyperlink>
      <w:r>
        <w:t xml:space="preserve"> к интеграции информационных систем органов и учреждений (организаций), предоставляющих услуги, с единым порталом в целях обеспечения электронной записи, утверждае</w:t>
      </w:r>
      <w:r>
        <w:t>мыми Министерством цифрового развития, связи и массовых коммуникаций Российской Федерации, в случаях, если возможность электронной записи предусмотрена административным регламентом предоставления (исполнения) государственной или муниципальной услуги (функц</w:t>
      </w:r>
      <w:r>
        <w:t>ии) или порядком предоставления услуги учреждения (организации);</w:t>
      </w:r>
      <w:proofErr w:type="gramEnd"/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</w:t>
      </w:r>
      <w:hyperlink r:id="rId292" w:tooltip="Постановление Правительства РФ от 25.12.2014 N 1493 (ред. от 25.10.2021) &quot;О внесении изменений в постановление Правительства Российской Федерации от 24 октября 2011 г. N 861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25.12.2014 N 1493; в ред. Постановлений Правительства РФ от 25.09.2018 </w:t>
      </w:r>
      <w:hyperlink r:id="rId293" w:tooltip="Постановление Правительства РФ от 25.09.2018 N 1138 (ред. от 01.07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1138</w:t>
        </w:r>
      </w:hyperlink>
      <w:r>
        <w:t xml:space="preserve">, от 25.10.2021 </w:t>
      </w:r>
      <w:hyperlink r:id="rId294" w:tooltip="Постановление Правительства РФ от 25.10.2021 N 1822 &quot;О внесении изменений в постановление Правительства Российской Федерации от 24 октября 2011 г. N 861 и признании утратившими силу некоторых актов и отдельных положений некоторых актов Правительства Российской">
        <w:r>
          <w:rPr>
            <w:color w:val="0000FF"/>
          </w:rPr>
          <w:t>N 1822</w:t>
        </w:r>
      </w:hyperlink>
      <w:r>
        <w:t>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ж) выполнение административных процедур (действий) в э</w:t>
      </w:r>
      <w:r>
        <w:t>лектронной форме при исполнении государственных услуг (функций) в случаях, предусмотренных законодательством Российской Федерации;</w:t>
      </w:r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"ж" </w:t>
      </w:r>
      <w:proofErr w:type="gramStart"/>
      <w:r>
        <w:t>введен</w:t>
      </w:r>
      <w:proofErr w:type="gramEnd"/>
      <w:r>
        <w:t xml:space="preserve"> </w:t>
      </w:r>
      <w:hyperlink r:id="rId295" w:tooltip="Постановление Правительства РФ от 16.02.2015 N 132 (ред. от 30.12.2022) &quot;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&quot; (с изм. ">
        <w:r>
          <w:rPr>
            <w:color w:val="0000FF"/>
          </w:rPr>
          <w:t>Постановлением</w:t>
        </w:r>
      </w:hyperlink>
      <w:r>
        <w:t xml:space="preserve"> Правительства РФ от 16.02.2015 N 132)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 xml:space="preserve">з) предоставление услуг, предусмотренных </w:t>
      </w:r>
      <w:hyperlink w:anchor="P103" w:tooltip="д) реестр иных услуг в соответствии с перечнем иных услуг, сведения о которых размещаются в федеральном реестре государственных и муниципальных услуг (функций), утвержденным Правительством Российской Федерации;">
        <w:r>
          <w:rPr>
            <w:color w:val="0000FF"/>
          </w:rPr>
          <w:t>подпунктом "д" пункта 2</w:t>
        </w:r>
      </w:hyperlink>
      <w:r>
        <w:t xml:space="preserve"> Положения о федеральной государственной информационной системе "Федеральный реестр государственных и муниципальных услуг (фун</w:t>
      </w:r>
      <w:r>
        <w:t>кций)", утвержденного постановлением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</w:t>
      </w:r>
      <w:r>
        <w:t>ие функций)" (далее - Положение о федеральном реестре);</w:t>
      </w:r>
      <w:proofErr w:type="gramEnd"/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"з" </w:t>
      </w:r>
      <w:proofErr w:type="gramStart"/>
      <w:r>
        <w:t>введен</w:t>
      </w:r>
      <w:proofErr w:type="gramEnd"/>
      <w:r>
        <w:t xml:space="preserve"> </w:t>
      </w:r>
      <w:hyperlink r:id="rId296" w:tooltip="Постановление Правительства РФ от 04.05.2017 N 525 (ред. от 25.10.2021) &quot;О внесении изменений в постановление Правительства Российской Федерации от 24 октября 2011 г. N 861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04.05.2017 N 525)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>з(1)) возможность мониторинга, анализа и обработки оператором еди</w:t>
      </w:r>
      <w:r>
        <w:t>ного портала, государственными органами, органами местного самоуправления, государственными и муниципальными учреждениями, иными организациями, осуществляющими публично значимые функции, и их должностными лицами сообщений, обращений заявителей, а также общ</w:t>
      </w:r>
      <w:r>
        <w:t>едоступной информации, размещенной заявителями в информационно-телекоммуникационной сети "Интернет", в том числе в социальных сетях и сервисах обмена мгновенными сообщениями, связанной с исполнением указанными органами и организациями</w:t>
      </w:r>
      <w:proofErr w:type="gramEnd"/>
      <w:r>
        <w:t xml:space="preserve"> полномочий (осуществл</w:t>
      </w:r>
      <w:r>
        <w:t>ением функций) в установленной сфере деятельности;</w:t>
      </w:r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"з(1)" </w:t>
      </w:r>
      <w:proofErr w:type="gramStart"/>
      <w:r>
        <w:t>введен</w:t>
      </w:r>
      <w:proofErr w:type="gramEnd"/>
      <w:r>
        <w:t xml:space="preserve"> </w:t>
      </w:r>
      <w:hyperlink r:id="rId297" w:tooltip="Постановление Правительства РФ от 18.11.2019 N 1467 &quot;О внесении изменений в Положение о федеральной государственной информационной системе &quot;Единый портал государственных и муниципальных услуг (функций)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18.11.2019 N 1467)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з(2)) возможность информационного на</w:t>
      </w:r>
      <w:r>
        <w:t>полнения официальных страниц, включая формирование, размещение, корректировку и удаление информации, размещаемой государственными органами, органами местного самоуправления и подведомственными организациями на официальных страницах;</w:t>
      </w:r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"з(2)" </w:t>
      </w:r>
      <w:proofErr w:type="gramStart"/>
      <w:r>
        <w:t>введен</w:t>
      </w:r>
      <w:proofErr w:type="gramEnd"/>
      <w:r>
        <w:t xml:space="preserve"> </w:t>
      </w:r>
      <w:hyperlink r:id="rId298" w:tooltip="Постановление Правительства РФ от 31.12.2022 N 2560 &quot;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">
        <w:r>
          <w:rPr>
            <w:color w:val="0000FF"/>
          </w:rPr>
          <w:t>Постановлением</w:t>
        </w:r>
      </w:hyperlink>
      <w:r>
        <w:t xml:space="preserve"> Правительства РФ от 31.12.2022 N 2560)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44" w:name="P639"/>
      <w:bookmarkEnd w:id="44"/>
      <w:proofErr w:type="gramStart"/>
      <w:r>
        <w:t>и) доступ заявителей с использованием подсистемы единого личного кабинет</w:t>
      </w:r>
      <w:r>
        <w:t xml:space="preserve">а к сведениям о </w:t>
      </w:r>
      <w:r>
        <w:lastRenderedPageBreak/>
        <w:t xml:space="preserve">ходе рассмотрения заявления, истории обращений за получением государственных и муниципальных услуг, иных услуг, предусмотренных </w:t>
      </w:r>
      <w:hyperlink w:anchor="P101" w:tooltip="в) реестр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;">
        <w:r>
          <w:rPr>
            <w:color w:val="0000FF"/>
          </w:rPr>
          <w:t>подпунктами "в"</w:t>
        </w:r>
      </w:hyperlink>
      <w:r>
        <w:t xml:space="preserve"> - </w:t>
      </w:r>
      <w:hyperlink w:anchor="P103" w:tooltip="д) реестр иных услуг в соответствии с перечнем иных услуг, сведения о которых размещаются в федеральном реестре государственных и муниципальных услуг (функций), утвержденным Правительством Российской Федерации;">
        <w:r>
          <w:rPr>
            <w:color w:val="0000FF"/>
          </w:rPr>
          <w:t>"д" пункта 2</w:t>
        </w:r>
      </w:hyperlink>
      <w:r>
        <w:t xml:space="preserve"> По</w:t>
      </w:r>
      <w:r>
        <w:t>ложения о федеральном реестре, а также возможности хранения полученных заявителем в электронной форме результатов предоставления таких услуг и иных связанных с предоставлением таких услуг документов в электронной форме;</w:t>
      </w:r>
      <w:proofErr w:type="gramEnd"/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</w:t>
      </w:r>
      <w:hyperlink r:id="rId299" w:tooltip="Постановление Правительства РФ от 24.07.2017 N 873 (ред. от 18.07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24.07.2017 N 873; в ред. </w:t>
      </w:r>
      <w:hyperlink r:id="rId300" w:tooltip="Постановление Правительства РФ от 25.10.2021 N 1822 &quot;О внесении изменений в постановление Правительства Российской Федерации от 24 октября 2011 г. N 861 и признании утратившими силу некоторых актов и отдельных положений некоторых актов Правительства Российской">
        <w:r>
          <w:rPr>
            <w:color w:val="0000FF"/>
          </w:rPr>
          <w:t>Постановления</w:t>
        </w:r>
      </w:hyperlink>
      <w:r>
        <w:t xml:space="preserve"> Правительства РФ от 25.10.202</w:t>
      </w:r>
      <w:r>
        <w:t>1 N 1822)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и(1)) доступ заявителей с использованием подсистемы единого личного кабинета к сведениям о ходе рассмотрения сообщений, обращений, результатах рассмотрения и истории поданных сообщений, обращений;</w:t>
      </w:r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"и(1)" </w:t>
      </w:r>
      <w:proofErr w:type="gramStart"/>
      <w:r>
        <w:t>введен</w:t>
      </w:r>
      <w:proofErr w:type="gramEnd"/>
      <w:r>
        <w:t xml:space="preserve"> </w:t>
      </w:r>
      <w:hyperlink r:id="rId301" w:tooltip="Постановление Правительства РФ от 18.11.2019 N 1467 &quot;О внесении изменений в Положение о федеральной государственной информационной системе &quot;Единый портал государственных и муниципальных услуг (функций)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18.11.2019 N 1467)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45" w:name="P643"/>
      <w:bookmarkEnd w:id="45"/>
      <w:proofErr w:type="gramStart"/>
      <w:r>
        <w:t>к) доступ заявителей к сведениям и информации об указанном лице, о его несовершеннолетних детях, принадлежащем ему имуществе и результат</w:t>
      </w:r>
      <w:r>
        <w:t>ах предоставления ему государственных и муниципальных услуг, содержащимся в информационных системах федеральных органов исполнительной власти, Государственной корпорации по атомной энергии "</w:t>
      </w:r>
      <w:proofErr w:type="spellStart"/>
      <w:r>
        <w:t>Росатом</w:t>
      </w:r>
      <w:proofErr w:type="spellEnd"/>
      <w:r>
        <w:t>", акционерного общества "Почта России", органов государств</w:t>
      </w:r>
      <w:r>
        <w:t>енных внебюджетных фондов, исполнительных органов субъектов Российской Федерации и органов местного самоуправления, в случаях, установленных федеральными</w:t>
      </w:r>
      <w:proofErr w:type="gramEnd"/>
      <w:r>
        <w:t xml:space="preserve"> законами, актами Президента Российской Федерации или актами Правительства Российской Федерации;</w:t>
      </w:r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</w:t>
      </w:r>
      <w:r>
        <w:t xml:space="preserve">к" </w:t>
      </w:r>
      <w:proofErr w:type="gramStart"/>
      <w:r>
        <w:t>введен</w:t>
      </w:r>
      <w:proofErr w:type="gramEnd"/>
      <w:r>
        <w:t xml:space="preserve"> </w:t>
      </w:r>
      <w:hyperlink r:id="rId302" w:tooltip="Постановление Правительства РФ от 24.07.2017 N 873 (ред. от 18.07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24.07.2017 N 873; в ред. Постановлений Правительства РФ от 25.10.2021 </w:t>
      </w:r>
      <w:hyperlink r:id="rId303" w:tooltip="Постановление Правительства РФ от 25.10.2021 N 1822 &quot;О внесении изменений в постановление Правительства Российской Федерации от 24 октября 2011 г. N 861 и признании утратившими силу некоторых актов и отдельных положений некоторых актов Правительства Российской">
        <w:r>
          <w:rPr>
            <w:color w:val="0000FF"/>
          </w:rPr>
          <w:t>N 1822</w:t>
        </w:r>
      </w:hyperlink>
      <w:r>
        <w:t xml:space="preserve">, от 10.03.2023 </w:t>
      </w:r>
      <w:hyperlink r:id="rId304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N 372</w:t>
        </w:r>
      </w:hyperlink>
      <w:r>
        <w:t>)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>л) доступ заявителей к информации, созданной органами государственн</w:t>
      </w:r>
      <w:r>
        <w:t>ой власти, органами местного самоуправления и органами государственных внебюджетных фондов в пределах своих полномочий в порядке, установленном Министерством цифрового развития, связи и массовых коммуникаций Российской Федерации по согласованию с Министерс</w:t>
      </w:r>
      <w:r>
        <w:t>твом экономического развития Российской Федерации;</w:t>
      </w:r>
      <w:proofErr w:type="gramEnd"/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</w:t>
      </w:r>
      <w:hyperlink r:id="rId305" w:tooltip="Постановление Правительства РФ от 30.03.2018 N 350 &quot;О внесении изменения в Положение о федеральной государственной информационной системе &quot;Единый портал государственных и муниципальных услуг (функций)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30.03.2018 N 350; в ред. </w:t>
      </w:r>
      <w:hyperlink r:id="rId306" w:tooltip="Постановление Правительства РФ от 25.09.2018 N 1138 (ред. от 01.07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25.09.2018 N 1138)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м) возможность направления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</w:t>
      </w:r>
      <w:r>
        <w:t>жностным лицам сообщений, обращений заявителей, осуществления указанными органами и организациями мониторинга и анализа результатов рассмотрения сообщений, обращений, а также информации об удовлетворенности полученным ответом на сообщения и обращения;</w:t>
      </w:r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</w:t>
      </w:r>
      <w:r>
        <w:t xml:space="preserve"> "м" введен </w:t>
      </w:r>
      <w:hyperlink r:id="rId307" w:tooltip="Постановление Правительства РФ от 18.11.2019 N 1467 &quot;О внесении изменений в Положение о федеральной государственной информационной системе &quot;Единый портал государственных и муниципальных услуг (функций)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18.11.2019 N 1467)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 xml:space="preserve">н) возможность выявления мнения заявителей при исполнении государственными органами, органами </w:t>
      </w:r>
      <w:r>
        <w:t>местного самоуправления, государственными и муниципальными учреждениями, иными организациями, осуществляющими публично значимые функции, и их должностными лицами полномочий (при осуществлении функций) в установленной сфере деятельности, в том числе посредс</w:t>
      </w:r>
      <w:r>
        <w:t>твом проведения опросов и голосований, а также возможность мониторинга и анализа результатов выявления мнения заявителей;</w:t>
      </w:r>
      <w:proofErr w:type="gramEnd"/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"н" </w:t>
      </w:r>
      <w:proofErr w:type="gramStart"/>
      <w:r>
        <w:t>введен</w:t>
      </w:r>
      <w:proofErr w:type="gramEnd"/>
      <w:r>
        <w:t xml:space="preserve"> </w:t>
      </w:r>
      <w:hyperlink r:id="rId308" w:tooltip="Постановление Правительства РФ от 18.11.2019 N 1467 &quot;О внесении изменений в Положение о федеральной государственной информационной системе &quot;Единый портал государственных и муниципальных услуг (функций)&quot; {КонсультантПлюс}">
        <w:r>
          <w:rPr>
            <w:color w:val="0000FF"/>
          </w:rPr>
          <w:t>Постановлением</w:t>
        </w:r>
      </w:hyperlink>
      <w:r>
        <w:t xml:space="preserve"> Правите</w:t>
      </w:r>
      <w:r>
        <w:t>льства РФ от 18.11.2019 N 1467)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н(1)) возможность участия жителей муниципального образования в публичных слушаниях в соответствии с </w:t>
      </w:r>
      <w:hyperlink r:id="rId309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частью 4 статьи 28</w:t>
        </w:r>
      </w:hyperlink>
      <w:r>
        <w:t xml:space="preserve"> Федерального закона "Об общих</w:t>
      </w:r>
      <w:r>
        <w:t xml:space="preserve"> принципах организации местного самоуправления в Российской Федерации";</w:t>
      </w:r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"н(1)" </w:t>
      </w:r>
      <w:proofErr w:type="gramStart"/>
      <w:r>
        <w:t>введен</w:t>
      </w:r>
      <w:proofErr w:type="gramEnd"/>
      <w:r>
        <w:t xml:space="preserve"> </w:t>
      </w:r>
      <w:hyperlink r:id="rId310" w:tooltip="Постановление Правительства РФ от 03.02.2022 N 101 &quot;Об утверждении Правил использования федеральной государственной информационной системы &quot;Единый портал государственных и муниципальных услуг (функций)&quot; в целях организации и проведения публичных слушаний&quot; {Кон">
        <w:r>
          <w:rPr>
            <w:color w:val="0000FF"/>
          </w:rPr>
          <w:t>Постановлением</w:t>
        </w:r>
      </w:hyperlink>
      <w:r>
        <w:t xml:space="preserve"> Правительства</w:t>
      </w:r>
      <w:r>
        <w:t xml:space="preserve"> РФ от 03.02.2022 N 101)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>о) возможность осуществления юридически значимых действий при проведении общего собрания собственников помещений в многоквартирном доме (далее - общее собрание собственников помещений) в заочной форме с использованием единого портала, а также при совершени</w:t>
      </w:r>
      <w:r>
        <w:t xml:space="preserve">и сделок путем подписания, в том числе с использованием подсистемы единого портала, предусмотренной </w:t>
      </w:r>
      <w:hyperlink w:anchor="P807" w:tooltip="21. Единая цифровая платформа подписания и хранения документов (далее - платформа подписания документов) - подсистема единого портала, обеспечивающая возможность подписания заявителями, завершившими прохождение процедуры регистрации в единой системе идентифика">
        <w:r>
          <w:rPr>
            <w:color w:val="0000FF"/>
          </w:rPr>
          <w:t>пунктом 21</w:t>
        </w:r>
      </w:hyperlink>
      <w:r>
        <w:t xml:space="preserve"> настоящего Положения, электронных документов, созданных на едином портале или полученных с использованием ук</w:t>
      </w:r>
      <w:r>
        <w:t>азанной подсистемы, и</w:t>
      </w:r>
      <w:proofErr w:type="gramEnd"/>
      <w:r>
        <w:t xml:space="preserve"> </w:t>
      </w:r>
      <w:r>
        <w:lastRenderedPageBreak/>
        <w:t>направления таких электронных документов третьим лицам;</w:t>
      </w:r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"о" </w:t>
      </w:r>
      <w:proofErr w:type="gramStart"/>
      <w:r>
        <w:t>введен</w:t>
      </w:r>
      <w:proofErr w:type="gramEnd"/>
      <w:r>
        <w:t xml:space="preserve"> </w:t>
      </w:r>
      <w:hyperlink r:id="rId311" w:tooltip="Постановление Правительства РФ от 18.11.2019 N 1467 &quot;О внесении изменений в Положение о федеральной государственной информационной системе &quot;Единый портал государственных и муниципальных услуг (функций)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18.11.2019 N 1467; в ред. Постановлений Правительства РФ от 05.11.2020 </w:t>
      </w:r>
      <w:hyperlink r:id="rId312" w:tooltip="Постановление Правительства РФ от 05.11.2020 N 1784 (ред. от 16.08.2021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1784</w:t>
        </w:r>
      </w:hyperlink>
      <w:r>
        <w:t>, от 16.01</w:t>
      </w:r>
      <w:r>
        <w:t xml:space="preserve">.2021 </w:t>
      </w:r>
      <w:hyperlink r:id="rId313" w:tooltip="Постановление Правительства РФ от 16.01.2021 N 9 &quot;О внесении изменений в Положение о федеральной государственной информационной системе &quot;Единый портал государственных и муниципальных услуг (функций)&quot; {КонсультантПлюс}">
        <w:r>
          <w:rPr>
            <w:color w:val="0000FF"/>
          </w:rPr>
          <w:t>N 9</w:t>
        </w:r>
      </w:hyperlink>
      <w:r>
        <w:t xml:space="preserve">, от 07.12.2024 </w:t>
      </w:r>
      <w:hyperlink r:id="rId314" w:tooltip="Постановление Правительства РФ от 07.12.2024 N 1737 &quot;О внесении изменений в постановление Правительства Российской Федерации от 24 октября 2011 г. N 861&quot; {КонсультантПлюс}">
        <w:r>
          <w:rPr>
            <w:color w:val="0000FF"/>
          </w:rPr>
          <w:t>N 1737</w:t>
        </w:r>
      </w:hyperlink>
      <w:r>
        <w:t>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п) проведение общего собрания собственников помещений в многоквартирном доме в заочн</w:t>
      </w:r>
      <w:r>
        <w:t>ой форме с использованием единого портала;</w:t>
      </w:r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"п" </w:t>
      </w:r>
      <w:proofErr w:type="gramStart"/>
      <w:r>
        <w:t>введен</w:t>
      </w:r>
      <w:proofErr w:type="gramEnd"/>
      <w:r>
        <w:t xml:space="preserve"> </w:t>
      </w:r>
      <w:hyperlink r:id="rId315" w:tooltip="Постановление Правительства РФ от 16.01.2021 N 9 &quot;О внесении изменений в Положение о федеральной государственной информационной системе &quot;Единый портал государственных и муниципальных услуг (функций)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16.01.2021 N 9)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р) возможность при проведении общих собраний собствен</w:t>
      </w:r>
      <w:r>
        <w:t xml:space="preserve">ников помещений в заочной </w:t>
      </w:r>
      <w:proofErr w:type="gramStart"/>
      <w:r>
        <w:t>форме</w:t>
      </w:r>
      <w:proofErr w:type="gramEnd"/>
      <w:r>
        <w:t xml:space="preserve"> с использованием созданной на основании решения высшего исполнительного органа субъекта Российской Федерации региональной информационной системы или с использованием государственной информационной системы жилищно-коммунально</w:t>
      </w:r>
      <w:r>
        <w:t>го хозяйства размещения сообщений о проведении общего собрания собственников помещений, решений, принятых общим собранием собственников помещений, итогов голосования, хранения протоколов общих собраний собственников помещений, голосования по вопросам повес</w:t>
      </w:r>
      <w:r>
        <w:t>тки дня общего собрания собственников;</w:t>
      </w:r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"р" </w:t>
      </w:r>
      <w:proofErr w:type="gramStart"/>
      <w:r>
        <w:t>введен</w:t>
      </w:r>
      <w:proofErr w:type="gramEnd"/>
      <w:r>
        <w:t xml:space="preserve"> </w:t>
      </w:r>
      <w:hyperlink r:id="rId316" w:tooltip="Постановление Правительства РФ от 16.01.2021 N 9 &quot;О внесении изменений в Положение о федеральной государственной информационной системе &quot;Единый портал государственных и муниципальных услуг (функций)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16.01.2021 N 9; в ред. Постановлений Правительства РФ от 29.06.2021 </w:t>
      </w:r>
      <w:hyperlink r:id="rId317" w:tooltip="Постановление Правительства РФ от 29.06.2021 N 1057 &quot;О внесении изменений в Положение о федеральной государственной информационной системе &quot;Единый портал государственных и муниципальных услуг (функций)&quot; {КонсультантПлюс}">
        <w:r>
          <w:rPr>
            <w:color w:val="0000FF"/>
          </w:rPr>
          <w:t>N 1057</w:t>
        </w:r>
      </w:hyperlink>
      <w:r>
        <w:t xml:space="preserve">, от 17.08.2022 </w:t>
      </w:r>
      <w:hyperlink r:id="rId318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1431</w:t>
        </w:r>
      </w:hyperlink>
      <w:r>
        <w:t>)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 xml:space="preserve">с) направление заявителям, имеющим учетную запись в федеральной государственной информационной </w:t>
      </w:r>
      <w:r>
        <w:t xml:space="preserve">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</w:t>
      </w:r>
      <w:r>
        <w:t xml:space="preserve">единая система идентификации и аутентификации), информационных электронных сообщений (далее - информационные сообщения) в соответствии с </w:t>
      </w:r>
      <w:hyperlink w:anchor="P695" w:tooltip="2(1). Информационные сообщения формируются оператором единого портала и направляются заявителям на основании сведений:">
        <w:r>
          <w:rPr>
            <w:color w:val="0000FF"/>
          </w:rPr>
          <w:t>пунктом 2(1)</w:t>
        </w:r>
      </w:hyperlink>
      <w:r>
        <w:t xml:space="preserve"> настоящего Положения;</w:t>
      </w:r>
      <w:proofErr w:type="gramEnd"/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"с" </w:t>
      </w:r>
      <w:proofErr w:type="gramStart"/>
      <w:r>
        <w:t>введен</w:t>
      </w:r>
      <w:proofErr w:type="gramEnd"/>
      <w:r>
        <w:t xml:space="preserve"> </w:t>
      </w:r>
      <w:hyperlink r:id="rId319" w:tooltip="Постановление Правительства РФ от 01.09.2021 N 1458 &quot;О внесении изменений в Положение о федеральной государственной информационной системе &quot;Единый портал государственных и муниципальных услуг (функций)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01.09.2021 N 1458)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46" w:name="P661"/>
      <w:bookmarkEnd w:id="46"/>
      <w:r>
        <w:t>т) получение заявителям</w:t>
      </w:r>
      <w:r>
        <w:t>и на безвозмездной основе электронных сервисов и услуг, перечень которых определен решением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</w:t>
      </w:r>
      <w:r>
        <w:t xml:space="preserve">кой деятельности и которые не являются услугами, указанными в </w:t>
      </w:r>
      <w:hyperlink r:id="rId320" w:tooltip="Постановление Правительства РФ от 24.10.2011 N 861 (ред. от 01.03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подпунктах "а"</w:t>
        </w:r>
      </w:hyperlink>
      <w:r>
        <w:t xml:space="preserve">, </w:t>
      </w:r>
      <w:hyperlink r:id="rId321" w:tooltip="Постановление Правительства РФ от 24.10.2011 N 861 (ред. от 01.03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"в"</w:t>
        </w:r>
      </w:hyperlink>
      <w:r>
        <w:t xml:space="preserve"> - </w:t>
      </w:r>
      <w:hyperlink r:id="rId322" w:tooltip="Постановление Правительства РФ от 24.10.2011 N 861 (ред. от 01.03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"д" пункта 2</w:t>
        </w:r>
      </w:hyperlink>
      <w:r>
        <w:t xml:space="preserve"> Положения о ф</w:t>
      </w:r>
      <w:r>
        <w:t>едеральном реестре;</w:t>
      </w:r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"т" </w:t>
      </w:r>
      <w:proofErr w:type="gramStart"/>
      <w:r>
        <w:t>введен</w:t>
      </w:r>
      <w:proofErr w:type="gramEnd"/>
      <w:r>
        <w:t xml:space="preserve"> </w:t>
      </w:r>
      <w:hyperlink r:id="rId323" w:tooltip="Постановление Правительства РФ от 06.04.2022 N 60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06.04.2022 N 605)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у) возможность преобразования электронного документа в машиночитаемом формате, подписанного усиленной квалифицированной электронной подписью органа власти или организации и являющегося результатом предоставления государственной или муниципальной услуги, в </w:t>
      </w:r>
      <w:r>
        <w:t>визуальный образ документа, облегчающий восприятие такого электронного документа человеком, с использованием электронных вычислительных машин;</w:t>
      </w:r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"у" </w:t>
      </w:r>
      <w:proofErr w:type="gramStart"/>
      <w:r>
        <w:t>введен</w:t>
      </w:r>
      <w:proofErr w:type="gramEnd"/>
      <w:r>
        <w:t xml:space="preserve"> </w:t>
      </w:r>
      <w:hyperlink r:id="rId324" w:tooltip="Постановление Правительства РФ от 15.08.2022 N 141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15.08.2022 N 1415)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ф) возможность создания,</w:t>
      </w:r>
      <w:r>
        <w:t xml:space="preserve"> ведения разделов официальных сайтов государственных органов, органов местного самоуправления и подведомственных организаций, а также обеспечение их функционирования.</w:t>
      </w:r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"ф" </w:t>
      </w:r>
      <w:proofErr w:type="gramStart"/>
      <w:r>
        <w:t>введен</w:t>
      </w:r>
      <w:proofErr w:type="gramEnd"/>
      <w:r>
        <w:t xml:space="preserve"> </w:t>
      </w:r>
      <w:hyperlink r:id="rId325" w:tooltip="Постановление Правительства РФ от 31.12.2022 N 2560 &quot;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">
        <w:r>
          <w:rPr>
            <w:color w:val="0000FF"/>
          </w:rPr>
          <w:t>Постановлением</w:t>
        </w:r>
      </w:hyperlink>
      <w:r>
        <w:t xml:space="preserve"> Правительства РФ от 31.12.2022 N 2560)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47" w:name="P667"/>
      <w:bookmarkEnd w:id="47"/>
      <w:proofErr w:type="gramStart"/>
      <w:r>
        <w:t>х) возможность предоставления заявителями - физическими лицами, зарегистрированными в единой системе идентификации и аутентификации, с исполь</w:t>
      </w:r>
      <w:r>
        <w:t xml:space="preserve">зованием подсистемы единого личного кабинета согласий на размещение и обработку биометрических персональных данных, размещаемых в соответствии с </w:t>
      </w:r>
      <w:hyperlink r:id="rId326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">
        <w:r>
          <w:rPr>
            <w:color w:val="0000FF"/>
          </w:rPr>
          <w:t>частью 9 статьи 4</w:t>
        </w:r>
      </w:hyperlink>
      <w:r>
        <w:t xml:space="preserve"> Федерального закона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</w:t>
      </w:r>
      <w:r>
        <w:t>ии и</w:t>
      </w:r>
      <w:proofErr w:type="gramEnd"/>
      <w:r>
        <w:t xml:space="preserve"> признании </w:t>
      </w:r>
      <w:proofErr w:type="gramStart"/>
      <w:r>
        <w:t>утратившими</w:t>
      </w:r>
      <w:proofErr w:type="gramEnd"/>
      <w:r>
        <w:t xml:space="preserve"> силу отдельных положений законодательных актов Российской Федерации";</w:t>
      </w:r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"х" </w:t>
      </w:r>
      <w:proofErr w:type="gramStart"/>
      <w:r>
        <w:t>введен</w:t>
      </w:r>
      <w:proofErr w:type="gramEnd"/>
      <w:r>
        <w:t xml:space="preserve"> </w:t>
      </w:r>
      <w:hyperlink r:id="rId327" w:tooltip="Постановление Правительства РФ от 01.09.2023 N 1430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01.09.2023 N 1430)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48" w:name="P669"/>
      <w:bookmarkEnd w:id="48"/>
      <w:r>
        <w:t>ц) доступ заявителей - физических лиц, зарегистрированных в единой сис</w:t>
      </w:r>
      <w:r>
        <w:t>теме идентификац</w:t>
      </w:r>
      <w:proofErr w:type="gramStart"/>
      <w:r>
        <w:t>ии и ау</w:t>
      </w:r>
      <w:proofErr w:type="gramEnd"/>
      <w:r>
        <w:t xml:space="preserve">тентификации, с использованием подсистемы единого личного кабинета к </w:t>
      </w:r>
      <w:r>
        <w:lastRenderedPageBreak/>
        <w:t>содержащимся в единой системе идентификации и аутентификации сведениям о следующих согласиях: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согласия, предоставленные оператору единой биометрической системы;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>сог</w:t>
      </w:r>
      <w:r>
        <w:t xml:space="preserve">ласия на обработку биометрических персональных данных в целях проведения их идентификации, предоставленные государственным органам, органам местного самоуправления, Центральному банку Российской Федерации, банкам, иным кредитным организациям, </w:t>
      </w:r>
      <w:proofErr w:type="spellStart"/>
      <w:r>
        <w:t>некредитным</w:t>
      </w:r>
      <w:proofErr w:type="spellEnd"/>
      <w:r>
        <w:t xml:space="preserve"> ф</w:t>
      </w:r>
      <w:r>
        <w:t xml:space="preserve">инансовым организациям, которые осуществляют указанные в </w:t>
      </w:r>
      <w:hyperlink r:id="rId328" w:tooltip="Федеральный закон от 10.07.2002 N 86-ФЗ (ред. от 28.12.2024) &quot;О Центральном банке Российской Федерации (Банке России)&quot; {КонсультантПлюс}">
        <w:r>
          <w:rPr>
            <w:color w:val="0000FF"/>
          </w:rPr>
          <w:t>части первой статьи 76.1</w:t>
        </w:r>
      </w:hyperlink>
      <w:r>
        <w:t xml:space="preserve"> Федерального закона "О Центральном банке Российской Федерации (Банке России)" виды деятельности, субъектам национальной платежной системы, лицам, оказывающим професси</w:t>
      </w:r>
      <w:r>
        <w:t>ональные услуги на финансовом рынке (далее - организации</w:t>
      </w:r>
      <w:proofErr w:type="gramEnd"/>
      <w:r>
        <w:t xml:space="preserve"> финансового рынка), иным организациям, индивидуальным предпринимателям, нотариусам, указанным в </w:t>
      </w:r>
      <w:hyperlink r:id="rId329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">
        <w:r>
          <w:rPr>
            <w:color w:val="0000FF"/>
          </w:rPr>
          <w:t>части 1 статьи 9</w:t>
        </w:r>
      </w:hyperlink>
      <w:r>
        <w:t xml:space="preserve"> Федерального закона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</w:t>
      </w:r>
      <w:r>
        <w:t xml:space="preserve">Федерации и признании </w:t>
      </w:r>
      <w:proofErr w:type="gramStart"/>
      <w:r>
        <w:t>утратившими</w:t>
      </w:r>
      <w:proofErr w:type="gramEnd"/>
      <w:r>
        <w:t xml:space="preserve"> силу отдельных положений законодательных актов Российской Федерации";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>согласия на обработку биометрических персональных данных в целях проведения их аутентификации, предоставленные оператору регионального сегмента единой б</w:t>
      </w:r>
      <w:r>
        <w:t>иометрической системы, аккредитованному государственному органу, Центральному банку Российской Федерации в случае прохождения им аккредитации, организации, осуществляющей аутентификацию на основе биометрических персональных данных физических лиц, а также г</w:t>
      </w:r>
      <w:r>
        <w:t>осударственным органам, органам местного самоуправления, Центральному банку Российской Федерации, организации финансового рынка, иной организации, индивидуальному предпринимателю, нотариусу, указанным</w:t>
      </w:r>
      <w:proofErr w:type="gramEnd"/>
      <w:r>
        <w:t xml:space="preserve"> в </w:t>
      </w:r>
      <w:hyperlink r:id="rId330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">
        <w:r>
          <w:rPr>
            <w:color w:val="0000FF"/>
          </w:rPr>
          <w:t>части 1 статьи 10</w:t>
        </w:r>
      </w:hyperlink>
      <w:r>
        <w:t xml:space="preserve"> Федерального закона "Об осуществлении идентификации и (или) аутентификации физических лиц с использованием биометрических персональных данных, о внесении изм</w:t>
      </w:r>
      <w:r>
        <w:t xml:space="preserve">енений в отдельные законодательные акты Российской Федерации и признании </w:t>
      </w:r>
      <w:proofErr w:type="gramStart"/>
      <w:r>
        <w:t>утратившими</w:t>
      </w:r>
      <w:proofErr w:type="gramEnd"/>
      <w:r>
        <w:t xml:space="preserve"> силу отдельных положений законодательных актов Российской Федерации";</w:t>
      </w:r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"ц" </w:t>
      </w:r>
      <w:proofErr w:type="gramStart"/>
      <w:r>
        <w:t>введен</w:t>
      </w:r>
      <w:proofErr w:type="gramEnd"/>
      <w:r>
        <w:t xml:space="preserve"> </w:t>
      </w:r>
      <w:hyperlink r:id="rId331" w:tooltip="Постановление Правительства РФ от 01.09.2023 N 1430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01.09.2023 N 1430)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>ч) обеспечен</w:t>
      </w:r>
      <w:r>
        <w:t xml:space="preserve">ие заявителям - физическим лицам, зарегистрированным в единой системе идентификации и аутентификации, с использованием подсистемы единого личного кабинета возможности отзыва согласий, указанных в </w:t>
      </w:r>
      <w:hyperlink w:anchor="P667" w:tooltip="х) возможность предоставления заявителями - физическими лицами, зарегистрированными в единой системе идентификации и аутентификации, с использованием подсистемы единого личного кабинета согласий на размещение и обработку биометрических персональных данных, раз">
        <w:r>
          <w:rPr>
            <w:color w:val="0000FF"/>
          </w:rPr>
          <w:t>подпунктах "х"</w:t>
        </w:r>
      </w:hyperlink>
      <w:r>
        <w:t xml:space="preserve"> и </w:t>
      </w:r>
      <w:hyperlink w:anchor="P669" w:tooltip="ц) доступ заявителей - физических лиц, зарегистрированных в единой системе идентификации и аутентификации, с использованием подсистемы единого личного кабинета к содержащимся в единой системе идентификации и аутентификации сведениям о следующих согласиях:">
        <w:r>
          <w:rPr>
            <w:color w:val="0000FF"/>
          </w:rPr>
          <w:t>"ц"</w:t>
        </w:r>
      </w:hyperlink>
      <w:r>
        <w:t xml:space="preserve"> настоящего пункта, получения доступа к содержащимся в единой системе идентификации и аутентификации сведениям о представленных отказах от сбора и размещения их биометрических персональных данных в целях проведения идентификаци</w:t>
      </w:r>
      <w:r>
        <w:t>и и (или) аутентификации, об отзывах</w:t>
      </w:r>
      <w:proofErr w:type="gramEnd"/>
      <w:r>
        <w:t xml:space="preserve"> таких отказов в случае их отзыва, а также возможности направления оператору единой биометрической системы требования о блокировании, об удалении, уничтожении биометрических персональных данных и (или) векторов единой би</w:t>
      </w:r>
      <w:r>
        <w:t>ометрической системы;</w:t>
      </w:r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"ч" введен </w:t>
      </w:r>
      <w:hyperlink r:id="rId332" w:tooltip="Постановление Правительства РФ от 01.09.2023 N 1430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01.09.2023 N 1430)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ш) взаимодействие с информационными системами страховых организаций с использованием единой системы межведомственного электронного взаимодействия</w:t>
      </w:r>
      <w:r>
        <w:t xml:space="preserve"> в целях предоставления государственных и муниципальных услуг в электронной форме;</w:t>
      </w:r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"ш" </w:t>
      </w:r>
      <w:proofErr w:type="gramStart"/>
      <w:r>
        <w:t>введен</w:t>
      </w:r>
      <w:proofErr w:type="gramEnd"/>
      <w:r>
        <w:t xml:space="preserve"> </w:t>
      </w:r>
      <w:hyperlink r:id="rId333" w:tooltip="Постановление Правительства РФ от 16.04.2024 N 481 &quot;О внесении изменения в постановление Правительства Российской Федерации от 24 октября 2011 г. N 861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16.04.2024 N 481)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>щ) федеральным органам исполнительной власти, исполнительны</w:t>
      </w:r>
      <w:r>
        <w:t>м органам субъектов Российской Федерации, органам местного самоуправления, государственным и муниципальным учреждениям, иным органам и организациям, осуществляющим публично значимые функции, в том числе их должностным лицам и (или) сотрудникам, возможность</w:t>
      </w:r>
      <w:r>
        <w:t xml:space="preserve"> использования функциональных возможностей подсистемы среды поддержки </w:t>
      </w:r>
      <w:proofErr w:type="spellStart"/>
      <w:r>
        <w:t>клиентоцентричного</w:t>
      </w:r>
      <w:proofErr w:type="spellEnd"/>
      <w:r>
        <w:t xml:space="preserve"> государства единого портала (далее - подсистема среды поддержки), в том числе обеспечивающей:</w:t>
      </w:r>
      <w:proofErr w:type="gramEnd"/>
    </w:p>
    <w:p w:rsidR="009A7C1F" w:rsidRDefault="00132D28">
      <w:pPr>
        <w:pStyle w:val="ConsPlusNormal0"/>
        <w:spacing w:before="240"/>
        <w:ind w:firstLine="540"/>
        <w:jc w:val="both"/>
      </w:pPr>
      <w:r>
        <w:t>сбор, анализ и отображение информации о процессах предоставления государс</w:t>
      </w:r>
      <w:r>
        <w:t xml:space="preserve">твенных, муниципальных услуг, иных услуг, предусмотренных </w:t>
      </w:r>
      <w:hyperlink w:anchor="P101" w:tooltip="в) реестр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;">
        <w:r>
          <w:rPr>
            <w:color w:val="0000FF"/>
          </w:rPr>
          <w:t>подпунктами "в"</w:t>
        </w:r>
      </w:hyperlink>
      <w:r>
        <w:t xml:space="preserve"> - </w:t>
      </w:r>
      <w:hyperlink w:anchor="P103" w:tooltip="д) реестр иных услуг в соответствии с перечнем иных услуг, сведения о которых размещаются в федеральном реестре государственных и муниципальных услуг (функций), утвержденным Правительством Российской Федерации;">
        <w:r>
          <w:rPr>
            <w:color w:val="0000FF"/>
          </w:rPr>
          <w:t>"д" пункта 2</w:t>
        </w:r>
      </w:hyperlink>
      <w:r>
        <w:t xml:space="preserve"> Положения о федеральном реестре, электронных сервисов и услуг, предусмотренных </w:t>
      </w:r>
      <w:hyperlink w:anchor="P661" w:tooltip="т) получение заявителями на безвозмездной основе электронных сервисов и услуг, перечень которых определен решением президиума Правительственной комиссии по цифровому развитию, использованию информационных технологий для улучшения качества жизни и условий веден">
        <w:r>
          <w:rPr>
            <w:color w:val="0000FF"/>
          </w:rPr>
          <w:t>подпунктом "т" пункта 1</w:t>
        </w:r>
      </w:hyperlink>
      <w:r>
        <w:t xml:space="preserve"> настоящего Положения, осуществления государственных и муниципальных функций;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lastRenderedPageBreak/>
        <w:t>взаимодей</w:t>
      </w:r>
      <w:r>
        <w:t>ствие федеральных органов исполнительной власти, исполнительных органов субъектов Российской Федерации, органов местного самоуправления, государственных и муниципальных учреждений, иных органов и организаций, осуществляющих публично значимые функции, в том</w:t>
      </w:r>
      <w:r>
        <w:t xml:space="preserve"> числе их должностных лиц и (или) сотрудников, при внедрении подходов, направленных на обеспечение удобства и удовлетворение потребностей получателей соответствующих услуг (</w:t>
      </w:r>
      <w:proofErr w:type="spellStart"/>
      <w:r>
        <w:t>клиентоцентричность</w:t>
      </w:r>
      <w:proofErr w:type="spellEnd"/>
      <w:r>
        <w:t>), в процесс оказания государственных, муниципальных услуг, иных</w:t>
      </w:r>
      <w:r>
        <w:t xml:space="preserve"> услуг, предусмотренных </w:t>
      </w:r>
      <w:hyperlink w:anchor="P101" w:tooltip="в) реестр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;">
        <w:r>
          <w:rPr>
            <w:color w:val="0000FF"/>
          </w:rPr>
          <w:t>подпунктами "в"</w:t>
        </w:r>
      </w:hyperlink>
      <w:r>
        <w:t xml:space="preserve"> - </w:t>
      </w:r>
      <w:hyperlink w:anchor="P103" w:tooltip="д) реестр иных услуг в соответствии с перечнем иных услуг, сведения о которых размещаются в федеральном реестре государственных и муниципальных услуг (функций), утвержденным Правительством Российской Федерации;">
        <w:r>
          <w:rPr>
            <w:color w:val="0000FF"/>
          </w:rPr>
          <w:t>"д</w:t>
        </w:r>
        <w:proofErr w:type="gramEnd"/>
        <w:r>
          <w:rPr>
            <w:color w:val="0000FF"/>
          </w:rPr>
          <w:t>" пункта 2</w:t>
        </w:r>
      </w:hyperlink>
      <w:r>
        <w:t xml:space="preserve"> Положения о федеральном реестре, электронных сервисов и услуг, предусмотренных </w:t>
      </w:r>
      <w:hyperlink w:anchor="P661" w:tooltip="т) получение заявителями на безвозмездной основе электронных сервисов и услуг, перечень которых определен решением президиума Правительственной комиссии по цифровому развитию, использованию информационных технологий для улучшения качества жизни и условий веден">
        <w:r>
          <w:rPr>
            <w:color w:val="0000FF"/>
          </w:rPr>
          <w:t>подпунктом "т" пункта 1</w:t>
        </w:r>
      </w:hyperlink>
      <w:r>
        <w:t xml:space="preserve"> настоящего Положения, осуществления государственных и муници</w:t>
      </w:r>
      <w:r>
        <w:t>пальных функций;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 xml:space="preserve">соответствие подходам, указанным в абзаце третьем настоящего подпункта, в процессе оказания гражданам, оказавшимся в определенных жизненных ситуациях, государственных, муниципальных услуг, иных услуг, предусмотренных </w:t>
      </w:r>
      <w:hyperlink w:anchor="P101" w:tooltip="в) реестр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;">
        <w:r>
          <w:rPr>
            <w:color w:val="0000FF"/>
          </w:rPr>
          <w:t>подпунктами "в"</w:t>
        </w:r>
      </w:hyperlink>
      <w:r>
        <w:t xml:space="preserve"> - </w:t>
      </w:r>
      <w:hyperlink w:anchor="P103" w:tooltip="д) реестр иных услуг в соответствии с перечнем иных услуг, сведения о которых размещаются в федеральном реестре государственных и муниципальных услуг (функций), утвержденным Правительством Российской Федерации;">
        <w:r>
          <w:rPr>
            <w:color w:val="0000FF"/>
          </w:rPr>
          <w:t>"д" пункта 2</w:t>
        </w:r>
      </w:hyperlink>
      <w:r>
        <w:t xml:space="preserve"> Положения о федеральном реестре, электронных сервисов и услуг, предусмотренных </w:t>
      </w:r>
      <w:hyperlink w:anchor="P661" w:tooltip="т) получение заявителями на безвозмездной основе электронных сервисов и услуг, перечень которых определен решением президиума Правительственной комиссии по цифровому развитию, использованию информационных технологий для улучшения качества жизни и условий веден">
        <w:r>
          <w:rPr>
            <w:color w:val="0000FF"/>
          </w:rPr>
          <w:t>подпунктом "т" пункта 1</w:t>
        </w:r>
      </w:hyperlink>
      <w:r>
        <w:t xml:space="preserve"> настоящего Положения, осуществления государственных и муниципальных функций;</w:t>
      </w:r>
      <w:proofErr w:type="gramEnd"/>
    </w:p>
    <w:p w:rsidR="009A7C1F" w:rsidRDefault="00132D28">
      <w:pPr>
        <w:pStyle w:val="ConsPlusNormal0"/>
        <w:spacing w:before="240"/>
        <w:ind w:firstLine="540"/>
        <w:jc w:val="both"/>
      </w:pPr>
      <w:r>
        <w:t>формирова</w:t>
      </w:r>
      <w:r>
        <w:t xml:space="preserve">ние и отображение планов мероприятий ("дорожных карт") и других документов, обеспечивающих усовершенствование процессов предоставления государственных, муниципальных услуг, иных услуг, предусмотренных </w:t>
      </w:r>
      <w:hyperlink w:anchor="P101" w:tooltip="в) реестр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;">
        <w:r>
          <w:rPr>
            <w:color w:val="0000FF"/>
          </w:rPr>
          <w:t>подпунктами "в"</w:t>
        </w:r>
      </w:hyperlink>
      <w:r>
        <w:t xml:space="preserve"> - </w:t>
      </w:r>
      <w:hyperlink w:anchor="P103" w:tooltip="д) реестр иных услуг в соответствии с перечнем иных услуг, сведения о которых размещаются в федеральном реестре государственных и муниципальных услуг (функций), утвержденным Правительством Российской Федерации;">
        <w:r>
          <w:rPr>
            <w:color w:val="0000FF"/>
          </w:rPr>
          <w:t>"д" пункта 2</w:t>
        </w:r>
      </w:hyperlink>
      <w:r>
        <w:t xml:space="preserve"> Положения о федеральном</w:t>
      </w:r>
      <w:r>
        <w:t xml:space="preserve"> реестре, электронных сервисов и услуг, предусмотренных </w:t>
      </w:r>
      <w:hyperlink w:anchor="P661" w:tooltip="т) получение заявителями на безвозмездной основе электронных сервисов и услуг, перечень которых определен решением президиума Правительственной комиссии по цифровому развитию, использованию информационных технологий для улучшения качества жизни и условий веден">
        <w:r>
          <w:rPr>
            <w:color w:val="0000FF"/>
          </w:rPr>
          <w:t>подпунктом "т" пункта 1</w:t>
        </w:r>
      </w:hyperlink>
      <w:r>
        <w:t xml:space="preserve"> настоящего Положения, осуществления государственных и муниципальных функций;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>мониторинг и анализ информации о процессах предоставления госу</w:t>
      </w:r>
      <w:r>
        <w:t xml:space="preserve">дарственных, муниципальных услуг, иных услуг, предусмотренных </w:t>
      </w:r>
      <w:hyperlink w:anchor="P101" w:tooltip="в) реестр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;">
        <w:r>
          <w:rPr>
            <w:color w:val="0000FF"/>
          </w:rPr>
          <w:t>подпунктами "в"</w:t>
        </w:r>
      </w:hyperlink>
      <w:r>
        <w:t xml:space="preserve"> - </w:t>
      </w:r>
      <w:hyperlink w:anchor="P103" w:tooltip="д) реестр иных услуг в соответствии с перечнем иных услуг, сведения о которых размещаются в федеральном реестре государственных и муниципальных услуг (функций), утвержденным Правительством Российской Федерации;">
        <w:r>
          <w:rPr>
            <w:color w:val="0000FF"/>
          </w:rPr>
          <w:t>"д" пункта 2</w:t>
        </w:r>
      </w:hyperlink>
      <w:r>
        <w:t xml:space="preserve"> Положения о федеральном реестре, электронных сервисов и услуг, предусмотренных </w:t>
      </w:r>
      <w:hyperlink w:anchor="P661" w:tooltip="т) получение заявителями на безвозмездной основе электронных сервисов и услуг, перечень которых определен решением президиума Правительственной комиссии по цифровому развитию, использованию информационных технологий для улучшения качества жизни и условий веден">
        <w:r>
          <w:rPr>
            <w:color w:val="0000FF"/>
          </w:rPr>
          <w:t>подпунктом "т" пункта 1</w:t>
        </w:r>
      </w:hyperlink>
      <w:r>
        <w:t xml:space="preserve"> настоящего Положения, </w:t>
      </w:r>
      <w:r>
        <w:t>осуществления государственных и муниципальных функций на основании информации из открытых источников и данных, представленных в подсистему среды поддержки из автоматизированной информационной системы "Информационно-аналитическая система мониторинга качеств</w:t>
      </w:r>
      <w:r>
        <w:t>а государственных</w:t>
      </w:r>
      <w:proofErr w:type="gramEnd"/>
      <w:r>
        <w:t xml:space="preserve"> услуг" по результатам предоставления услуг (функций) и электронных сервисов;</w:t>
      </w:r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"щ" </w:t>
      </w:r>
      <w:proofErr w:type="gramStart"/>
      <w:r>
        <w:t>введен</w:t>
      </w:r>
      <w:proofErr w:type="gramEnd"/>
      <w:r>
        <w:t xml:space="preserve"> </w:t>
      </w:r>
      <w:hyperlink r:id="rId334" w:tooltip="Постановление Правительства РФ от 23.11.2024 N 1616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23.11.2024 N 1616)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ы) проведение заочного голосования при принятии решений общим собранием </w:t>
      </w:r>
      <w:r>
        <w:t>членов садоводческого или огороднического некоммерческого товарищества;</w:t>
      </w:r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"ы" </w:t>
      </w:r>
      <w:proofErr w:type="gramStart"/>
      <w:r>
        <w:t>введен</w:t>
      </w:r>
      <w:proofErr w:type="gramEnd"/>
      <w:r>
        <w:t xml:space="preserve"> </w:t>
      </w:r>
      <w:hyperlink r:id="rId335" w:tooltip="Постановление Правительства РФ от 04.02.2025 N 104 &quot;Об утверждении Правил проведения заочного голосования при принятии решений общим собранием членов садоводческого или огороднического некоммерческого товарищества с использованием федеральной государственной и">
        <w:r>
          <w:rPr>
            <w:color w:val="0000FF"/>
          </w:rPr>
          <w:t>Постановлением</w:t>
        </w:r>
      </w:hyperlink>
      <w:r>
        <w:t xml:space="preserve"> Правительства РФ от 04.02.2025 N 104)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э) возможность участия собственников или правообладателей садовых земел</w:t>
      </w:r>
      <w:r>
        <w:t>ьных участков или огородных земельных участков в заочном голосовании при принятии решений общим собранием членов садоводческого или огороднического некоммерческого товарищества.</w:t>
      </w:r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"э" </w:t>
      </w:r>
      <w:proofErr w:type="gramStart"/>
      <w:r>
        <w:t>введен</w:t>
      </w:r>
      <w:proofErr w:type="gramEnd"/>
      <w:r>
        <w:t xml:space="preserve"> </w:t>
      </w:r>
      <w:hyperlink r:id="rId336" w:tooltip="Постановление Правительства РФ от 04.02.2025 N 104 &quot;Об утверждении Правил проведения заочного голосования при принятии решений общим собранием членов садоводческого или огороднического некоммерческого товарищества с использованием федеральной государственной и">
        <w:r>
          <w:rPr>
            <w:color w:val="0000FF"/>
          </w:rPr>
          <w:t>Постановлением</w:t>
        </w:r>
      </w:hyperlink>
      <w:r>
        <w:t xml:space="preserve"> Правительства РФ от 04.02.2025 N 104)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1(1). Использование подсистемы среды поддержки осуществляется с учетом методических рекомендаций, одобренных межведомственной рабоч</w:t>
      </w:r>
      <w:r>
        <w:t xml:space="preserve">ей группой по внедрению </w:t>
      </w:r>
      <w:proofErr w:type="spellStart"/>
      <w:r>
        <w:t>клиентоцентричности</w:t>
      </w:r>
      <w:proofErr w:type="spellEnd"/>
      <w:r>
        <w:t xml:space="preserve"> в государственное управление, образованной </w:t>
      </w:r>
      <w:hyperlink r:id="rId337" w:tooltip="Распоряжение Правительства РФ от 14.02.2023 N 332-р (ред. от 23.11.2024) &lt;Об образовании межведомственной рабочей группы по внедрению клиентоцентричности в государственное управление&gt; {КонсультантПлюс}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14 февраля 2023 г. N 332-р.</w:t>
      </w:r>
    </w:p>
    <w:p w:rsidR="009A7C1F" w:rsidRDefault="00132D28">
      <w:pPr>
        <w:pStyle w:val="ConsPlusNormal0"/>
        <w:jc w:val="both"/>
      </w:pPr>
      <w:r>
        <w:t xml:space="preserve">(п. 1(1) </w:t>
      </w:r>
      <w:proofErr w:type="gramStart"/>
      <w:r>
        <w:t>введен</w:t>
      </w:r>
      <w:proofErr w:type="gramEnd"/>
      <w:r>
        <w:t xml:space="preserve"> </w:t>
      </w:r>
      <w:hyperlink r:id="rId338" w:tooltip="Постановление Правительства РФ от 23.11.2024 N 1616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</w:t>
        </w:r>
        <w:r>
          <w:rPr>
            <w:color w:val="0000FF"/>
          </w:rPr>
          <w:t>остановлением</w:t>
        </w:r>
      </w:hyperlink>
      <w:r>
        <w:t xml:space="preserve"> Правительства РФ от 23.11.2024 N 1616)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2. Министерство цифрового развития, связи и массовых коммуникаций Российской Федерации является оператором единого портала.</w:t>
      </w:r>
    </w:p>
    <w:p w:rsidR="009A7C1F" w:rsidRDefault="00132D2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9" w:tooltip="Постановление Правительства РФ от 25.09.2018 N 1138 (ред. от 01.07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</w:t>
      </w:r>
      <w:r>
        <w:t>от 25.09.2018 N 1138)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 xml:space="preserve">Министерство цифрового развития, связи и массовых коммуникаций Российской Федерации обеспечивает приобретение, разработку и в случаях, определенных соглашениями, заключаемыми в соответствии с </w:t>
      </w:r>
      <w:hyperlink w:anchor="P732" w:tooltip="7(1). Порядок информационного взаимодействия и (или) интеграции единого портала с информационными системами, обеспечивающими предоставление и (или) мониторинг качества государственных и муниципальных услуг, в том числе с региональными порталами государственных">
        <w:r>
          <w:rPr>
            <w:color w:val="0000FF"/>
          </w:rPr>
          <w:t>пункт</w:t>
        </w:r>
        <w:r>
          <w:rPr>
            <w:color w:val="0000FF"/>
          </w:rPr>
          <w:t>ом 7(1)</w:t>
        </w:r>
      </w:hyperlink>
      <w:r>
        <w:t xml:space="preserve"> настоящего Положения, настройку программного обеспечения единого портала и иного программного обеспечения, необходимого для функционирования единого портала, а также при необходимости организует техническую и методическую поддержку и консультирован</w:t>
      </w:r>
      <w:r>
        <w:t>ие (инструктаж) сотрудников государственных органов, органов местного самоуправления, государственных и</w:t>
      </w:r>
      <w:proofErr w:type="gramEnd"/>
      <w:r>
        <w:t xml:space="preserve"> муниципальных учреждений, иных организаций, осуществляющих публично значимые функции, в части функционирования единого портала.</w:t>
      </w:r>
    </w:p>
    <w:p w:rsidR="009A7C1F" w:rsidRDefault="00132D28">
      <w:pPr>
        <w:pStyle w:val="ConsPlusNormal0"/>
        <w:jc w:val="both"/>
      </w:pPr>
      <w:r>
        <w:lastRenderedPageBreak/>
        <w:t xml:space="preserve">(в ред. </w:t>
      </w:r>
      <w:hyperlink r:id="rId340" w:tooltip="Постановление Правительства РФ от 18.11.2019 N 1467 &quot;О внесении изменений в Положение о федеральной государственной информационной системе &quot;Единый портал государственных и муниципальных услуг (функций)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18.11.2019 N 1467)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49" w:name="P695"/>
      <w:bookmarkEnd w:id="49"/>
      <w:r>
        <w:t>2(1). Информационные сообщения формируются оператором единого портала и направляются заявителям на основании сведений: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пред</w:t>
      </w:r>
      <w:r>
        <w:t>ставленных в пределах соответствующих полномочий государственными органами, органами местного самоуправления, государственными и муниципальными учреждениями, иными организациями, осуществляющими публично значимые функции, в том числе персональные данные;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>с</w:t>
      </w:r>
      <w:r>
        <w:t>одержащихся</w:t>
      </w:r>
      <w:proofErr w:type="gramEnd"/>
      <w:r>
        <w:t xml:space="preserve"> в личном кабинете заявителя на едином портале и в единой системе идентификации и аутентификации;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>получаемых</w:t>
      </w:r>
      <w:proofErr w:type="gramEnd"/>
      <w:r>
        <w:t xml:space="preserve"> оператором единого портала в результате информационного взаимодействия заявителя с единым порталом и единой системой идентификации и аут</w:t>
      </w:r>
      <w:r>
        <w:t>ентификации.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Заявителю обеспечивается возможность отказа от получения информационных сообщений с использованием подсистемы единого личного кабинета.</w:t>
      </w:r>
    </w:p>
    <w:p w:rsidR="009A7C1F" w:rsidRDefault="00132D28">
      <w:pPr>
        <w:pStyle w:val="ConsPlusNormal0"/>
        <w:jc w:val="both"/>
      </w:pPr>
      <w:r>
        <w:t xml:space="preserve">(п. 2(1) </w:t>
      </w:r>
      <w:proofErr w:type="gramStart"/>
      <w:r>
        <w:t>введен</w:t>
      </w:r>
      <w:proofErr w:type="gramEnd"/>
      <w:r>
        <w:t xml:space="preserve"> </w:t>
      </w:r>
      <w:hyperlink r:id="rId341" w:tooltip="Постановление Правительства РФ от 01.09.2021 N 1458 &quot;О внесении изменений в Положение о федеральной государственной информационной системе &quot;Единый портал государственных и муниципальных услуг (функций)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01.09.2021 N 1458)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3. Министерство экономического развития Российской Федерации является уполномоченным органом по ведению информационного ресурса федерального реестра.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50" w:name="P702"/>
      <w:bookmarkEnd w:id="50"/>
      <w:r>
        <w:t xml:space="preserve">4. Публикация сведений из федерального реестра </w:t>
      </w:r>
      <w:r>
        <w:t>осуществляется оператором единого портала в электронной форме в течение 1 календарного дня со дня подписания их электронной подписью ответственного лица уполномоченного органа по ведению информационного ресурса федерального реестра.</w:t>
      </w:r>
    </w:p>
    <w:p w:rsidR="009A7C1F" w:rsidRDefault="00132D28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342" w:tooltip="Постановление Правительства РФ от 25.10.2021 N 1822 &quot;О внесении изменений в постановление Правительства Российской Федерации от 24 октября 2011 г. N 861 и признании утратившими силу некоторых актов и отдельных положений некоторых актов Правительства Российской">
        <w:r>
          <w:rPr>
            <w:color w:val="0000FF"/>
          </w:rPr>
          <w:t>Постановления</w:t>
        </w:r>
      </w:hyperlink>
      <w:r>
        <w:t xml:space="preserve"> Правительства РФ от 25.10.2021 N 1822)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5. Абзац утратил силу с 1 декабря 2021 года. - </w:t>
      </w:r>
      <w:hyperlink r:id="rId343" w:tooltip="Постановление Правительства РФ от 25.10.2021 N 1822 &quot;О внесении изменений в постановление Правительства Российской Федерации от 24 октября 2011 г. N 861 и признании утратившими силу некоторых актов и отдельных положений некоторых актов Правительства Российской">
        <w:r>
          <w:rPr>
            <w:color w:val="0000FF"/>
          </w:rPr>
          <w:t>Постановление</w:t>
        </w:r>
      </w:hyperlink>
      <w:r>
        <w:t xml:space="preserve"> Правительства РФ от 25.10.2021 N 1822.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51" w:name="P705"/>
      <w:bookmarkEnd w:id="51"/>
      <w:r>
        <w:t>Помимо указанных сведений оператор единого портала по согласованию с Министерством экономического раз</w:t>
      </w:r>
      <w:r>
        <w:t>вития Российской Федерации вправе разместить на едином портале дополнительные сведения.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5(1). Порядок доступа заявителей с использованием единого портала к сведениям и информации, предусмотренным </w:t>
      </w:r>
      <w:hyperlink w:anchor="P639" w:tooltip="и) доступ заявителей с использованием подсистемы единого личного кабинета к сведениям о ходе рассмотрения заявления, истории обращений за получением государственных и муниципальных услуг, иных услуг, предусмотренных подпунктами &quot;в&quot; - &quot;д&quot; пункта 2 Положения о ф">
        <w:r>
          <w:rPr>
            <w:color w:val="0000FF"/>
          </w:rPr>
          <w:t>подпунктами "и"</w:t>
        </w:r>
      </w:hyperlink>
      <w:r>
        <w:t xml:space="preserve"> и </w:t>
      </w:r>
      <w:hyperlink w:anchor="P643" w:tooltip="к) доступ заявителей к сведениям и информации об указанном лице, о его несовершеннолетних детях, принадлежащем ему имуществе и результатах предоставления ему государственных и муниципальных услуг, содержащимся в информационных системах федеральных органов испо">
        <w:r>
          <w:rPr>
            <w:color w:val="0000FF"/>
          </w:rPr>
          <w:t>"к" пункта 1</w:t>
        </w:r>
      </w:hyperlink>
      <w:r>
        <w:t xml:space="preserve"> настоящего Положения, устанавливается Министерством цифрового развития, связи и массовых коммуникаций Российской Федерации.</w:t>
      </w:r>
    </w:p>
    <w:p w:rsidR="009A7C1F" w:rsidRDefault="00132D28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5(1) введен </w:t>
      </w:r>
      <w:hyperlink r:id="rId344" w:tooltip="Постановление Правительства РФ от 24.07.2017 N 873 (ред. от 18.07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</w:t>
      </w:r>
      <w:r>
        <w:t xml:space="preserve"> РФ от 24.07.2017 N 873; в ред. </w:t>
      </w:r>
      <w:hyperlink r:id="rId345" w:tooltip="Постановление Правительства РФ от 25.09.2018 N 1138 (ред. от 01.07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25.09.2018 N 1138)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6. </w:t>
      </w:r>
      <w:proofErr w:type="gramStart"/>
      <w:r>
        <w:t xml:space="preserve">Внесение изменений в сведения о государственных и муниципальных услугах (функциях), сведения об услугах, предусмотренных </w:t>
      </w:r>
      <w:hyperlink w:anchor="P103" w:tooltip="д) реестр иных услуг в соответствии с перечнем иных услуг, сведения о которых размещаются в федеральном реестре государственных и муниципальных услуг (функций), утвержденным Правительством Российской Федерации;">
        <w:r>
          <w:rPr>
            <w:color w:val="0000FF"/>
          </w:rPr>
          <w:t xml:space="preserve">подпунктом "д" </w:t>
        </w:r>
        <w:r>
          <w:rPr>
            <w:color w:val="0000FF"/>
          </w:rPr>
          <w:t>пункта 2</w:t>
        </w:r>
      </w:hyperlink>
      <w:r>
        <w:t xml:space="preserve"> Положения о федеральном реестре, опубликованных на едином портале, осуществляется после внесения в порядке, установленном Правилами, указанными в </w:t>
      </w:r>
      <w:hyperlink w:anchor="P702" w:tooltip="4. Публикация сведений из федерального реестра осуществляется оператором единого портала в электронной форме в течение 1 календарного дня со дня подписания их электронной подписью ответственного лица уполномоченного органа по ведению информационного ресурса фе">
        <w:r>
          <w:rPr>
            <w:color w:val="0000FF"/>
          </w:rPr>
          <w:t>пункте 4</w:t>
        </w:r>
      </w:hyperlink>
      <w:r>
        <w:t xml:space="preserve"> настоящего Положения, изменений в федеральный реестр в </w:t>
      </w:r>
      <w:r>
        <w:t>части соответствующих государственных и муниципальных услуг (функций).</w:t>
      </w:r>
      <w:proofErr w:type="gramEnd"/>
    </w:p>
    <w:p w:rsidR="009A7C1F" w:rsidRDefault="00132D2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6" w:tooltip="Постановление Правительства РФ от 04.05.2017 N 525 (ред. от 25.10.2021) &quot;О внесении изменений в постановление Правительства Российской Федерации от 24 октября 2011 г. N 86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04.05.2017 N 525)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52" w:name="P710"/>
      <w:bookmarkEnd w:id="52"/>
      <w:r>
        <w:t xml:space="preserve">7. </w:t>
      </w:r>
      <w:proofErr w:type="gramStart"/>
      <w:r>
        <w:t>Для предоставления (выполнения) в электронной форме госу</w:t>
      </w:r>
      <w:r>
        <w:t xml:space="preserve">дарственных и муниципальных услуг (административных процедур (действий), документов (сведений), размещенных в государственных информационных системах, а также в иных информационных системах, используемых при предоставлении услуг, предусмотренных </w:t>
      </w:r>
      <w:hyperlink w:anchor="P101" w:tooltip="в) реестр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;">
        <w:r>
          <w:rPr>
            <w:color w:val="0000FF"/>
          </w:rPr>
          <w:t>подпунктами "в"</w:t>
        </w:r>
      </w:hyperlink>
      <w:r>
        <w:t xml:space="preserve"> и </w:t>
      </w:r>
      <w:hyperlink w:anchor="P102" w:tooltip="г) реестр услуг, предоставля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;">
        <w:r>
          <w:rPr>
            <w:color w:val="0000FF"/>
          </w:rPr>
          <w:t>"г" пунк</w:t>
        </w:r>
        <w:r>
          <w:rPr>
            <w:color w:val="0000FF"/>
          </w:rPr>
          <w:t>та 2</w:t>
        </w:r>
      </w:hyperlink>
      <w:r>
        <w:t xml:space="preserve"> Положения о федеральном реестре, с использованием единого портала обеспечиваются:</w:t>
      </w:r>
      <w:proofErr w:type="gramEnd"/>
    </w:p>
    <w:p w:rsidR="009A7C1F" w:rsidRDefault="00132D28">
      <w:pPr>
        <w:pStyle w:val="ConsPlusNormal0"/>
        <w:jc w:val="both"/>
      </w:pPr>
      <w:r>
        <w:t xml:space="preserve">(в ред. </w:t>
      </w:r>
      <w:hyperlink r:id="rId347" w:tooltip="Постановление Правительства РФ от 25.10.2021 N 1822 &quot;О внесении изменений в постановление Правительства Российской Федерации от 24 октября 2011 г. N 861 и признании утратившими силу некоторых актов и отдельных положений некоторых актов Правительства Российской">
        <w:r>
          <w:rPr>
            <w:color w:val="0000FF"/>
          </w:rPr>
          <w:t>Постановления</w:t>
        </w:r>
      </w:hyperlink>
      <w:r>
        <w:t xml:space="preserve"> Правительства</w:t>
      </w:r>
      <w:r>
        <w:t xml:space="preserve"> РФ от 25.10.2021 N 1822)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а) возможность подачи заявителем в электронной форме заявления о предоставлении государственной и муниципальной услуги, а также услуг, предусмотренных </w:t>
      </w:r>
      <w:hyperlink w:anchor="P101" w:tooltip="в) реестр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;">
        <w:r>
          <w:rPr>
            <w:color w:val="0000FF"/>
          </w:rPr>
          <w:t>подпунктами "в"</w:t>
        </w:r>
      </w:hyperlink>
      <w:r>
        <w:t xml:space="preserve"> и </w:t>
      </w:r>
      <w:hyperlink w:anchor="P102" w:tooltip="г) реестр услуг, предоставля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;">
        <w:r>
          <w:rPr>
            <w:color w:val="0000FF"/>
          </w:rPr>
          <w:t xml:space="preserve">"г" </w:t>
        </w:r>
        <w:r>
          <w:rPr>
            <w:color w:val="0000FF"/>
          </w:rPr>
          <w:lastRenderedPageBreak/>
          <w:t>пункта 2</w:t>
        </w:r>
      </w:hyperlink>
      <w:r>
        <w:t xml:space="preserve"> Положения о федеральном реестре, </w:t>
      </w:r>
      <w:proofErr w:type="gramStart"/>
      <w:r>
        <w:t>необходимых</w:t>
      </w:r>
      <w:proofErr w:type="gramEnd"/>
      <w:r>
        <w:t xml:space="preserve"> в том числе для пол</w:t>
      </w:r>
      <w:r>
        <w:t>учения таких услуг (далее соответственно - заявление, документы);</w:t>
      </w:r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348" w:tooltip="Постановление Правительства РФ от 25.10.2021 N 1822 &quot;О внесении изменений в постановление Правительства Российской Федерации от 24 октября 2011 г. N 861 и признании утратившими силу некоторых актов и отдельных положений некоторых актов Правительства Российской">
        <w:r>
          <w:rPr>
            <w:color w:val="0000FF"/>
          </w:rPr>
          <w:t>Постановления</w:t>
        </w:r>
      </w:hyperlink>
      <w:r>
        <w:t xml:space="preserve"> Правительства РФ от 25.10.</w:t>
      </w:r>
      <w:r>
        <w:t>2021 N 1822)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53" w:name="P714"/>
      <w:bookmarkEnd w:id="53"/>
      <w:r>
        <w:t>б) доступность для копирования и заполнения в электронной форме заявлений и документов;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54" w:name="P715"/>
      <w:bookmarkEnd w:id="54"/>
      <w:r>
        <w:t>в) возможность получения заявителем сведений о ходе рассмотрения заявления, поданного в электронной форме с использованием единого портала;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 xml:space="preserve">г) возможность </w:t>
      </w:r>
      <w:r>
        <w:t>получения заявителем результатов предоставления услуги в электронной форме, включая возможность хранения полученных заявителем в электронной форме результатов предоставления государственных и муниципальных услуг, иных услуг, услуг, предоставляемых в рамках</w:t>
      </w:r>
      <w:r>
        <w:t xml:space="preserve"> государственного (муниципального) задания (заказа), а также иных связанных с предоставлением таких услуг документов в электронной форме, за исключением случаев, когда предоставление результатов услуги в указанной форме запрещено федеральным законом;</w:t>
      </w:r>
      <w:proofErr w:type="gramEnd"/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</w:t>
      </w:r>
      <w:r>
        <w:t xml:space="preserve">"г" в ред. </w:t>
      </w:r>
      <w:hyperlink r:id="rId349" w:tooltip="Постановление Правительства РФ от 25.10.2021 N 1822 &quot;О внесении изменений в постановление Правительства Российской Федерации от 24 октября 2011 г. N 861 и признании утратившими силу некоторых актов и отдельных положений некоторых актов Правительства Российской">
        <w:r>
          <w:rPr>
            <w:color w:val="0000FF"/>
          </w:rPr>
          <w:t>Постановления</w:t>
        </w:r>
      </w:hyperlink>
      <w:r>
        <w:t xml:space="preserve"> Правительства РФ от 25.10.2021 N 1822)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>г</w:t>
      </w:r>
      <w:proofErr w:type="gramEnd"/>
      <w:r>
        <w:t>(1)) возможность получения в электронной форме документов</w:t>
      </w:r>
      <w:r>
        <w:t xml:space="preserve"> (сведений), размещенных в государственных информационных системах и иных информационных системах, за исключением случаев, когда предоставление документов (сведений) в указанной форме запрещено федеральным законом;</w:t>
      </w:r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"г(1)" введен </w:t>
      </w:r>
      <w:hyperlink r:id="rId350" w:tooltip="Постановление Правительства РФ от 02.10.2017 N 1202 (ред. от 25.10.2021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02.10.2017 N 1202)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д) возможность оплаты заявителем с использованием электронных средств платежа предоставления государственных и муниципальных услуг, а также иных услуг, предусмотрен</w:t>
      </w:r>
      <w:r>
        <w:t xml:space="preserve">ных </w:t>
      </w:r>
      <w:hyperlink w:anchor="P101" w:tooltip="в) реестр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;">
        <w:r>
          <w:rPr>
            <w:color w:val="0000FF"/>
          </w:rPr>
          <w:t>подпунктами "в"</w:t>
        </w:r>
      </w:hyperlink>
      <w:r>
        <w:t xml:space="preserve"> - </w:t>
      </w:r>
      <w:hyperlink w:anchor="P103" w:tooltip="д) реестр иных услуг в соответствии с перечнем иных услуг, сведения о которых размещаются в федеральном реестре государственных и муниципальных услуг (функций), утвержденным Правительством Российской Федерации;">
        <w:r>
          <w:rPr>
            <w:color w:val="0000FF"/>
          </w:rPr>
          <w:t>"д" пункта 2</w:t>
        </w:r>
      </w:hyperlink>
      <w:r>
        <w:t xml:space="preserve"> Положения о федеральном реестре, и уплаты иных платежей, взимаемых в соответствии с законодательством Российской Федерации, представление </w:t>
      </w:r>
      <w:proofErr w:type="gramStart"/>
      <w:r>
        <w:t>информации</w:t>
      </w:r>
      <w:proofErr w:type="gramEnd"/>
      <w:r>
        <w:t xml:space="preserve"> об уплате которых допускается с использованием информации, содержащейся</w:t>
      </w:r>
      <w:r>
        <w:t xml:space="preserve"> в Государственной информационной системе о государственных и муниципальных платежах, если иное не предусмотрено федеральными законами;</w:t>
      </w:r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351" w:tooltip="Постановление Правительства РФ от 25.10.2021 N 1822 &quot;О внесении изменений в постановление Правительства Российской Федерации от 24 октября 2011 г. N 861 и признании утратившими силу некоторых актов и отдельных положений некоторых актов Правительства Российской">
        <w:r>
          <w:rPr>
            <w:color w:val="0000FF"/>
          </w:rPr>
          <w:t>Постановления</w:t>
        </w:r>
      </w:hyperlink>
      <w:r>
        <w:t xml:space="preserve"> Правительства РФ от 25.10.2021 N 1822)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е) утратил силу с 1 декабря 2021 года. - </w:t>
      </w:r>
      <w:hyperlink r:id="rId352" w:tooltip="Постановление Правительства РФ от 25.12.2014 N 1493 (ред. от 25.10.2021) &quot;О внесении изменений в постановление Правительства Российской Федерации от 24 октября 2011 г. N 861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25.12.2014 N 1493 (ред. 25.10.2021);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ж) утратил силу с 1 декабря 2021 года. - </w:t>
      </w:r>
      <w:hyperlink r:id="rId353" w:tooltip="Постановление Правительства РФ от 25.10.2021 N 1822 &quot;О внесении изменений в постановление Правительства Российской Федерации от 24 октября 2011 г. N 861 и признании утратившими силу некоторых актов и отдельных положений некоторых актов Правительства Российской">
        <w:r>
          <w:rPr>
            <w:color w:val="0000FF"/>
          </w:rPr>
          <w:t>Постановление</w:t>
        </w:r>
      </w:hyperlink>
      <w:r>
        <w:t xml:space="preserve"> Правительства РФ от 25.10.2021 N 1822;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 xml:space="preserve">з) возможность направления </w:t>
      </w:r>
      <w:r>
        <w:t xml:space="preserve">операторами информационных систем, подключенных в порядке, установленном </w:t>
      </w:r>
      <w:hyperlink r:id="rId354" w:tooltip="Постановление Правительства РФ от 22.12.2012 N 1382 (ред. от 10.10.2022) &quot;О присоединении информационных систем организаций к инфраструктуре, обеспечивающей информационно-технологическое взаимодействие информационных систем, используемых для предоставления гос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декабря 2012 г</w:t>
      </w:r>
      <w:r>
        <w:t>. N 1382 "О присоединении информационных систем организаций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</w:t>
      </w:r>
      <w:r>
        <w:t>ных и муниципальных функций в электронной форме",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</w:t>
      </w:r>
      <w:proofErr w:type="gramEnd"/>
      <w:r>
        <w:t xml:space="preserve"> </w:t>
      </w:r>
      <w:proofErr w:type="gramStart"/>
      <w:r>
        <w:t>и муниципальных услуг и исполнения государственных и муни</w:t>
      </w:r>
      <w:r>
        <w:t>ципальных функций в электронной форме (далее - инфраструктура взаимодействия), оповещений (в том числе содержащих персональные данные) лицам, зарегистрированным в единой системе идентификации и аутентификации, о возможности и (или) необходимости совершения</w:t>
      </w:r>
      <w:r>
        <w:t xml:space="preserve"> заявителями действий, предусмотренных законодательством Российской Федерации, с возможностью отказа от получения таких сообщений с использованием подсистемы единого личного кабинета;</w:t>
      </w:r>
      <w:proofErr w:type="gramEnd"/>
    </w:p>
    <w:p w:rsidR="009A7C1F" w:rsidRDefault="00132D28">
      <w:pPr>
        <w:pStyle w:val="ConsPlusNormal0"/>
        <w:jc w:val="both"/>
      </w:pPr>
      <w:r>
        <w:t xml:space="preserve">(в ред. Постановлений Правительства РФ от 01.09.2021 </w:t>
      </w:r>
      <w:hyperlink r:id="rId355" w:tooltip="Постановление Правительства РФ от 01.09.2021 N 1458 &quot;О внесении изменений в Положение о федеральной государственной информационной системе &quot;Единый портал государственных и муниципальных услуг (функций)&quot; {КонсультантПлюс}">
        <w:r>
          <w:rPr>
            <w:color w:val="0000FF"/>
          </w:rPr>
          <w:t>N 1458</w:t>
        </w:r>
      </w:hyperlink>
      <w:r>
        <w:t xml:space="preserve">, от 07.12.2024 </w:t>
      </w:r>
      <w:hyperlink r:id="rId356" w:tooltip="Постановление Правительства РФ от 07.12.2024 N 1737 &quot;О внесении изменений в постановление Правительства Российской Федерации от 24 октября 2011 г. N 861&quot; {КонсультантПлюс}">
        <w:r>
          <w:rPr>
            <w:color w:val="0000FF"/>
          </w:rPr>
          <w:t>N 1737</w:t>
        </w:r>
      </w:hyperlink>
      <w:r>
        <w:t>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и) возможность автоматического заполнения полей интерактивных форм заявлений, размещенных на едином пор</w:t>
      </w:r>
      <w:r>
        <w:t xml:space="preserve">тале, с использованием размещенных в государственных, муниципальных и иных информационных системах </w:t>
      </w:r>
      <w:hyperlink r:id="rId357" w:tooltip="Распоряжение Правительства РФ от 25.12.2021 N 3866-р &lt;Об утверждении перечня документов (сведений), размещенных в государственных, муниципальных и иных информационных системах, полученных федеральной государственной информационной системой &quot;Единый портал госуд">
        <w:r>
          <w:rPr>
            <w:color w:val="0000FF"/>
          </w:rPr>
          <w:t>документов</w:t>
        </w:r>
      </w:hyperlink>
      <w:r>
        <w:t xml:space="preserve"> (сведений), </w:t>
      </w:r>
      <w:r>
        <w:t>определенных Правительством Российской Федерации, полученных путем интеграции таких информационных систем с единым порталом через единую систему межведомственного электронного взаимодействия;</w:t>
      </w:r>
    </w:p>
    <w:p w:rsidR="009A7C1F" w:rsidRDefault="00132D28">
      <w:pPr>
        <w:pStyle w:val="ConsPlusNormal0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</w:t>
      </w:r>
      <w:hyperlink r:id="rId358" w:tooltip="Постановление Правительства РФ от 01.09.2021 N 1458 &quot;О внесении изменений в Положение о федеральной государственной информационной системе &quot;Единый портал государственных и муниципальных услуг (функций)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01.09.2021 N 1458; в ред. </w:t>
      </w:r>
      <w:hyperlink r:id="rId359" w:tooltip="Постановление Правительства РФ от 18.07.2024 N 980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18.07.2024 N 980)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к) возможность определения и предъявления заявителю вари</w:t>
      </w:r>
      <w:r>
        <w:t>анта предоставления государственной услуги (осуществление профилирования), соответствующего общим признакам заявителя, а также результату, за предоставлением которого он обратился, в том числе в форме электронного документа, подписанного усиленной квалифиц</w:t>
      </w:r>
      <w:r>
        <w:t>ированной электронной подписью оператора единого портала;</w:t>
      </w:r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"к" </w:t>
      </w:r>
      <w:proofErr w:type="gramStart"/>
      <w:r>
        <w:t>введен</w:t>
      </w:r>
      <w:proofErr w:type="gramEnd"/>
      <w:r>
        <w:t xml:space="preserve"> </w:t>
      </w:r>
      <w:hyperlink r:id="rId360" w:tooltip="Постановление Правительства РФ от 25.10.2021 N 1822 &quot;О внесении изменений в постановление Правительства Российской Федерации от 24 октября 2011 г. N 861 и признании утратившими силу некоторых актов и отдельных положений некоторых актов Правительства Российской">
        <w:r>
          <w:rPr>
            <w:color w:val="0000FF"/>
          </w:rPr>
          <w:t>Постановлением</w:t>
        </w:r>
      </w:hyperlink>
      <w:r>
        <w:t xml:space="preserve"> Правительства РФ от 25.10.2021 N </w:t>
      </w:r>
      <w:r>
        <w:t>1822)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л) возможность обращения за предоставлением одной из нескольких государственных услуг, предусмотренных одной интерактивной формой.</w:t>
      </w:r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</w:t>
      </w:r>
      <w:hyperlink r:id="rId361" w:tooltip="Постановление Правительства РФ от 25.10.2021 N 1822 &quot;О внесении изменений в постановление Правительства Российской Федерации от 24 октября 2011 г. N 861 и признании утратившими силу некоторых актов и отдельных положений некоторых актов Правительства Российской">
        <w:r>
          <w:rPr>
            <w:color w:val="0000FF"/>
          </w:rPr>
          <w:t>Постановлением</w:t>
        </w:r>
      </w:hyperlink>
      <w:r>
        <w:t xml:space="preserve"> Правительства РФ от 25.10.2021 N 1822)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55" w:name="P732"/>
      <w:bookmarkEnd w:id="55"/>
      <w:r>
        <w:t xml:space="preserve">7(1). </w:t>
      </w:r>
      <w:hyperlink r:id="rId362" w:tooltip="Приказ Минцифры России от 10.01.2022 N 4 &quot;Об утверждении Порядка информационного взаимодействия и (или) интеграции региональных информационных систем, указанных в части 14 статьи 98 Федерального закона &quot;Об образовании в Российской Федерации&quot;, с федеральной гос">
        <w:proofErr w:type="gramStart"/>
        <w:r>
          <w:rPr>
            <w:color w:val="0000FF"/>
          </w:rPr>
          <w:t>Порядок</w:t>
        </w:r>
      </w:hyperlink>
      <w:r>
        <w:t xml:space="preserve"> информационного взаимодействия и (или) интеграции единого портала с информационными системами, обеспечивающими пре</w:t>
      </w:r>
      <w:r>
        <w:t xml:space="preserve">доставление и (или) мониторинг качества государственных и муниципальных услуг, в том числе с региональными порталами государственных и муниципальных услуг, официальными сайтами федеральных органов исполнительной власти, государственных внебюджетных фондов </w:t>
      </w:r>
      <w:r>
        <w:t>и исполнительных органов субъектов Российской Федерации, иными информационными системами, социальными сетями, сервисами обмена мгновенными сообщениями, сайтами в информационно-телекоммуникационной сети "Интернет</w:t>
      </w:r>
      <w:proofErr w:type="gramEnd"/>
      <w:r>
        <w:t>" в целях реализации на едином портале возмож</w:t>
      </w:r>
      <w:r>
        <w:t xml:space="preserve">ностей, предусмотренных </w:t>
      </w:r>
      <w:hyperlink w:anchor="P618" w:tooltip="1. Федеральная государственная информационная система &quot;Единый портал государственных и муниципальных услуг (функций)&quot; (далее - единый портал) обеспечивает:">
        <w:r>
          <w:rPr>
            <w:color w:val="0000FF"/>
          </w:rPr>
          <w:t>пунктами 1</w:t>
        </w:r>
      </w:hyperlink>
      <w:r>
        <w:t xml:space="preserve">, </w:t>
      </w:r>
      <w:hyperlink w:anchor="P710" w:tooltip="7. Для предоставления (выполнения) в электронной форме государственных и муниципальных услуг (административных процедур (действий), документов (сведений), размещенных в государственных информационных системах, а также в иных информационных системах, используем">
        <w:r>
          <w:rPr>
            <w:color w:val="0000FF"/>
          </w:rPr>
          <w:t>7</w:t>
        </w:r>
      </w:hyperlink>
      <w:r>
        <w:t xml:space="preserve">, </w:t>
      </w:r>
      <w:hyperlink w:anchor="P738" w:tooltip="7(3). Для рассмотрения сообщений, обращений с использованием единого портала обеспечиваются:">
        <w:r>
          <w:rPr>
            <w:color w:val="0000FF"/>
          </w:rPr>
          <w:t>7(3)</w:t>
        </w:r>
      </w:hyperlink>
      <w:r>
        <w:t xml:space="preserve"> настоящего Положения, устанавливается Министерством цифрового развития, связи и массовых коммуникаций Российской Фед</w:t>
      </w:r>
      <w:r>
        <w:t>ерации и (или) в рамках соглашений, заключаемых оператором единого портала с указанными органами (организациями) для достижения данных целей.</w:t>
      </w:r>
    </w:p>
    <w:p w:rsidR="009A7C1F" w:rsidRDefault="00132D28">
      <w:pPr>
        <w:pStyle w:val="ConsPlusNormal0"/>
        <w:jc w:val="both"/>
      </w:pPr>
      <w:r>
        <w:t xml:space="preserve">(в ред. </w:t>
      </w:r>
      <w:hyperlink r:id="rId363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>Выявленная оператором единого портала в ходе функционирования единого портала информация, содержащая мнения заявителей о качестве предоставления государственных и муниципальных услуг</w:t>
      </w:r>
      <w:r>
        <w:t>, осуществления функций, а также предоставления государственными органами, органами местного самоуправления информации, связанной с их деятельностью, в частности из государственных и муниципальных информационных систем, направляется в порядке, определяемом</w:t>
      </w:r>
      <w:r>
        <w:t xml:space="preserve"> соглашением между Министерством цифрового развития, связи и массовых коммуникаций Российской Федерации и Министерством</w:t>
      </w:r>
      <w:proofErr w:type="gramEnd"/>
      <w:r>
        <w:t xml:space="preserve"> экономического развития Российской Федерации об обмене такой информацией, с использованием единого портала в автоматизированную информац</w:t>
      </w:r>
      <w:r>
        <w:t xml:space="preserve">ионную систему "Информационно-аналитическая система мониторинга качества государственных услуг" для последующего обобщения и анализа. Указанным </w:t>
      </w:r>
      <w:proofErr w:type="gramStart"/>
      <w:r>
        <w:t>соглашением</w:t>
      </w:r>
      <w:proofErr w:type="gramEnd"/>
      <w:r>
        <w:t xml:space="preserve"> в том числе регулируется состав передаваемой информации.</w:t>
      </w:r>
    </w:p>
    <w:p w:rsidR="009A7C1F" w:rsidRDefault="00132D28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7(1) в ред. </w:t>
      </w:r>
      <w:hyperlink r:id="rId364" w:tooltip="Постановление Правительства РФ от 18.11.2019 N 1467 &quot;О внесении изменений в Положение о федеральной государственной информационной системе &quot;Единый портал государственных и муниципальных услуг (функций)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18.11.2019 N 1467)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7(2). </w:t>
      </w:r>
      <w:proofErr w:type="gramStart"/>
      <w:r>
        <w:t>Заявителю обеспечивается возможность доступа с использованием подсистемы единого личного кабинета к све</w:t>
      </w:r>
      <w:r>
        <w:t>дениям о ходе рассмотрения заявления и истории обращений за получением государственных и муниципальных услуг, а также иных услуг в соответствии с перечнем иных услуг, сведения о которых размещаются в федеральном реестре государственных и муниципальных услу</w:t>
      </w:r>
      <w:r>
        <w:t>г (функций), при подаче заявления в федеральных органах исполнительной власти, органах государственных внебюджетных фондов, органах</w:t>
      </w:r>
      <w:proofErr w:type="gramEnd"/>
      <w:r>
        <w:t xml:space="preserve"> государственной власти субъектов Российской Федерации, органах местного самоуправления и многофункциональных центрах предост</w:t>
      </w:r>
      <w:r>
        <w:t xml:space="preserve">авления государственных и муниципальных услуг. Указанный доступ обеспечивается в отношении государственных и муниципальных услуг, для которых в соответствии с </w:t>
      </w:r>
      <w:hyperlink r:id="rId365" w:tooltip="Постановление Правительства РФ от 26.03.2016 N 236 (ред. от 17.04.2023) &quot;О требованиях к предоставлению в электронной форме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</w:t>
      </w:r>
      <w:r>
        <w:t>дерации от 26 марта 2016 г. N 236 "О требованиях к предоставлению в электронной форме государственных и муниципальных услуг" предусмотрена возможность подачи заявления в электронной форме.</w:t>
      </w:r>
    </w:p>
    <w:p w:rsidR="009A7C1F" w:rsidRDefault="00132D28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7(2) введен </w:t>
      </w:r>
      <w:hyperlink r:id="rId366" w:tooltip="Постановление Правительства РФ от 24.07.2017 N 873 (ред. от 18.07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</w:t>
        </w:r>
        <w:r>
          <w:rPr>
            <w:color w:val="0000FF"/>
          </w:rPr>
          <w:t>ем</w:t>
        </w:r>
      </w:hyperlink>
      <w:r>
        <w:t xml:space="preserve"> Правительства РФ от 24.07.2017 N 873)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56" w:name="P738"/>
      <w:bookmarkEnd w:id="56"/>
      <w:r>
        <w:t>7(3). Для рассмотрения сообщений, обращений с использованием единого портала обеспечиваются: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а) возможность подачи заявителями в электронной форме сообщений, обращений </w:t>
      </w:r>
      <w:r>
        <w:lastRenderedPageBreak/>
        <w:t>непосредственно с использованием единого портал</w:t>
      </w:r>
      <w:r>
        <w:t>а или иных порталов, сайтов в информационно-телекоммуникационной сети "Интернет", на которых размещена форма единого портала для подачи сообщений, обращений;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57" w:name="P740"/>
      <w:bookmarkEnd w:id="57"/>
      <w:proofErr w:type="gramStart"/>
      <w:r>
        <w:t>б) возможность получения заявителями сведений о ходе рассмотрения сообщений, обращений, поданных в</w:t>
      </w:r>
      <w:r>
        <w:t xml:space="preserve"> электронной форме непосредственно с использованием единого портала или иных порталов, сайтов в информационно-телекоммуникационной сети "Интернет", на которых размещена форма единого портала для подачи сообщений, обращений;</w:t>
      </w:r>
      <w:proofErr w:type="gramEnd"/>
    </w:p>
    <w:p w:rsidR="009A7C1F" w:rsidRDefault="00132D28">
      <w:pPr>
        <w:pStyle w:val="ConsPlusNormal0"/>
        <w:spacing w:before="240"/>
        <w:ind w:firstLine="540"/>
        <w:jc w:val="both"/>
      </w:pPr>
      <w:r>
        <w:t>в) возможность получения заявите</w:t>
      </w:r>
      <w:r>
        <w:t>лями результатов рассмотрения сообщений, обращений в электронной форме, включая возможность хранения указанных результатов в форме электронных документов.</w:t>
      </w:r>
    </w:p>
    <w:p w:rsidR="009A7C1F" w:rsidRDefault="00132D28">
      <w:pPr>
        <w:pStyle w:val="ConsPlusNormal0"/>
        <w:jc w:val="both"/>
      </w:pPr>
      <w:r>
        <w:t xml:space="preserve">(п. 7(3) </w:t>
      </w:r>
      <w:proofErr w:type="gramStart"/>
      <w:r>
        <w:t>введен</w:t>
      </w:r>
      <w:proofErr w:type="gramEnd"/>
      <w:r>
        <w:t xml:space="preserve"> </w:t>
      </w:r>
      <w:hyperlink r:id="rId367" w:tooltip="Постановление Правительства РФ от 18.11.2019 N 1467 &quot;О внесении изменений в Положение о федеральной государственной информационной системе &quot;Единый портал государственных и муниципальных услуг (функций)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18.11.2019 N 1467)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8. Оператор единого портала не несет ответственности за невозможность предоставления государственной или муниципальной услуги в электронной форме надлежащего качества, если это вызвано ограни</w:t>
      </w:r>
      <w:r>
        <w:t>чениями программных или технических средств, используемых заявителем для доступа к единому порталу и получения услуг в электронной форме.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9. Предоставление государственных и муниципальных услуг, услуг, предусмотренных </w:t>
      </w:r>
      <w:hyperlink w:anchor="P103" w:tooltip="д) реестр иных услуг в соответствии с перечнем иных услуг, сведения о которых размещаются в федеральном реестре государственных и муниципальных услуг (функций), утвержденным Правительством Российской Федерации;">
        <w:r>
          <w:rPr>
            <w:color w:val="0000FF"/>
          </w:rPr>
          <w:t>подпунктом "д" пункта 2</w:t>
        </w:r>
      </w:hyperlink>
      <w:r>
        <w:t xml:space="preserve"> Положения о федеральном рее</w:t>
      </w:r>
      <w:r>
        <w:t xml:space="preserve">стре, с использованием единого портала осуществляется в отношении заявителей, прошедших процедуру регистрации и авторизации с использованием </w:t>
      </w:r>
      <w:hyperlink r:id="rId368" w:tooltip="Приказ Минкомсвязи России от 13.04.2012 N 107 (ред. от 19.08.2022) &quot;Об утверждении Положения о федеральной государственной информационной системе &quot;Единая система идентификации и аутентификации в инфраструктуре, обеспечивающей информационно-технологическое взаи">
        <w:r>
          <w:rPr>
            <w:color w:val="0000FF"/>
          </w:rPr>
          <w:t>единой системы</w:t>
        </w:r>
      </w:hyperlink>
      <w:r>
        <w:t xml:space="preserve"> идентификац</w:t>
      </w:r>
      <w:proofErr w:type="gramStart"/>
      <w:r>
        <w:t>ии и ау</w:t>
      </w:r>
      <w:proofErr w:type="gramEnd"/>
      <w:r>
        <w:t>тентификации.</w:t>
      </w:r>
    </w:p>
    <w:p w:rsidR="009A7C1F" w:rsidRDefault="00132D2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28.11.2011 </w:t>
      </w:r>
      <w:hyperlink r:id="rId369" w:tooltip="Постановление Правительства РФ от 28.11.2011 N 977 (ред. от 23.03.2024) &quot;О федеральной государственной информационной системе &quot;Единая система идентификации и аутентификации в инфраструктуре, обеспечивающей информационно-технологическое взаимодействие информаци">
        <w:r>
          <w:rPr>
            <w:color w:val="0000FF"/>
          </w:rPr>
          <w:t>N</w:t>
        </w:r>
        <w:r>
          <w:rPr>
            <w:color w:val="0000FF"/>
          </w:rPr>
          <w:t xml:space="preserve"> 977</w:t>
        </w:r>
      </w:hyperlink>
      <w:r>
        <w:t xml:space="preserve">, от 04.05.2017 </w:t>
      </w:r>
      <w:hyperlink r:id="rId370" w:tooltip="Постановление Правительства РФ от 04.05.2017 N 525 (ред. от 25.10.2021) &quot;О внесении изменений в постановление Правительства Российской Федерации от 24 октября 2011 г. N 861&quot; {КонсультантПлюс}">
        <w:r>
          <w:rPr>
            <w:color w:val="0000FF"/>
          </w:rPr>
          <w:t>N 525</w:t>
        </w:r>
      </w:hyperlink>
      <w:r>
        <w:t xml:space="preserve">, от 18.11.2019 </w:t>
      </w:r>
      <w:hyperlink r:id="rId371" w:tooltip="Постановление Правительства РФ от 18.11.2019 N 1467 &quot;О внесении изменений в Положение о федеральной государственной информационной системе &quot;Единый портал государственных и муниципальных услуг (функций)&quot; {КонсультантПлюс}">
        <w:r>
          <w:rPr>
            <w:color w:val="0000FF"/>
          </w:rPr>
          <w:t>N 1467</w:t>
        </w:r>
      </w:hyperlink>
      <w:r>
        <w:t>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372" w:tooltip="Постановление Правительства РФ от 28.10.2013 N 968 &quot;О внесении изменений в некоторые акты Правительства Российской Федерации в связи с совершенствованием процедуры регистрации в федеральных государственных информационных системах&quot; {КонсультантПлюс}">
        <w:r>
          <w:rPr>
            <w:color w:val="0000FF"/>
          </w:rPr>
          <w:t>Постановл</w:t>
        </w:r>
        <w:r>
          <w:rPr>
            <w:color w:val="0000FF"/>
          </w:rPr>
          <w:t>ение</w:t>
        </w:r>
      </w:hyperlink>
      <w:r>
        <w:t xml:space="preserve"> Правительства РФ от 28.10.2013 N 968.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9(1). Доступ с использованием единого портала к информации, указанной в </w:t>
      </w:r>
      <w:hyperlink w:anchor="P627" w:tooltip="д) доступ заявителей к сведениям, размещаемым в информационных системах в соответствии с абзацем вторым пункта 5 настоящего Положения;">
        <w:r>
          <w:rPr>
            <w:color w:val="0000FF"/>
          </w:rPr>
          <w:t>подпункте "д" пункта 1</w:t>
        </w:r>
      </w:hyperlink>
      <w:r>
        <w:t xml:space="preserve"> настоящего Положения, </w:t>
      </w:r>
      <w:proofErr w:type="gramStart"/>
      <w:r>
        <w:t>которая</w:t>
      </w:r>
      <w:proofErr w:type="gramEnd"/>
      <w:r>
        <w:t xml:space="preserve"> носит конфиденциальный характер, осуществляется в отношении заявителей, прошедших процедуру регистрации и авторизации с использованием единой системы идентификации и аутентифика</w:t>
      </w:r>
      <w:r>
        <w:t>ции либо заявителей, прошедших процедуру регистрации на едином портале.</w:t>
      </w:r>
    </w:p>
    <w:p w:rsidR="009A7C1F" w:rsidRDefault="00132D28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9(1) введен </w:t>
      </w:r>
      <w:hyperlink r:id="rId373" w:tooltip="Постановление Правительства РФ от 28.10.2013 N 968 &quot;О внесении изменений в некоторые акты Правительства Российской Федерации в связи с совершенствованием процедуры регистрации в федеральных государственных информационных системах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28.10.2013</w:t>
      </w:r>
      <w:r>
        <w:t xml:space="preserve"> N 968; в ред. </w:t>
      </w:r>
      <w:hyperlink r:id="rId374" w:tooltip="Постановление Правительства РФ от 18.11.2019 N 1467 &quot;О внесении изменений в Положение о федеральной государственной информационной системе &quot;Единый портал государственных и муниципальных услуг (функций)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18.11.2019 N 1467)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9(2). Регистрация на едином портале осуществляется с использованием устройств подвижной ради</w:t>
      </w:r>
      <w:r>
        <w:t xml:space="preserve">отелефонной </w:t>
      </w:r>
      <w:proofErr w:type="gramStart"/>
      <w:r>
        <w:t>связи</w:t>
      </w:r>
      <w:proofErr w:type="gramEnd"/>
      <w:r>
        <w:t xml:space="preserve"> на основании предоставленных заявителем сведений о своем абонентском номере устройства подвижной радиотелефонной связи. При регистрации заявителя на едином портале внесение сведений о заявителе в регистр физических лиц единой системы иден</w:t>
      </w:r>
      <w:r>
        <w:t>тификац</w:t>
      </w:r>
      <w:proofErr w:type="gramStart"/>
      <w:r>
        <w:t>ии и ау</w:t>
      </w:r>
      <w:proofErr w:type="gramEnd"/>
      <w:r>
        <w:t>тентификации не осуществляется. Порядок регистрации и авторизации на едином портале устанавливается оператором единого портала по согласованию с Министерством экономического развития Российской Федерации.</w:t>
      </w:r>
    </w:p>
    <w:p w:rsidR="009A7C1F" w:rsidRDefault="00132D28">
      <w:pPr>
        <w:pStyle w:val="ConsPlusNormal0"/>
        <w:jc w:val="both"/>
      </w:pPr>
      <w:r>
        <w:t xml:space="preserve">(п. 9(2) </w:t>
      </w:r>
      <w:proofErr w:type="gramStart"/>
      <w:r>
        <w:t>введен</w:t>
      </w:r>
      <w:proofErr w:type="gramEnd"/>
      <w:r>
        <w:t xml:space="preserve"> </w:t>
      </w:r>
      <w:hyperlink r:id="rId375" w:tooltip="Постановление Правительства РФ от 28.10.2013 N 968 &quot;О внесении изменений в некоторые акты Правительства Российской Федерации в связи с совершенствованием процедуры регистрации в федеральных государственных информационных системах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28.10.2013 N 968; в ред. </w:t>
      </w:r>
      <w:hyperlink r:id="rId376" w:tooltip="Постановление Правительства РФ от 18.11.2019 N 1467 &quot;О внесении изменений в Положение о федеральной государственной информационной системе &quot;Единый портал государственных и муниципальных услуг (функций)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18.11.2019 N 1467)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9(3). </w:t>
      </w:r>
      <w:proofErr w:type="gramStart"/>
      <w:r>
        <w:t xml:space="preserve">Доступ к информации, указанной в </w:t>
      </w:r>
      <w:hyperlink w:anchor="P619" w:tooltip="а) доступ физических лиц и организаций (далее - заявители) к сведениям о государственных и муниципальных услугах, а также об услугах, указанных в подпунктах &quot;в&quot; - &quot;д&quot; пункта 2 Положения о федеральной государственной информационной системе &quot;Федеральный реестр г">
        <w:r>
          <w:rPr>
            <w:color w:val="0000FF"/>
          </w:rPr>
          <w:t>подпунктах "а"</w:t>
        </w:r>
      </w:hyperlink>
      <w:r>
        <w:t xml:space="preserve">, </w:t>
      </w:r>
      <w:hyperlink w:anchor="P625" w:tooltip="г) доступ заявителей к иной информации, связанной с предоставлением государственных и муниципальных услуг и исполнением государственных и муниципальных функций, содержащейся в государственных и муниципальных информационных ресурсах, размещение в открытом досту">
        <w:r>
          <w:rPr>
            <w:color w:val="0000FF"/>
          </w:rPr>
          <w:t>"г"</w:t>
        </w:r>
      </w:hyperlink>
      <w:r>
        <w:t xml:space="preserve"> и </w:t>
      </w:r>
      <w:hyperlink w:anchor="P627" w:tooltip="д) доступ заявителей к сведениям, размещаемым в информационных системах в соответствии с абзацем вторым пункта 5 настоящего Положения;">
        <w:r>
          <w:rPr>
            <w:color w:val="0000FF"/>
          </w:rPr>
          <w:t>"д"</w:t>
        </w:r>
      </w:hyperlink>
      <w:r>
        <w:t xml:space="preserve"> (в части информации, которая не носит конфиденциальный характер) </w:t>
      </w:r>
      <w:hyperlink w:anchor="P618" w:tooltip="1. Федеральная государственная информационная система &quot;Единый портал государственных и муниципальных услуг (функций)&quot; (далее - единый портал) обеспечивает:">
        <w:r>
          <w:rPr>
            <w:color w:val="0000FF"/>
          </w:rPr>
          <w:t>пункта 1</w:t>
        </w:r>
      </w:hyperlink>
      <w:r>
        <w:t xml:space="preserve"> и </w:t>
      </w:r>
      <w:hyperlink w:anchor="P714" w:tooltip="б) доступность для копирования и заполнения в электронной форме заявлений и документов;">
        <w:r>
          <w:rPr>
            <w:color w:val="0000FF"/>
          </w:rPr>
          <w:t>подпункте "б" пу</w:t>
        </w:r>
        <w:r>
          <w:rPr>
            <w:color w:val="0000FF"/>
          </w:rPr>
          <w:t>нкта 7</w:t>
        </w:r>
      </w:hyperlink>
      <w:r>
        <w:t xml:space="preserve"> настоящего Положения, обеспечивается всем пользователям (прошедшим и не прошедшим процедуру регистрации и авторизации с использованием единой системы идентификации и аутентификации и (или) процедуру регистрации на едином портале).</w:t>
      </w:r>
      <w:proofErr w:type="gramEnd"/>
    </w:p>
    <w:p w:rsidR="009A7C1F" w:rsidRDefault="00132D28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9(3) введен </w:t>
      </w:r>
      <w:hyperlink r:id="rId377" w:tooltip="Постановление Правительства РФ от 28.10.2013 N 968 &quot;О внесении изменений в некоторые акты Правительства Российской Федерации в связи с совершенствованием процедуры регистрации в федеральных государственных информационных системах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28.10.2013 N 968; в ред. </w:t>
      </w:r>
      <w:hyperlink r:id="rId378" w:tooltip="Постановление Правительства РФ от 18.11.2019 N 1467 &quot;О внесении изменений в Положение о федеральной государственной информационной системе &quot;Единый портал государственных и муниципальных услуг (функций)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18.11.2019 N 1467)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10. В порядке и случаях, установленных </w:t>
      </w:r>
      <w:hyperlink r:id="rId379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Федерации, предоставление государственных и муниципальных услуг в электронной форме с использов</w:t>
      </w:r>
      <w:r>
        <w:t>анием единого портала осуществляется с применением электронной подписи.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 xml:space="preserve">Заявления и документы, за исключением согласий на размещение и обработку биометрических персональных данных, указанных в </w:t>
      </w:r>
      <w:hyperlink w:anchor="P667" w:tooltip="х) возможность предоставления заявителями - физическими лицами, зарегистрированными в единой системе идентификации и аутентификации, с использованием подсистемы единого личного кабинета согласий на размещение и обработку биометрических персональных данных, раз">
        <w:r>
          <w:rPr>
            <w:color w:val="0000FF"/>
          </w:rPr>
          <w:t>подпункте "х" пункта 1</w:t>
        </w:r>
      </w:hyperlink>
      <w:r>
        <w:t xml:space="preserve"> настоящего </w:t>
      </w:r>
      <w:r>
        <w:lastRenderedPageBreak/>
        <w:t>Положения, подаваемые заявителем в электронной форме с использованием единого портала, могут быть подписаны простой электронной подписью, ключ которой получен в соответствии с установленн</w:t>
      </w:r>
      <w:r>
        <w:t xml:space="preserve">ыми Правительством Российской Федерации </w:t>
      </w:r>
      <w:hyperlink r:id="rId380" w:tooltip="Постановление Правительства РФ от 25.01.2013 N 33 (ред. от 23.03.202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обращении за получением </w:t>
      </w:r>
      <w:r>
        <w:t>государственных и муниципальных услуг в</w:t>
      </w:r>
      <w:proofErr w:type="gramEnd"/>
      <w:r>
        <w:t xml:space="preserve"> </w:t>
      </w:r>
      <w:proofErr w:type="gramStart"/>
      <w:r>
        <w:t>электронной форме, или усиленной неквалифицированной электронной подписью, сертификат ключа проверки которой создан и используется в инфраструктуре взаимодействия в установленном Правительством Российской Федерации п</w:t>
      </w:r>
      <w:r>
        <w:t>орядке, при условии организации взаимодействия физического лица, а также физического лица при представлении интересов юридических лиц (при наличии машиночитаемых доверенностей, подтверждающих их полномочия) с инфраструктурой взаимодействия с применением пр</w:t>
      </w:r>
      <w:r>
        <w:t>ошедших в установленном порядке процедуру оценки соответствия средств защиты информации</w:t>
      </w:r>
      <w:proofErr w:type="gramEnd"/>
      <w:r>
        <w:t>, за исключением случаев, когда законодательством Российской Федерации предусматривается обязательность подписания указанных заявлений и документов усиленной квалифициро</w:t>
      </w:r>
      <w:r>
        <w:t>ванной электронной подписью.</w:t>
      </w:r>
    </w:p>
    <w:p w:rsidR="009A7C1F" w:rsidRDefault="00132D28">
      <w:pPr>
        <w:pStyle w:val="ConsPlusNormal0"/>
        <w:jc w:val="both"/>
      </w:pPr>
      <w:r>
        <w:t xml:space="preserve">(в ред. </w:t>
      </w:r>
      <w:hyperlink r:id="rId381" w:tooltip="Постановление Правительства РФ от 07.12.2024 N 1737 &quot;О внесении изменений в постановление Правительства Российской Федерации от 24 октября 2011 г. N 86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07.12.2024 N 1737)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 xml:space="preserve">Согласия на размещение и обработку биометрических персональных данных, указанные в </w:t>
      </w:r>
      <w:hyperlink w:anchor="P667" w:tooltip="х) возможность предоставления заявителями - физическими лицами, зарегистрированными в единой системе идентификации и аутентификации, с использованием подсистемы единого личного кабинета согласий на размещение и обработку биометрических персональных данных, раз">
        <w:r>
          <w:rPr>
            <w:color w:val="0000FF"/>
          </w:rPr>
          <w:t>подпункте "х" пункта 1</w:t>
        </w:r>
      </w:hyperlink>
      <w:r>
        <w:t xml:space="preserve"> настоящего Положения, подаваемые заявителем - физическим лицом в электронной форме с использованием единого портала, подписываются электронными подписями, которые допускаются для подписания указанных согласий Федеральным </w:t>
      </w:r>
      <w:hyperlink r:id="rId382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">
        <w:r>
          <w:rPr>
            <w:color w:val="0000FF"/>
          </w:rPr>
          <w:t>законом</w:t>
        </w:r>
      </w:hyperlink>
      <w:r>
        <w:t xml:space="preserve"> "Об осуществлении идентификации и (или) аутентификации физических лиц с использованием биометрических персональных данных, о внесении изменений в о</w:t>
      </w:r>
      <w:r>
        <w:t>тдельные законодательные акты Российской Федерации</w:t>
      </w:r>
      <w:proofErr w:type="gramEnd"/>
      <w:r>
        <w:t xml:space="preserve"> и признании </w:t>
      </w:r>
      <w:proofErr w:type="gramStart"/>
      <w:r>
        <w:t>утратившими</w:t>
      </w:r>
      <w:proofErr w:type="gramEnd"/>
      <w:r>
        <w:t xml:space="preserve"> силу отдельных положений законодательных актов Российской Федерации".</w:t>
      </w:r>
    </w:p>
    <w:p w:rsidR="009A7C1F" w:rsidRDefault="00132D28">
      <w:pPr>
        <w:pStyle w:val="ConsPlusNormal0"/>
        <w:jc w:val="both"/>
      </w:pPr>
      <w:r>
        <w:t xml:space="preserve">(абзац введен </w:t>
      </w:r>
      <w:hyperlink r:id="rId383" w:tooltip="Постановление Правительства РФ от 01.09.2023 N 1430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01.09.2023 N 1430)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11. Подача заявителем со</w:t>
      </w:r>
      <w:r>
        <w:t>общения, обращения, заявления и документов или заявления об электронной записи в электронной форме с использованием единого портала осуществляется путем заполнения интерактивных форм сообщений, обращений, заявлений и документов или заявлений об электронной</w:t>
      </w:r>
      <w:r>
        <w:t xml:space="preserve"> записи (далее - интерактивные формы).</w:t>
      </w:r>
    </w:p>
    <w:p w:rsidR="009A7C1F" w:rsidRDefault="00132D2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25.12.2014 </w:t>
      </w:r>
      <w:hyperlink r:id="rId384" w:tooltip="Постановление Правительства РФ от 25.12.2014 N 1493 (ред. от 25.10.2021) &quot;О внесении изменений в постановление Правительства Российской Федерации от 24 октября 2011 г. N 861&quot; {КонсультантПлюс}">
        <w:r>
          <w:rPr>
            <w:color w:val="0000FF"/>
          </w:rPr>
          <w:t>N 1493</w:t>
        </w:r>
      </w:hyperlink>
      <w:r>
        <w:t xml:space="preserve">, от 18.11.2019 </w:t>
      </w:r>
      <w:hyperlink r:id="rId385" w:tooltip="Постановление Правительства РФ от 18.11.2019 N 1467 &quot;О внесении изменений в Положение о федеральной государственной информационной системе &quot;Единый портал государственных и муниципальных услуг (функций)&quot; {КонсультантПлюс}">
        <w:r>
          <w:rPr>
            <w:color w:val="0000FF"/>
          </w:rPr>
          <w:t>N 1467</w:t>
        </w:r>
      </w:hyperlink>
      <w:r>
        <w:t>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12. </w:t>
      </w:r>
      <w:hyperlink r:id="rId386" w:tooltip="Постановление Правительства РФ от 03.09.2022 N 1555 &quot;Об утверждении Правил разработки и размещения в федеральной государственной информационной системе &quot;Единый портал государственных и муниципальных услуг (функций)&quot; интерактивных форм сообщений, обращений, зая">
        <w:r>
          <w:rPr>
            <w:color w:val="0000FF"/>
          </w:rPr>
          <w:t>Порядок</w:t>
        </w:r>
      </w:hyperlink>
      <w:r>
        <w:t xml:space="preserve"> разработки интерактивных форм и их размещения на едином портале определяется Пр</w:t>
      </w:r>
      <w:r>
        <w:t>авительством Российской Федерации.</w:t>
      </w:r>
    </w:p>
    <w:p w:rsidR="009A7C1F" w:rsidRDefault="00132D28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12 в ред. </w:t>
      </w:r>
      <w:hyperlink r:id="rId387" w:tooltip="Постановление Правительства РФ от 01.09.2021 N 1458 &quot;О внесении изменений в Положение о федеральной государственной информационной системе &quot;Единый портал государственных и муниципальных услуг (функций)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01.09.2021 N 1458)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13. </w:t>
      </w:r>
      <w:proofErr w:type="gramStart"/>
      <w:r>
        <w:t xml:space="preserve">Направление принятых на едином портале заявлений и документов в информационные системы федеральных органов исполнительной власти, государственных корпораций, акционерного общества "Почта России", которые в соответствии с федеральными законами наделены </w:t>
      </w:r>
      <w:r>
        <w:t>полномочиями по исполнению государственных функций и предоставлению государственных услуг в установленной сфере деятельности, органов государственных внебюджетных фондов, исполнительных органов субъектов Российской Федерации, органов местного самоуправлени</w:t>
      </w:r>
      <w:r>
        <w:t>я и учреждений (организаций), предоставляющих услуги, осуществляется с</w:t>
      </w:r>
      <w:proofErr w:type="gramEnd"/>
      <w:r>
        <w:t xml:space="preserve"> использованием единой системы межведомственного электронного взаимодействия.</w:t>
      </w:r>
    </w:p>
    <w:p w:rsidR="009A7C1F" w:rsidRDefault="00132D28">
      <w:pPr>
        <w:pStyle w:val="ConsPlusNormal0"/>
        <w:jc w:val="both"/>
      </w:pPr>
      <w:r>
        <w:t xml:space="preserve">(в ред. Постановлений Правительства РФ от 05.12.2014 </w:t>
      </w:r>
      <w:hyperlink r:id="rId388" w:tooltip="Постановление Правительства РФ от 05.12.2014 N 1327 (ред. от 25.10.2021) &quot;О внесении изменений в некоторые акты Правительства Российской Федерации по вопросам предоставления государственных услуг и исполнения государственных функций&quot; {КонсультантПлюс}">
        <w:r>
          <w:rPr>
            <w:color w:val="0000FF"/>
          </w:rPr>
          <w:t>N 1327</w:t>
        </w:r>
      </w:hyperlink>
      <w:r>
        <w:t xml:space="preserve">, от 25.10.2017 </w:t>
      </w:r>
      <w:hyperlink r:id="rId389" w:tooltip="Постановление Правительства РФ от 25.10.2017 N 1296 (ред. от 25.10.2021) &quot;О внесении изменений в некоторые акты Правительства Российской Федерации по вопросам исполнения государственных функций и оказания государственных услуг государственными корпорациями&quot; {К">
        <w:r>
          <w:rPr>
            <w:color w:val="0000FF"/>
          </w:rPr>
          <w:t>N 1296</w:t>
        </w:r>
      </w:hyperlink>
      <w:r>
        <w:t xml:space="preserve">, от 25.10.2021 </w:t>
      </w:r>
      <w:hyperlink r:id="rId390" w:tooltip="Постановление Правительства РФ от 25.10.2021 N 1822 &quot;О внесении изменений в постановление Правительства Российской Федерации от 24 октября 2011 г. N 861 и признании утратившими силу некоторых актов и отдельных положений некоторых актов Правительства Российской">
        <w:r>
          <w:rPr>
            <w:color w:val="0000FF"/>
          </w:rPr>
          <w:t>N 1822</w:t>
        </w:r>
      </w:hyperlink>
      <w:r>
        <w:t xml:space="preserve">, от 10.03.2023 </w:t>
      </w:r>
      <w:hyperlink r:id="rId391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N 372</w:t>
        </w:r>
      </w:hyperlink>
      <w:r>
        <w:t>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Направление принятых на едином портале сообщений, обращений в информационные системы государственных органов, органов местного самоуправления, государственных и муниципальных учреждений, иных организаций, осуществляющих публичн</w:t>
      </w:r>
      <w:r>
        <w:t>о значимые функции, может осуществляться с использованием единой системы межведомственного электронного взаимодействия.</w:t>
      </w:r>
    </w:p>
    <w:p w:rsidR="009A7C1F" w:rsidRDefault="00132D28">
      <w:pPr>
        <w:pStyle w:val="ConsPlusNormal0"/>
        <w:jc w:val="both"/>
      </w:pPr>
      <w:r>
        <w:t xml:space="preserve">(абзац введен </w:t>
      </w:r>
      <w:hyperlink r:id="rId392" w:tooltip="Постановление Правительства РФ от 18.11.2019 N 1467 &quot;О внесении изменений в Положение о федеральной государственной информационной системе &quot;Единый портал государственных и муниципальных услуг (функций)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18.11.2019 N 1467)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14. </w:t>
      </w:r>
      <w:proofErr w:type="gramStart"/>
      <w:r>
        <w:t>Мониторинг рассмотрения сообщения, обращения, заявления и получение документа (информации), являющегося результатом предоставления услуги, рассмотрения сообщения, обращения в электронной форме, осуществляется с и</w:t>
      </w:r>
      <w:r>
        <w:t>спользованием единого портала путем доступа к информации, содержащейся в информационных системах органов и учреждений (организаций), предоставляющих услуги и (или) рассматривающих сообщения, обращения, иных информационных системах, взаимодействующих с един</w:t>
      </w:r>
      <w:r>
        <w:t xml:space="preserve">ым порталом, в соответствии с </w:t>
      </w:r>
      <w:hyperlink w:anchor="P715" w:tooltip="в) возможность получения заявителем сведений о ходе рассмотрения заявления, поданного в электронной форме с использованием единого портала;">
        <w:r>
          <w:rPr>
            <w:color w:val="0000FF"/>
          </w:rPr>
          <w:t>подпунктом "в" пункта 7</w:t>
        </w:r>
      </w:hyperlink>
      <w:r>
        <w:t xml:space="preserve"> и </w:t>
      </w:r>
      <w:hyperlink w:anchor="P740" w:tooltip="б) возможность получения заявителями сведений о ходе рассмотрения сообщений, обращений, поданных в электронной форме непосредственно с использованием единого портала или иных порталов, сайтов в информационно-телекоммуникационной сети &quot;Интернет&quot;, на которых раз">
        <w:r>
          <w:rPr>
            <w:color w:val="0000FF"/>
          </w:rPr>
          <w:t>подпунктом "б</w:t>
        </w:r>
        <w:proofErr w:type="gramEnd"/>
        <w:r>
          <w:rPr>
            <w:color w:val="0000FF"/>
          </w:rPr>
          <w:t>" пункта 7(3)</w:t>
        </w:r>
      </w:hyperlink>
      <w:r>
        <w:t xml:space="preserve"> настоящего Положения.</w:t>
      </w:r>
    </w:p>
    <w:p w:rsidR="009A7C1F" w:rsidRDefault="00132D28">
      <w:pPr>
        <w:pStyle w:val="ConsPlusNormal0"/>
        <w:jc w:val="both"/>
      </w:pPr>
      <w:r>
        <w:t xml:space="preserve">(п. 14 в ред. </w:t>
      </w:r>
      <w:hyperlink r:id="rId393" w:tooltip="Постановление Правительства РФ от 18.11.2019 N 1467 &quot;О внесении изменений в Положение о федеральной государственной информационной системе &quot;Единый портал государственных и муниципальных услуг (функций)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18.11.2019 N 1467)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15. Органы и учреждения (организа</w:t>
      </w:r>
      <w:r>
        <w:t>ции), предоставляющие услуги и (или) рассматривающие сообщения, обращения в соответствии с настоящим Положением, обеспечивают: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а) достоверность предоставляемой заявителю информации о ходе рассмотрения сообщения, обращения, заявления и результатов предостав</w:t>
      </w:r>
      <w:r>
        <w:t>ления услуги, рассмотрения сообщения, обращения в электронной форме;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б) целостность, сохранность и неизменность передаваемой на единый портал информации о ходе рассмотрения сообщения, обращения, заявления и результатов предоставления услуги, рассмотрения с</w:t>
      </w:r>
      <w:r>
        <w:t>ообщения, обращения до момента поступления указанной информации в систему межведомственного электронного взаимодействия.</w:t>
      </w:r>
    </w:p>
    <w:p w:rsidR="009A7C1F" w:rsidRDefault="00132D28">
      <w:pPr>
        <w:pStyle w:val="ConsPlusNormal0"/>
        <w:jc w:val="both"/>
      </w:pPr>
      <w:r>
        <w:t xml:space="preserve">(п. 15 в ред. </w:t>
      </w:r>
      <w:hyperlink r:id="rId394" w:tooltip="Постановление Правительства РФ от 18.11.2019 N 1467 &quot;О внесении изменений в Положение о федеральной государственной информационной системе &quot;Единый портал государственных и муниципальных услуг (функций)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</w:t>
      </w:r>
      <w:r>
        <w:t>ва РФ от 18.11.2019 N 1467)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16. </w:t>
      </w:r>
      <w:proofErr w:type="gramStart"/>
      <w:r>
        <w:t xml:space="preserve">Порядок осуществления заявителем платежей за предоставление государственных и муниципальных услуг, услуг, указанных в </w:t>
      </w:r>
      <w:hyperlink r:id="rId395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3 статьи 1</w:t>
        </w:r>
      </w:hyperlink>
      <w:r>
        <w:t xml:space="preserve"> и </w:t>
      </w:r>
      <w:hyperlink r:id="rId396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1 статьи 9</w:t>
        </w:r>
      </w:hyperlink>
      <w:r>
        <w:t xml:space="preserve"> Федерального закона "О</w:t>
      </w:r>
      <w:r>
        <w:t>б организации предоставления государственных и муниципальных услуг", платежей, являющихся источниками формирования доходов бюджетов бюджетной системы Российской Федерации, а также иных платежей в случаях, предусмотренных федеральными законами, с использова</w:t>
      </w:r>
      <w:r>
        <w:t>нием электронных средств платежа посредством единого портала устанавливается Министерством</w:t>
      </w:r>
      <w:proofErr w:type="gramEnd"/>
      <w:r>
        <w:t xml:space="preserve"> цифрового развития, связи и массовых коммуникаций Российской Федерации по согласованию с Министерством финансов Российской Федерации.</w:t>
      </w:r>
    </w:p>
    <w:p w:rsidR="009A7C1F" w:rsidRDefault="00132D28">
      <w:pPr>
        <w:pStyle w:val="ConsPlusNormal0"/>
        <w:jc w:val="both"/>
      </w:pPr>
      <w:r>
        <w:t xml:space="preserve">(в ред. </w:t>
      </w:r>
      <w:hyperlink r:id="rId397" w:tooltip="Постановление Правительства РФ от 27.04.2021 N 657 &quot;О внесении изменения в пункт 16 Положения о федеральной государственной информационной системе &quot;Единый портал государственных и муниципальных услуг (функций)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27.04.2021 N 657)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>Требования к обеспечению оператором единого портала и оператором по переводу денежных средств взаимодействия их информацион</w:t>
      </w:r>
      <w:r>
        <w:t>ных систем при осуществлении платежей с использованием электронных средств платежа посредством единого портала, а также порядок, условия и требования к интеграции, взаимодействию и прекращению взаимодействия информационных систем, обеспечивающих осуществле</w:t>
      </w:r>
      <w:r>
        <w:t>ние заявителями платежей с использованием единого портала, устанавливаются Министерством цифрового развития, связи и массовых коммуникаций Российской Федерации по</w:t>
      </w:r>
      <w:proofErr w:type="gramEnd"/>
      <w:r>
        <w:t xml:space="preserve"> согласованию с Федеральным казначейством.</w:t>
      </w:r>
    </w:p>
    <w:p w:rsidR="009A7C1F" w:rsidRDefault="00132D28">
      <w:pPr>
        <w:pStyle w:val="ConsPlusNormal0"/>
        <w:jc w:val="both"/>
      </w:pPr>
      <w:r>
        <w:t xml:space="preserve">(в ред. </w:t>
      </w:r>
      <w:hyperlink r:id="rId398" w:tooltip="Постановление Правительства РФ от 17.04.2023 N 610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</w:t>
      </w:r>
      <w:r>
        <w:t>ва РФ от 17.04.2023 N 610)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58" w:name="P776"/>
      <w:bookmarkEnd w:id="58"/>
      <w:r>
        <w:t>При осуществлении заявителем платежа с использованием электронных сре</w:t>
      </w:r>
      <w:proofErr w:type="gramStart"/>
      <w:r>
        <w:t>дств пл</w:t>
      </w:r>
      <w:proofErr w:type="gramEnd"/>
      <w:r>
        <w:t>атежа посредством единого портала оператор единого портала обеспечивает раскрытие заявителю одновременно информации:</w:t>
      </w:r>
    </w:p>
    <w:p w:rsidR="009A7C1F" w:rsidRDefault="00132D28">
      <w:pPr>
        <w:pStyle w:val="ConsPlusNormal0"/>
        <w:jc w:val="both"/>
      </w:pPr>
      <w:r>
        <w:t xml:space="preserve">(абзац введен </w:t>
      </w:r>
      <w:hyperlink r:id="rId399" w:tooltip="Постановление Правительства РФ от 17.04.2023 N 610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</w:t>
        </w:r>
        <w:r>
          <w:rPr>
            <w:color w:val="0000FF"/>
          </w:rPr>
          <w:t>ановлением</w:t>
        </w:r>
      </w:hyperlink>
      <w:r>
        <w:t xml:space="preserve"> Правительства РФ от 17.04.2023 N 610)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о способах осуществления платежа с использованием электронных сре</w:t>
      </w:r>
      <w:proofErr w:type="gramStart"/>
      <w:r>
        <w:t>дств пл</w:t>
      </w:r>
      <w:proofErr w:type="gramEnd"/>
      <w:r>
        <w:t>атежа посредством единого портала;</w:t>
      </w:r>
    </w:p>
    <w:p w:rsidR="009A7C1F" w:rsidRDefault="00132D28">
      <w:pPr>
        <w:pStyle w:val="ConsPlusNormal0"/>
        <w:jc w:val="both"/>
      </w:pPr>
      <w:r>
        <w:t xml:space="preserve">(абзац введен </w:t>
      </w:r>
      <w:hyperlink r:id="rId400" w:tooltip="Постановление Правительства РФ от 17.04.2023 N 610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17.04.2023 N 610)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59" w:name="P780"/>
      <w:bookmarkEnd w:id="59"/>
      <w:r>
        <w:t>о наличии (отсу</w:t>
      </w:r>
      <w:r>
        <w:t>тствии) комиссионного вознаграждения при осуществлении платежа и о его размере.</w:t>
      </w:r>
    </w:p>
    <w:p w:rsidR="009A7C1F" w:rsidRDefault="00132D28">
      <w:pPr>
        <w:pStyle w:val="ConsPlusNormal0"/>
        <w:jc w:val="both"/>
      </w:pPr>
      <w:r>
        <w:t xml:space="preserve">(абзац введен </w:t>
      </w:r>
      <w:hyperlink r:id="rId401" w:tooltip="Постановление Правительства РФ от 17.04.2023 N 610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17.04.2023 N 610)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>Порядок и сроки предоставления операторами по переводу денежных средств, информационные сис</w:t>
      </w:r>
      <w:r>
        <w:t xml:space="preserve">темы которых интегрированы с едином порталом в целях обеспечения осуществления заявителями платежей с использованием единого портала, оператору единого портала сведений, необходимых для отображения информации, указанной в </w:t>
      </w:r>
      <w:hyperlink w:anchor="P776" w:tooltip="При осуществлении заявителем платежа с использованием электронных средств платежа посредством единого портала оператор единого портала обеспечивает раскрытие заявителю одновременно информации:">
        <w:r>
          <w:rPr>
            <w:color w:val="0000FF"/>
          </w:rPr>
          <w:t>абзацах третьем</w:t>
        </w:r>
      </w:hyperlink>
      <w:r>
        <w:t xml:space="preserve"> - </w:t>
      </w:r>
      <w:hyperlink w:anchor="P780" w:tooltip="о наличии (отсутствии) комиссионного вознаграждения при осуществлении платежа и о его размере.">
        <w:r>
          <w:rPr>
            <w:color w:val="0000FF"/>
          </w:rPr>
          <w:t>пятом</w:t>
        </w:r>
      </w:hyperlink>
      <w:r>
        <w:t xml:space="preserve"> настоящего пункта, определяются Министерством цифрового развития, связи и массовых коммуникаций Российской Федерации по согласованию с Фед</w:t>
      </w:r>
      <w:r>
        <w:t>еральным казначейством.</w:t>
      </w:r>
      <w:proofErr w:type="gramEnd"/>
    </w:p>
    <w:p w:rsidR="009A7C1F" w:rsidRDefault="00132D28">
      <w:pPr>
        <w:pStyle w:val="ConsPlusNormal0"/>
        <w:jc w:val="both"/>
      </w:pPr>
      <w:r>
        <w:t xml:space="preserve">(абзац введен </w:t>
      </w:r>
      <w:hyperlink r:id="rId402" w:tooltip="Постановление Правительства РФ от 17.04.2023 N 610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17.04.2023 N 610)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>Оператор единого портала обеспечивает свободный доступ к размещаемым им на едином портале информации об условиях интеграции информационных систем о</w:t>
      </w:r>
      <w:r>
        <w:t xml:space="preserve">ператоров по переводу денежных средств с единым порталом в целях обеспечения заявителям возможности осуществления платежей с использованием электронных средств платежа посредством единого </w:t>
      </w:r>
      <w:r>
        <w:lastRenderedPageBreak/>
        <w:t>портала и описанию универсального формата взаимодействия информацион</w:t>
      </w:r>
      <w:r>
        <w:t>ных систем операторов по переводу денежных средств с единым порталом.</w:t>
      </w:r>
      <w:proofErr w:type="gramEnd"/>
    </w:p>
    <w:p w:rsidR="009A7C1F" w:rsidRDefault="00132D28">
      <w:pPr>
        <w:pStyle w:val="ConsPlusNormal0"/>
        <w:jc w:val="both"/>
      </w:pPr>
      <w:r>
        <w:t xml:space="preserve">(абзац введен </w:t>
      </w:r>
      <w:hyperlink r:id="rId403" w:tooltip="Постановление Правительства РФ от 17.04.2023 N 610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17.04.2023 N 610)</w:t>
      </w:r>
    </w:p>
    <w:p w:rsidR="009A7C1F" w:rsidRDefault="00132D28">
      <w:pPr>
        <w:pStyle w:val="ConsPlusNormal0"/>
        <w:jc w:val="both"/>
      </w:pPr>
      <w:r>
        <w:t xml:space="preserve">(п. 16 в ред. </w:t>
      </w:r>
      <w:hyperlink r:id="rId404" w:tooltip="Постановление Правительства РФ от 30.05.2017 N 656 (ред. от 25.10.2021) &quot;О внесении изменений в Положение о федеральной государственной информационной системе &quot;Единый портал государственных и муниципальных услуг (функций)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30.05.2017 N 656)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17. </w:t>
      </w:r>
      <w:proofErr w:type="gramStart"/>
      <w:r>
        <w:t xml:space="preserve">Процедуры, указанные в </w:t>
      </w:r>
      <w:hyperlink w:anchor="P618" w:tooltip="1. Федеральная государственная информационная система &quot;Единый портал государственных и муниципальных услуг (функций)&quot; (далее - единый портал) обеспечивает:">
        <w:r>
          <w:rPr>
            <w:color w:val="0000FF"/>
          </w:rPr>
          <w:t>пунктах 1</w:t>
        </w:r>
      </w:hyperlink>
      <w:r>
        <w:t xml:space="preserve">, </w:t>
      </w:r>
      <w:hyperlink w:anchor="P710" w:tooltip="7. Для предоставления (выполнения) в электронной форме государственных и муниципальных услуг (административных процедур (действий), документов (сведений), размещенных в государственных информационных системах, а также в иных информационных системах, используем">
        <w:r>
          <w:rPr>
            <w:color w:val="0000FF"/>
          </w:rPr>
          <w:t>7</w:t>
        </w:r>
      </w:hyperlink>
      <w:r>
        <w:t xml:space="preserve">, </w:t>
      </w:r>
      <w:hyperlink w:anchor="P738" w:tooltip="7(3). Для рассмотрения сообщений, обращений с использованием единого портала обеспечиваются:">
        <w:r>
          <w:rPr>
            <w:color w:val="0000FF"/>
          </w:rPr>
          <w:t>7(3)</w:t>
        </w:r>
      </w:hyperlink>
      <w:r>
        <w:t xml:space="preserve"> и </w:t>
      </w:r>
      <w:hyperlink w:anchor="P807" w:tooltip="21. Единая цифровая платформа подписания и хранения документов (далее - платформа подписания документов) - подсистема единого портала, обеспечивающая возможность подписания заявителями, завершившими прохождение процедуры регистрации в единой системе идентифика">
        <w:r>
          <w:rPr>
            <w:color w:val="0000FF"/>
          </w:rPr>
          <w:t>21</w:t>
        </w:r>
      </w:hyperlink>
      <w:r>
        <w:t xml:space="preserve"> настоящего Положения, могут осуществляться с использованием иных информационных систем, интегрированных и взаимодействующих с подсистемой единого личного кабинета (далее - внешние информационные системы) посредством использования технологии прикла</w:t>
      </w:r>
      <w:r>
        <w:t>дного программного интерфейса, предназначенной для обеспечения взаимодействия внешних информационных систем с отдельными информационно-технологическими и телекоммуникационными элементами инфраструктуры взаимодействия, в соответствии с условиями, определяем</w:t>
      </w:r>
      <w:r>
        <w:t>ыми Министерством цифрового развития</w:t>
      </w:r>
      <w:proofErr w:type="gramEnd"/>
      <w:r>
        <w:t xml:space="preserve">, связи и массовых коммуникаций Российской Федерации в договоре присоединения, к которому присоединяется организация, являющаяся обладателем интегрируемой информационной системы, путем принятия условий такого договора в </w:t>
      </w:r>
      <w:r>
        <w:t>полном объеме.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>Техническое описание интеграции и взаимодействия внешних информационных систем, включая описание согласованного с Федеральной службой безопасности Российской Федерации технического решения по защищенному подключению внешних информационных си</w:t>
      </w:r>
      <w:r>
        <w:t xml:space="preserve">стем для взаимодействия с отдельными информационно-технологическими и телекоммуникационными элементами инфраструктуры взаимодействия посредством использования технологии прикладного программного интерфейса, размещается на справочном информационном ресурсе </w:t>
      </w:r>
      <w:r>
        <w:t>Министерства цифрового развития, связи и массовых коммуникаций Российской Федерации в информационно-телекоммуникационной сети "Интернет".</w:t>
      </w:r>
      <w:proofErr w:type="gramEnd"/>
    </w:p>
    <w:p w:rsidR="009A7C1F" w:rsidRDefault="00132D28">
      <w:pPr>
        <w:pStyle w:val="ConsPlusNormal0"/>
        <w:jc w:val="both"/>
      </w:pPr>
      <w:r>
        <w:t xml:space="preserve">(п. 17 в ред. </w:t>
      </w:r>
      <w:hyperlink r:id="rId405" w:tooltip="Постановление Правительства РФ от 07.12.2024 N 1737 &quot;О внесении изменений в постановление Правительства Российской Федерации от 24 октября 2011 г. N 86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07.12.2024 N 1737)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18. Оператор единого портала обеспечивает автоматизированный мониторинг и анализ качества и сроков осуществления процедур, указанных в </w:t>
      </w:r>
      <w:hyperlink w:anchor="P710" w:tooltip="7. Для предоставления (выполнения) в электронной форме государственных и муниципальных услуг (административных процедур (действий), документов (сведений), размещенных в государственных информационных системах, а также в иных информационных системах, используем">
        <w:r>
          <w:rPr>
            <w:color w:val="0000FF"/>
          </w:rPr>
          <w:t>пункте 7</w:t>
        </w:r>
      </w:hyperlink>
      <w:r>
        <w:t xml:space="preserve"> настоящего Положения, а также предусмотренных </w:t>
      </w:r>
      <w:hyperlink r:id="rId406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частью 3.1 статьи 21</w:t>
        </w:r>
      </w:hyperlink>
      <w:r>
        <w:t xml:space="preserve"> Федерального закона "Об организации предоставления государственных и муниципальных услуг", с возможностью фиксации инцидентов в рамках осуществлен</w:t>
      </w:r>
      <w:r>
        <w:t>ия мониторинга и анализа.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Оператор единого портала обеспечивает доступ к результатам автоматизированного мониторинга: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60" w:name="P792"/>
      <w:bookmarkEnd w:id="60"/>
      <w:r>
        <w:t>Министерству экономического развития Российской Федерации;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61" w:name="P793"/>
      <w:bookmarkEnd w:id="61"/>
      <w:proofErr w:type="gramStart"/>
      <w:r>
        <w:t>федеральным органам исполнительной власти, органам государственных внебюджетных</w:t>
      </w:r>
      <w:r>
        <w:t xml:space="preserve"> фондов, исполнительным органам субъектов Российской Федерации, органам местного самоуправления, организациям, указанным в </w:t>
      </w:r>
      <w:hyperlink r:id="rId40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2.1 статьи 1</w:t>
        </w:r>
      </w:hyperlink>
      <w:r>
        <w:t xml:space="preserve"> Федерального закона "Об организации предоставления государственных и муниципальных услуг", ор</w:t>
      </w:r>
      <w:r>
        <w:t xml:space="preserve">ганизациям, предоставляющим услуги, указанные в </w:t>
      </w:r>
      <w:hyperlink r:id="rId408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3 статьи 1</w:t>
        </w:r>
      </w:hyperlink>
      <w:r>
        <w:t xml:space="preserve"> Федерального закона "Об организации предоставления государственных и муниципальных услуг", в части, касающейся услуг, предоставляемых соответствующим органом или орган</w:t>
      </w:r>
      <w:r>
        <w:t>изацией.</w:t>
      </w:r>
      <w:proofErr w:type="gramEnd"/>
    </w:p>
    <w:p w:rsidR="009A7C1F" w:rsidRDefault="00132D28">
      <w:pPr>
        <w:pStyle w:val="ConsPlusNormal0"/>
        <w:jc w:val="both"/>
      </w:pPr>
      <w:r>
        <w:t xml:space="preserve">(в ред. </w:t>
      </w:r>
      <w:hyperlink r:id="rId409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Доступ к результатам автоматизированного мониторинга предоставляется уполномоч</w:t>
      </w:r>
      <w:r>
        <w:t xml:space="preserve">енным лицам органов и организаций, указанных в </w:t>
      </w:r>
      <w:hyperlink w:anchor="P792" w:tooltip="Министерству экономического развития Российской Федерации;">
        <w:r>
          <w:rPr>
            <w:color w:val="0000FF"/>
          </w:rPr>
          <w:t>абзацах третьем</w:t>
        </w:r>
      </w:hyperlink>
      <w:r>
        <w:t xml:space="preserve"> и </w:t>
      </w:r>
      <w:hyperlink w:anchor="P793" w:tooltip="федеральным органам исполнительной власти, органам государственных внебюджетных фондов, исполнительным органам субъектов Российской Федерации, органам местного самоуправления, организациям, указанным в части 2.1 статьи 1 Федерального закона &quot;Об организации пре">
        <w:r>
          <w:rPr>
            <w:color w:val="0000FF"/>
          </w:rPr>
          <w:t>четвертом</w:t>
        </w:r>
      </w:hyperlink>
      <w:r>
        <w:t xml:space="preserve"> настоящего пункта, после прохождения ими процедуры р</w:t>
      </w:r>
      <w:r>
        <w:t>егистрации и авторизации с использованием единой системы идентификац</w:t>
      </w:r>
      <w:proofErr w:type="gramStart"/>
      <w:r>
        <w:t>ии и ау</w:t>
      </w:r>
      <w:proofErr w:type="gramEnd"/>
      <w:r>
        <w:t>тентификации.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В случае если по результатам проведения автоматизированного мониторинга выявлены нарушения работоспособности интерактивной формы, не позволяющие осуществлять предусмот</w:t>
      </w:r>
      <w:r>
        <w:t>ренные интерактивной формой процедуры, оператор единого портала ограничивает заявителям доступ к такой интерактивной форме до момента устранения выявленных нарушений и восстановления работоспособности интерактивной формы.</w:t>
      </w:r>
    </w:p>
    <w:p w:rsidR="009A7C1F" w:rsidRDefault="00132D28">
      <w:pPr>
        <w:pStyle w:val="ConsPlusNormal0"/>
        <w:jc w:val="both"/>
      </w:pPr>
      <w:r>
        <w:t xml:space="preserve">(п. 18 в ред. </w:t>
      </w:r>
      <w:hyperlink r:id="rId410" w:tooltip="Постановление Правительства РФ от 25.05.2022 N 951 &quot;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&quot;Единый ">
        <w:r>
          <w:rPr>
            <w:color w:val="0000FF"/>
          </w:rPr>
          <w:t>Постановления</w:t>
        </w:r>
      </w:hyperlink>
      <w:r>
        <w:t xml:space="preserve"> Правительства РФ от 25.05.2022 N 951)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19. Для проведения общего собрания собственников помещений в заочной форме с использовани</w:t>
      </w:r>
      <w:r>
        <w:t>ем единого портала обеспечиваются: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lastRenderedPageBreak/>
        <w:t>а) возможность вынесения вопросов на голосование собственником помещений при условии подтверждения им в автоматическом режиме информации о праве собственности на помещение в многоквартирном доме в соответствии с данными и</w:t>
      </w:r>
      <w:r>
        <w:t>з федеральной государственной информационной системы ведения Единого государственного реестра недвижимости (далее - федеральная система ведения Единого реестра) или лицом, осуществляющим управление многоквартирным домом (далее - инициатор), при условии рег</w:t>
      </w:r>
      <w:r>
        <w:t>истрации инициатора в единой системе идентификации</w:t>
      </w:r>
      <w:proofErr w:type="gramEnd"/>
      <w:r>
        <w:t xml:space="preserve"> и аутентификации в установленном законодательством порядке путем размещения сообщения в электронной форме на едином портале;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б) возможность информирования собственников помещений в многоквартирном доме о п</w:t>
      </w:r>
      <w:r>
        <w:t>роведении общего собрания собственников помещений в заочной форме с использованием единого портала, а также об итогах проведения общего собрания собственников помещений;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>в) возможность голосования собственников помещений в многоквартирном доме в заочной фо</w:t>
      </w:r>
      <w:r>
        <w:t>рме с использованием единого портала и принятия решений по вопросам, поставленным на голосование, при условии подтверждения в автоматическом режиме информации о праве собственности намеревающихся принять участие в голосовании собственников помещения в мног</w:t>
      </w:r>
      <w:r>
        <w:t>оквартирном доме в соответствии с данными из федеральной системы ведения Единого реестра и при соблюдении условия наличия регистрации в</w:t>
      </w:r>
      <w:proofErr w:type="gramEnd"/>
      <w:r>
        <w:t xml:space="preserve"> единой системе идентификац</w:t>
      </w:r>
      <w:proofErr w:type="gramStart"/>
      <w:r>
        <w:t>ии и ау</w:t>
      </w:r>
      <w:proofErr w:type="gramEnd"/>
      <w:r>
        <w:t>тентификации в установленном законодательством Российской Федерации порядке;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г) возможн</w:t>
      </w:r>
      <w:r>
        <w:t xml:space="preserve">ость </w:t>
      </w:r>
      <w:proofErr w:type="gramStart"/>
      <w:r>
        <w:t>формирования протокола общего собрания собственников помещений</w:t>
      </w:r>
      <w:proofErr w:type="gramEnd"/>
      <w:r>
        <w:t xml:space="preserve"> на основании решений, принятых по вопросам, поставленным на голосование, в заочной форме с использованием единого портала;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>д) взаимодействие с государственной информационной системой жилищ</w:t>
      </w:r>
      <w:r>
        <w:t>но-коммунального хозяйства, в том числе в целях размещения в указанной системе в автоматизированном режиме сообщений о проведении общего собрания собственников помещений, решений, принятых общим собранием собственников помещений, итогов голосования, проток</w:t>
      </w:r>
      <w:r>
        <w:t>олов общих собраний собственников помещений по вопросам повестки дня общего собрания собственников помещений, решений собственников помещений в многоквартирном доме по вопросам, поставленным на голосование, федеральной</w:t>
      </w:r>
      <w:proofErr w:type="gramEnd"/>
      <w:r>
        <w:t xml:space="preserve"> системой ведения Единого реестра и ин</w:t>
      </w:r>
      <w:r>
        <w:t>ыми государственными информационными системами, содержащими информацию, необходимую для обеспечения проведения общего собрания собственников помещений в заочной форме с использованием единого портала.</w:t>
      </w:r>
    </w:p>
    <w:p w:rsidR="009A7C1F" w:rsidRDefault="00132D28">
      <w:pPr>
        <w:pStyle w:val="ConsPlusNormal0"/>
        <w:jc w:val="both"/>
      </w:pPr>
      <w:r>
        <w:t xml:space="preserve">(п. 19 </w:t>
      </w:r>
      <w:proofErr w:type="gramStart"/>
      <w:r>
        <w:t>введен</w:t>
      </w:r>
      <w:proofErr w:type="gramEnd"/>
      <w:r>
        <w:t xml:space="preserve"> </w:t>
      </w:r>
      <w:hyperlink r:id="rId411" w:tooltip="Постановление Правительства РФ от 16.01.2021 N 9 &quot;О внесении изменений в Положение о федеральной государственной информационной системе &quot;Единый портал государственных и муниципальных услуг (функций)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16.01.2021 N 9)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20. </w:t>
      </w:r>
      <w:proofErr w:type="gramStart"/>
      <w:r>
        <w:t>Информация о поступлении в подсистему единого личного кабинета уведомлений, судебных извещений и актов, процессуальных документов, сведений о ходе вы</w:t>
      </w:r>
      <w:r>
        <w:t xml:space="preserve">полнения запроса о предоставлении государственной или муниципальной услуги, заявления о предоставлении услуги, указанной в </w:t>
      </w:r>
      <w:hyperlink r:id="rId412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3 статьи 1</w:t>
        </w:r>
      </w:hyperlink>
      <w:r>
        <w:t xml:space="preserve"> Федерального закона "Об организации предоставления государственных и муниципальных услуг", а</w:t>
      </w:r>
      <w:r>
        <w:t xml:space="preserve"> также результатов предоставления государственной или муниципальной услуги, результатов предоставления услуги, указанных в </w:t>
      </w:r>
      <w:hyperlink r:id="rId413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3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статьи 1</w:t>
        </w:r>
      </w:hyperlink>
      <w:r>
        <w:t xml:space="preserve"> Федерального закона "Об организации предоставления государственных и муниципальных услуг", и</w:t>
      </w:r>
      <w:r>
        <w:t xml:space="preserve"> иных сообщений, в том числе юридически значимых, направленных заявителям посредством единого портала, может быть с согласия заявителя, выражаемого с использованием единой системы идентификации и аутентификации, направлена в информационные системы, подключ</w:t>
      </w:r>
      <w:r>
        <w:t xml:space="preserve">енные в порядке, установленном </w:t>
      </w:r>
      <w:hyperlink r:id="rId414" w:tooltip="Постановление Правительства РФ от 22.12.2012 N 1382 (ред. от 10.10.2022) &quot;О присоединении информационных систем организаций к инфраструктуре, обеспечивающей информационно-технологическое взаимодействие информационных систем, используемых для предоставления гос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декабря 2012 г. N 1382 "О присоединении информационных с</w:t>
      </w:r>
      <w:r>
        <w:t>истем</w:t>
      </w:r>
      <w:proofErr w:type="gramEnd"/>
      <w:r>
        <w:t xml:space="preserve"> организаций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</w:t>
      </w:r>
      <w:r>
        <w:t>форме", к единому порталу.</w:t>
      </w:r>
    </w:p>
    <w:p w:rsidR="009A7C1F" w:rsidRDefault="00132D28">
      <w:pPr>
        <w:pStyle w:val="ConsPlusNormal0"/>
        <w:jc w:val="both"/>
      </w:pPr>
      <w:r>
        <w:t xml:space="preserve">(п. 20 </w:t>
      </w:r>
      <w:proofErr w:type="gramStart"/>
      <w:r>
        <w:t>введен</w:t>
      </w:r>
      <w:proofErr w:type="gramEnd"/>
      <w:r>
        <w:t xml:space="preserve"> </w:t>
      </w:r>
      <w:hyperlink r:id="rId415" w:tooltip="Постановление Правительства РФ от 01.09.2021 N 1458 &quot;О внесении изменений в Положение о федеральной государственной информационной системе &quot;Единый портал государственных и муниципальных услуг (функций)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01.09.2021 N 1458; в ред. </w:t>
      </w:r>
      <w:hyperlink r:id="rId416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">
        <w:r>
          <w:rPr>
            <w:color w:val="0000FF"/>
          </w:rPr>
          <w:t>Постановления</w:t>
        </w:r>
      </w:hyperlink>
      <w:r>
        <w:t xml:space="preserve"> Правительства РФ от 01.03.2022 N 277)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62" w:name="P807"/>
      <w:bookmarkEnd w:id="62"/>
      <w:r>
        <w:t xml:space="preserve">21. </w:t>
      </w:r>
      <w:proofErr w:type="gramStart"/>
      <w:r>
        <w:t xml:space="preserve">Единая цифровая платформа подписания и хранения документов (далее - платформа подписания документов) - подсистема единого </w:t>
      </w:r>
      <w:r>
        <w:t xml:space="preserve">портала, обеспечивающая возможность подписания заявителями, завершившими прохождение процедуры регистрации в единой системе </w:t>
      </w:r>
      <w:r>
        <w:lastRenderedPageBreak/>
        <w:t>идентификации и аутентификации, заявлений, договоров и иных документов, подписание которых в электронной форме допускается в соответ</w:t>
      </w:r>
      <w:r>
        <w:t>ствии с законодательством Российской Федерации, в том числе с применением средств электронной подписи, функционирующих в составе клиентской части специализированной защищенной</w:t>
      </w:r>
      <w:proofErr w:type="gramEnd"/>
      <w:r>
        <w:t xml:space="preserve"> </w:t>
      </w:r>
      <w:proofErr w:type="gramStart"/>
      <w:r>
        <w:t>автоматизированной системы (далее - специализированная система), которой владеет</w:t>
      </w:r>
      <w:r>
        <w:t xml:space="preserve"> аккредитованный удостоверяющий центр и которая соответствует требованиям, определяемым Федеральной службой безопасности Российской Федерации, до определения которых к специализированной системе предъявляются требования, разработанные и утвержденные в рамк</w:t>
      </w:r>
      <w:r>
        <w:t xml:space="preserve">ах реализации </w:t>
      </w:r>
      <w:hyperlink r:id="rId417" w:tooltip="Постановление Правительства РФ от 29.10.2016 N 1104 (ред. от 26.12.2017) &quot;О проведении в 2016 - 2018 годах эксперимента в целях обеспечения направления электронных документов для государственной регистрации юридических лиц и индивидуальных предпринимателей и о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29 октября 2016 г. N 1104 "О проведении в 2016 - 2018 годах эксперимента в це</w:t>
      </w:r>
      <w:r>
        <w:t>лях обеспечения направления электронных документов для государственной</w:t>
      </w:r>
      <w:proofErr w:type="gramEnd"/>
      <w:r>
        <w:t xml:space="preserve"> регистрации юридических лиц и индивидуальных предпринимателей и открытия им счетов в кредитных организациях с использованием специализированной защищенной автоматизированной системы, пр</w:t>
      </w:r>
      <w:r>
        <w:t>едназначенной для централизованного создания и хранения ключей усиленной квалифицированной электронной подписи, а также их дистанционного применения владельцами квалифицированных сертификатов ключа проверки электронной подписи" (далее - юридически значимые</w:t>
      </w:r>
      <w:r>
        <w:t xml:space="preserve"> документы), посредством использования: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усиленной квалифицированной электронной подписи;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>усиленной неквалифицированной электронной подписи, сертификат ключа проверки которой создан и используется в инфраструктуре взаимодействия в установленном Правительств</w:t>
      </w:r>
      <w:r>
        <w:t>ом Российской Федерации порядке, при условии организации взаимодействия физического лица, а также физического лица при представлении интересов юридических лиц (при наличии машиночитаемых доверенностей, подтверждающих их полномочия) с инфраструктурой взаимо</w:t>
      </w:r>
      <w:r>
        <w:t>действия с применением прошедших в установленном порядке процедуру оценки соответствия средств защиты информации.</w:t>
      </w:r>
      <w:proofErr w:type="gramEnd"/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Для обеспечения указанного в </w:t>
      </w:r>
      <w:hyperlink w:anchor="P807" w:tooltip="21. Единая цифровая платформа подписания и хранения документов (далее - платформа подписания документов) - подсистема единого портала, обеспечивающая возможность подписания заявителями, завершившими прохождение процедуры регистрации в единой системе идентифика">
        <w:r>
          <w:rPr>
            <w:color w:val="0000FF"/>
          </w:rPr>
          <w:t>абзаце первом</w:t>
        </w:r>
      </w:hyperlink>
      <w:r>
        <w:t xml:space="preserve"> настоящего пункта применения средств электронной подписи, функ</w:t>
      </w:r>
      <w:r>
        <w:t>ционирующих в составе клиентской части специализированной системы, единый портал взаимодействует со специализированной системой посредством единой системы межведомственного электронного взаимодействия.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Юридически значимый документ, подписываемый с использо</w:t>
      </w:r>
      <w:r>
        <w:t>ванием платформы подписания документов, может быть сформирован посредством единого портала или направлен на платформу подписания документов из информационных систем, взаимодействующих с инфраструктурой взаимодействия в порядке, установленном законодательст</w:t>
      </w:r>
      <w:r>
        <w:t>вом Российской Федерации.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63" w:name="P812"/>
      <w:bookmarkEnd w:id="63"/>
      <w:r>
        <w:t>Юридически значимый документ, сформированный посредством единого портала, должен быть подписан усиленной квалифицированной электронной подписью оператора единого портала.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64" w:name="P813"/>
      <w:bookmarkEnd w:id="64"/>
      <w:proofErr w:type="gramStart"/>
      <w:r>
        <w:t>Юридически значимый документ, направляемый на платформу подписания документов из информационной системы, взаимодействующей с инфраструктурой взаимодействия в порядке, установленном законодательством Российской Федерации, должен быть подписан усиленной квал</w:t>
      </w:r>
      <w:r>
        <w:t>ифицированной электронной подписью оператора информационной системы, из которой направляется юридически значимый документ, а в случае, если юридически значимый документ является многосторонним, - усиленной квалифицированной электронной подписью каждой из с</w:t>
      </w:r>
      <w:r>
        <w:t>торон, подписывающих юридически значимый документ без использования платформы</w:t>
      </w:r>
      <w:proofErr w:type="gramEnd"/>
      <w:r>
        <w:t xml:space="preserve"> подписания документов.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65" w:name="P814"/>
      <w:bookmarkEnd w:id="65"/>
      <w:proofErr w:type="gramStart"/>
      <w:r>
        <w:t>При поступлении на платформу подписания документов юридически значимых документов, сформированных посредством единого портала или направленных из информаци</w:t>
      </w:r>
      <w:r>
        <w:t>онных систем, взаимодействующих с инфраструктурой взаимодействия в порядке, установленном законодательством Российской Федерации, оператор единого портала обеспечивает проверку действительности усиленных квалифицированных электронных подписей, которыми под</w:t>
      </w:r>
      <w:r>
        <w:t xml:space="preserve">писаны юридически значимые документы в соответствии с </w:t>
      </w:r>
      <w:hyperlink w:anchor="P812" w:tooltip="Юридически значимый документ, сформированный посредством единого портала, должен быть подписан усиленной квалифицированной электронной подписью оператора единого портала.">
        <w:r>
          <w:rPr>
            <w:color w:val="0000FF"/>
          </w:rPr>
          <w:t>абзацами шестым</w:t>
        </w:r>
      </w:hyperlink>
      <w:r>
        <w:t xml:space="preserve"> и </w:t>
      </w:r>
      <w:hyperlink w:anchor="P813" w:tooltip="Юридически значимый документ, направляемый на платформу подписания документов из информационной системы, взаимодействующей с инфраструктурой взаимодействия в порядке, установленном законодательством Российской Федерации, должен быть подписан усиленной квалифиц">
        <w:r>
          <w:rPr>
            <w:color w:val="0000FF"/>
          </w:rPr>
          <w:t>седьмым</w:t>
        </w:r>
      </w:hyperlink>
      <w:r>
        <w:t xml:space="preserve"> настоящего пункта.</w:t>
      </w:r>
      <w:proofErr w:type="gramEnd"/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 xml:space="preserve">Если иное не предусмотрено законодательством Российской Федерации, оператор единого портала не несет ответственности за содержание подписываемых с использованием платформы </w:t>
      </w:r>
      <w:r>
        <w:lastRenderedPageBreak/>
        <w:t>п</w:t>
      </w:r>
      <w:r>
        <w:t>одписания документов юридически значимых документов, направленных из информационных систем, взаимодействующих с инфраструктурой взаимодействия в порядке, установленном законодательством Российской Федерации, за исключением случая неисполнения оператором ед</w:t>
      </w:r>
      <w:r>
        <w:t xml:space="preserve">иного портала обязанности по обеспечению проверки действительности усиленных квалифицированных электронных подписей в соответствии с </w:t>
      </w:r>
      <w:hyperlink w:anchor="P814" w:tooltip="При поступлении на платформу подписания документов юридически значимых документов, сформированных посредством единого портала или направленных из информационных систем, взаимодействующих с инфраструктурой взаимодействия в порядке, установленном законодательств">
        <w:r>
          <w:rPr>
            <w:color w:val="0000FF"/>
          </w:rPr>
          <w:t>абзацем восьмым</w:t>
        </w:r>
      </w:hyperlink>
      <w:r>
        <w:t xml:space="preserve"> настоящего</w:t>
      </w:r>
      <w:proofErr w:type="gramEnd"/>
      <w:r>
        <w:t xml:space="preserve"> пункта.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Подписанные с использованием платформы подписания документов юридически значимые документы хранятся на едином портале и предоставляются заявителям с использованием подсистемы единого личного кабинета. Срок хранения юридически значимых документов, подписанн</w:t>
      </w:r>
      <w:r>
        <w:t>ых с использованием платформы подписания документов, определяется Министерством цифрового развития, связи и массовых коммуникаций Российской Федерации.</w:t>
      </w:r>
    </w:p>
    <w:p w:rsidR="009A7C1F" w:rsidRDefault="00132D28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21 введен </w:t>
      </w:r>
      <w:hyperlink r:id="rId418" w:tooltip="Постановление Правительства РФ от 07.12.2024 N 1737 &quot;О внесении изменений в постановление Правительства Российской Федерации от 24 октября 2011 г. N 861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07.12.202</w:t>
      </w:r>
      <w:r>
        <w:t>4 N 1737)</w:t>
      </w:r>
    </w:p>
    <w:p w:rsidR="009A7C1F" w:rsidRDefault="009A7C1F">
      <w:pPr>
        <w:pStyle w:val="ConsPlusNormal0"/>
        <w:ind w:firstLine="540"/>
        <w:jc w:val="both"/>
      </w:pPr>
    </w:p>
    <w:p w:rsidR="009A7C1F" w:rsidRDefault="009A7C1F">
      <w:pPr>
        <w:pStyle w:val="ConsPlusNormal0"/>
        <w:ind w:firstLine="540"/>
        <w:jc w:val="both"/>
      </w:pPr>
    </w:p>
    <w:p w:rsidR="009A7C1F" w:rsidRDefault="009A7C1F">
      <w:pPr>
        <w:pStyle w:val="ConsPlusNormal0"/>
        <w:ind w:firstLine="540"/>
        <w:jc w:val="both"/>
      </w:pPr>
    </w:p>
    <w:p w:rsidR="009A7C1F" w:rsidRDefault="009A7C1F">
      <w:pPr>
        <w:pStyle w:val="ConsPlusNormal0"/>
        <w:ind w:firstLine="540"/>
        <w:jc w:val="both"/>
      </w:pPr>
    </w:p>
    <w:p w:rsidR="009A7C1F" w:rsidRDefault="009A7C1F">
      <w:pPr>
        <w:pStyle w:val="ConsPlusNormal0"/>
        <w:ind w:firstLine="540"/>
        <w:jc w:val="both"/>
      </w:pPr>
    </w:p>
    <w:p w:rsidR="009A7C1F" w:rsidRDefault="00132D28">
      <w:pPr>
        <w:pStyle w:val="ConsPlusNormal0"/>
        <w:jc w:val="right"/>
        <w:outlineLvl w:val="0"/>
      </w:pPr>
      <w:r>
        <w:t>Утверждены</w:t>
      </w:r>
    </w:p>
    <w:p w:rsidR="009A7C1F" w:rsidRDefault="00132D28">
      <w:pPr>
        <w:pStyle w:val="ConsPlusNormal0"/>
        <w:jc w:val="right"/>
      </w:pPr>
      <w:r>
        <w:t>Постановлением Правительства</w:t>
      </w:r>
    </w:p>
    <w:p w:rsidR="009A7C1F" w:rsidRDefault="00132D28">
      <w:pPr>
        <w:pStyle w:val="ConsPlusNormal0"/>
        <w:jc w:val="right"/>
      </w:pPr>
      <w:r>
        <w:t>Российской Федерации</w:t>
      </w:r>
    </w:p>
    <w:p w:rsidR="009A7C1F" w:rsidRDefault="00132D28">
      <w:pPr>
        <w:pStyle w:val="ConsPlusNormal0"/>
        <w:jc w:val="right"/>
      </w:pPr>
      <w:r>
        <w:t>от 24 октября 2011 г. N 861</w:t>
      </w:r>
    </w:p>
    <w:p w:rsidR="009A7C1F" w:rsidRDefault="009A7C1F">
      <w:pPr>
        <w:pStyle w:val="ConsPlusNormal0"/>
        <w:jc w:val="right"/>
      </w:pPr>
    </w:p>
    <w:p w:rsidR="009A7C1F" w:rsidRDefault="00132D28">
      <w:pPr>
        <w:pStyle w:val="ConsPlusTitle0"/>
        <w:jc w:val="center"/>
      </w:pPr>
      <w:bookmarkStart w:id="66" w:name="P828"/>
      <w:bookmarkEnd w:id="66"/>
      <w:r>
        <w:t>ТРЕБОВАНИЯ</w:t>
      </w:r>
    </w:p>
    <w:p w:rsidR="009A7C1F" w:rsidRDefault="00132D28">
      <w:pPr>
        <w:pStyle w:val="ConsPlusTitle0"/>
        <w:jc w:val="center"/>
      </w:pPr>
      <w:r>
        <w:t xml:space="preserve">К РЕГИОНАЛЬНЫМ ПОРТАЛАМ </w:t>
      </w:r>
      <w:proofErr w:type="gramStart"/>
      <w:r>
        <w:t>ГОСУДАРСТВЕННЫХ</w:t>
      </w:r>
      <w:proofErr w:type="gramEnd"/>
      <w:r>
        <w:t xml:space="preserve"> И МУНИЦИПАЛЬНЫХ</w:t>
      </w:r>
    </w:p>
    <w:p w:rsidR="009A7C1F" w:rsidRDefault="00132D28">
      <w:pPr>
        <w:pStyle w:val="ConsPlusTitle0"/>
        <w:jc w:val="center"/>
      </w:pPr>
      <w:r>
        <w:t>УСЛУГ (ФУНКЦИЙ)</w:t>
      </w:r>
    </w:p>
    <w:p w:rsidR="009A7C1F" w:rsidRDefault="009A7C1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A7C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C1F" w:rsidRDefault="009A7C1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C1F" w:rsidRDefault="009A7C1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7C1F" w:rsidRDefault="00132D28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</w:t>
            </w:r>
            <w:r>
              <w:rPr>
                <w:color w:val="392C69"/>
              </w:rPr>
              <w:t xml:space="preserve">РФ от 28.11.2011 </w:t>
            </w:r>
            <w:hyperlink r:id="rId419" w:tooltip="Постановление Правительства РФ от 28.11.2011 N 977 (ред. от 23.03.2024) &quot;О федеральной государственной информационной системе &quot;Единая система идентификации и аутентификации в инфраструктуре, обеспечивающей информационно-технологическое взаимодействие информаци">
              <w:r>
                <w:rPr>
                  <w:color w:val="0000FF"/>
                </w:rPr>
                <w:t>N 977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24.07.2017 </w:t>
            </w:r>
            <w:hyperlink r:id="rId420" w:tooltip="Постановление Правительства РФ от 24.07.2017 N 873 (ред. от 18.07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873</w:t>
              </w:r>
            </w:hyperlink>
            <w:r>
              <w:rPr>
                <w:color w:val="392C69"/>
              </w:rPr>
              <w:t xml:space="preserve">, от 25.10.2021 </w:t>
            </w:r>
            <w:hyperlink r:id="rId421" w:tooltip="Постановление Правительства РФ от 25.10.2021 N 1822 &quot;О внесении изменений в постановление Правительства Российской Федерации от 24 октября 2011 г. N 861 и признании утратившими силу некоторых актов и отдельных положений некоторых актов Правительства Российской">
              <w:r>
                <w:rPr>
                  <w:color w:val="0000FF"/>
                </w:rPr>
                <w:t>N 1822</w:t>
              </w:r>
            </w:hyperlink>
            <w:r>
              <w:rPr>
                <w:color w:val="392C69"/>
              </w:rPr>
              <w:t xml:space="preserve">, от 15.08.2022 </w:t>
            </w:r>
            <w:hyperlink r:id="rId422" w:tooltip="Постановление Правительства РФ от 15.08.2022 N 141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1415</w:t>
              </w:r>
            </w:hyperlink>
            <w:r>
              <w:rPr>
                <w:color w:val="392C69"/>
              </w:rPr>
              <w:t>,</w:t>
            </w:r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423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10.03.2023 </w:t>
            </w:r>
            <w:hyperlink r:id="rId424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17.04.2023 </w:t>
            </w:r>
            <w:hyperlink r:id="rId425" w:tooltip="Постановление Правительства РФ от 17.04.2023 N 610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610</w:t>
              </w:r>
            </w:hyperlink>
            <w:r>
              <w:rPr>
                <w:color w:val="392C69"/>
              </w:rPr>
              <w:t>,</w:t>
            </w:r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18.07.2024 </w:t>
            </w:r>
            <w:hyperlink r:id="rId426" w:tooltip="Постановление Правительства РФ от 18.07.2024 N 980 (ред. от 28.12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C1F" w:rsidRDefault="009A7C1F">
            <w:pPr>
              <w:pStyle w:val="ConsPlusNormal0"/>
            </w:pPr>
          </w:p>
        </w:tc>
      </w:tr>
    </w:tbl>
    <w:p w:rsidR="009A7C1F" w:rsidRDefault="009A7C1F">
      <w:pPr>
        <w:pStyle w:val="ConsPlusNormal0"/>
        <w:ind w:firstLine="540"/>
        <w:jc w:val="both"/>
      </w:pPr>
    </w:p>
    <w:p w:rsidR="009A7C1F" w:rsidRDefault="00132D28">
      <w:pPr>
        <w:pStyle w:val="ConsPlusNormal0"/>
        <w:ind w:firstLine="540"/>
        <w:jc w:val="both"/>
      </w:pPr>
      <w:r>
        <w:t>1. Исполнительные органы субъектов Российской Федерации могут создавать региональные порталы государственных и муниципальных услуг (функций), являющиеся государственными информационными системами субъектов Рос</w:t>
      </w:r>
      <w:r>
        <w:t>сийской Федерации (далее - региональные порталы).</w:t>
      </w:r>
    </w:p>
    <w:p w:rsidR="009A7C1F" w:rsidRDefault="00132D28">
      <w:pPr>
        <w:pStyle w:val="ConsPlusNormal0"/>
        <w:jc w:val="both"/>
      </w:pPr>
      <w:r>
        <w:t xml:space="preserve">(в ред. </w:t>
      </w:r>
      <w:hyperlink r:id="rId427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2. Региональные по</w:t>
      </w:r>
      <w:r>
        <w:t>рталы должны обеспечивать: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67" w:name="P840"/>
      <w:bookmarkEnd w:id="67"/>
      <w:proofErr w:type="gramStart"/>
      <w:r>
        <w:t>а) доступ заявителей к сведениям о предоставляемых исполнительными органами субъектов Российской Федерации, органами местного самоуправления, учреждениями (организациями) государственных и муниципальных услугах (исполняемых функциях), сведениям об услугах,</w:t>
      </w:r>
      <w:r>
        <w:t xml:space="preserve"> которые являются необходимыми и обязательными для предоставления государственных и муниципальных услуг, размещенным в государственных и муниципальных информационных системах, обеспечивающих ведение соответственно реестров государственных услуг (функций) с</w:t>
      </w:r>
      <w:r>
        <w:t>убъектов Российской Федерации и реестров муниципальных услуг (функций);</w:t>
      </w:r>
      <w:proofErr w:type="gramEnd"/>
    </w:p>
    <w:p w:rsidR="009A7C1F" w:rsidRDefault="00132D28">
      <w:pPr>
        <w:pStyle w:val="ConsPlusNormal0"/>
        <w:jc w:val="both"/>
      </w:pPr>
      <w:r>
        <w:t xml:space="preserve">(в ред. Постановлений Правительства РФ от 25.10.2021 </w:t>
      </w:r>
      <w:hyperlink r:id="rId428" w:tooltip="Постановление Правительства РФ от 25.10.2021 N 1822 &quot;О внесении изменений в постановление Правительства Российской Федерации от 24 октября 2011 г. N 861 и признании утратившими силу некоторых актов и отдельных положений некоторых актов Правительства Российской">
        <w:r>
          <w:rPr>
            <w:color w:val="0000FF"/>
          </w:rPr>
          <w:t>N 1822</w:t>
        </w:r>
      </w:hyperlink>
      <w:r>
        <w:t xml:space="preserve">, от 10.03.2023 </w:t>
      </w:r>
      <w:hyperlink r:id="rId429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N 372</w:t>
        </w:r>
      </w:hyperlink>
      <w:r>
        <w:t>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б) предоставление в электронной форме государственных и муниципальных услуг исполнительными орга</w:t>
      </w:r>
      <w:r>
        <w:t>нами субъектов Российской Федерации, органами местного самоуправления, учреждениями (организациями), подведомственными этим органам, а также учреждениями (организациями), в которых указанными органами размещены государственные либо муниципальные задания (з</w:t>
      </w:r>
      <w:r>
        <w:t>аказы);</w:t>
      </w:r>
    </w:p>
    <w:p w:rsidR="009A7C1F" w:rsidRDefault="00132D28">
      <w:pPr>
        <w:pStyle w:val="ConsPlusNormal0"/>
        <w:jc w:val="both"/>
      </w:pPr>
      <w:r>
        <w:t xml:space="preserve">(в ред. </w:t>
      </w:r>
      <w:hyperlink r:id="rId430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68" w:name="P844"/>
      <w:bookmarkEnd w:id="68"/>
      <w:r>
        <w:t>в) возможность осуществления процедуры регистрации и авториз</w:t>
      </w:r>
      <w:r>
        <w:t xml:space="preserve">ации </w:t>
      </w:r>
      <w:proofErr w:type="gramStart"/>
      <w:r>
        <w:t>заявителей</w:t>
      </w:r>
      <w:proofErr w:type="gramEnd"/>
      <w:r>
        <w:t xml:space="preserve"> с использованием предусмотренной </w:t>
      </w:r>
      <w:hyperlink r:id="rId431" w:tooltip="Постановление Правительства РФ от 08.06.2011 N 451 (ред. от 28.01.2025) &quot;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8 </w:t>
      </w:r>
      <w:r>
        <w:lastRenderedPageBreak/>
        <w:t>июня 2011 г. N 451 федеральной государс</w:t>
      </w:r>
      <w:r>
        <w:t>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</w:t>
      </w:r>
      <w:r>
        <w:t>ронной форме.</w:t>
      </w:r>
    </w:p>
    <w:p w:rsidR="009A7C1F" w:rsidRDefault="00132D28">
      <w:pPr>
        <w:pStyle w:val="ConsPlusNormal0"/>
        <w:jc w:val="both"/>
      </w:pPr>
      <w:r>
        <w:t xml:space="preserve">(в ред. </w:t>
      </w:r>
      <w:hyperlink r:id="rId432" w:tooltip="Постановление Правительства РФ от 28.11.2011 N 977 (ред. от 23.03.2024) &quot;О федеральной государственной информационной системе &quot;Единая система идентификации и аутентификации в инфраструктуре, обеспечивающей информационно-технологическое взаимодействие информаци">
        <w:r>
          <w:rPr>
            <w:color w:val="0000FF"/>
          </w:rPr>
          <w:t>Постановления</w:t>
        </w:r>
      </w:hyperlink>
      <w:r>
        <w:t xml:space="preserve"> Правительства РФ от 28.11.2011 N 977)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г) утратил силу. - </w:t>
      </w:r>
      <w:hyperlink r:id="rId433" w:tooltip="Постановление Правительства РФ от 18.07.2024 N 980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18.07.2024 N 980.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3. Помимо сведений, указанных в </w:t>
      </w:r>
      <w:hyperlink w:anchor="P840" w:tooltip="а) доступ заявителей к сведениям о предоставляемых исполнительными органами субъектов Российской Федерации, органами местного самоуправления, учреждениями (организациями) государственных и муниципальных услугах (исполняемых функциях), сведениям об услугах, кот">
        <w:r>
          <w:rPr>
            <w:color w:val="0000FF"/>
          </w:rPr>
          <w:t>подпункте "а" пункта 2</w:t>
        </w:r>
      </w:hyperlink>
      <w:r>
        <w:t xml:space="preserve"> настоящего документа, на региональных порталах могут размещаться дополнительные сведения.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Состав допо</w:t>
      </w:r>
      <w:r>
        <w:t>лнительных сведений определяется высшим исполнительным органом субъекта Российской Федерации.</w:t>
      </w:r>
    </w:p>
    <w:p w:rsidR="009A7C1F" w:rsidRDefault="00132D28">
      <w:pPr>
        <w:pStyle w:val="ConsPlusNormal0"/>
        <w:jc w:val="both"/>
      </w:pPr>
      <w:r>
        <w:t xml:space="preserve">(в ред. </w:t>
      </w:r>
      <w:hyperlink r:id="rId434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4. </w:t>
      </w:r>
      <w:proofErr w:type="gramStart"/>
      <w:r>
        <w:t>Сведения, размещаемые исполнительными органами субъектов Р</w:t>
      </w:r>
      <w:r>
        <w:t xml:space="preserve">оссийской Федерации и органами местного самоуправления на региональных порталах, должны быть тождественны сведениям, представляемым ими для размещения в федеральной государственной информационной системе "Федеральный реестр государственных и муниципальных </w:t>
      </w:r>
      <w:r>
        <w:t>услуг (функций)".</w:t>
      </w:r>
      <w:proofErr w:type="gramEnd"/>
    </w:p>
    <w:p w:rsidR="009A7C1F" w:rsidRDefault="00132D28">
      <w:pPr>
        <w:pStyle w:val="ConsPlusNormal0"/>
        <w:jc w:val="both"/>
      </w:pPr>
      <w:r>
        <w:t xml:space="preserve">(в ред. </w:t>
      </w:r>
      <w:hyperlink r:id="rId435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5. Для предоставления государственных и муниципаль</w:t>
      </w:r>
      <w:r>
        <w:t>ных услуг в электронной форме с использованием региональных порталов обеспечиваются: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а) возможность подачи заявителем в электронной форме заявления о предоставлении услуги и иных документов, необходимых для получения услуги (далее соответственно - заявлени</w:t>
      </w:r>
      <w:r>
        <w:t>е, документы);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б) доступность для копирования и заполнения в электронной форме заявлений и документов;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в) возможность получения заявителем сведений о ходе рассмотрения заявления, поданного в электронной форме с использованием регионального портала;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г) возможность получения заявителем результатов предоставления услуги в электронной форме, за исключением случаев, когда предоставление результатов услуги в такой форме запрещено федеральным законом;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д) возможность уплаты заявителем в электронной форме гос</w:t>
      </w:r>
      <w:r>
        <w:t>ударственной пошлины или иной платы за предоставление услуг, осуществляемой посредством взаимодействия регионального портала с информационной системой Федерального казначейства.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6. Высшими исполнительными органами субъектов Российской Федерации могут устан</w:t>
      </w:r>
      <w:r>
        <w:t>авливаться дополнительные требования к региональным порталам, функционирующим в этих субъектах Российской Федерации, не противоречащие положениям настоящего документа.</w:t>
      </w:r>
    </w:p>
    <w:p w:rsidR="009A7C1F" w:rsidRDefault="00132D2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6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17.08.</w:t>
      </w:r>
      <w:r>
        <w:t>2022 N 1431)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7. При организации для заявителей возможности осуществления платежей с использованием электронных сре</w:t>
      </w:r>
      <w:proofErr w:type="gramStart"/>
      <w:r>
        <w:t>дств пл</w:t>
      </w:r>
      <w:proofErr w:type="gramEnd"/>
      <w:r>
        <w:t>атежа посредством регионального портала оператор регионального портала обеспечивает раскрытие на региональном портале одновременно инфо</w:t>
      </w:r>
      <w:r>
        <w:t>рмации: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69" w:name="P861"/>
      <w:bookmarkEnd w:id="69"/>
      <w:r>
        <w:t>о способах осуществления платежа с использованием электронных сре</w:t>
      </w:r>
      <w:proofErr w:type="gramStart"/>
      <w:r>
        <w:t>дств пл</w:t>
      </w:r>
      <w:proofErr w:type="gramEnd"/>
      <w:r>
        <w:t>атежа посредством регионального портала;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70" w:name="P862"/>
      <w:bookmarkEnd w:id="70"/>
      <w:r>
        <w:t>о наличии (отсутствии) комиссионного вознаграждения при осуществлении указанного платежа;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>об условиях подключения информационных систем</w:t>
      </w:r>
      <w:r>
        <w:t xml:space="preserve"> операторов по переводу денежных средств к региональному порталу для обеспечения возможности осуществления платежей с использованием</w:t>
      </w:r>
      <w:proofErr w:type="gramEnd"/>
      <w:r>
        <w:t xml:space="preserve"> электронных средств платежа посредством регионального портала.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lastRenderedPageBreak/>
        <w:t xml:space="preserve">Информация, предусмотренная </w:t>
      </w:r>
      <w:hyperlink w:anchor="P861" w:tooltip="о способах осуществления платежа с использованием электронных средств платежа посредством регионального портала;">
        <w:r>
          <w:rPr>
            <w:color w:val="0000FF"/>
          </w:rPr>
          <w:t>абзацами вторым</w:t>
        </w:r>
      </w:hyperlink>
      <w:r>
        <w:t xml:space="preserve"> и </w:t>
      </w:r>
      <w:hyperlink w:anchor="P862" w:tooltip="о наличии (отсутствии) комиссионного вознаграждения при осуществлении указанного платежа;">
        <w:r>
          <w:rPr>
            <w:color w:val="0000FF"/>
          </w:rPr>
          <w:t>тре</w:t>
        </w:r>
        <w:r>
          <w:rPr>
            <w:color w:val="0000FF"/>
          </w:rPr>
          <w:t>тьим</w:t>
        </w:r>
      </w:hyperlink>
      <w:r>
        <w:t xml:space="preserve"> настоящего пункта, подлежит также раскрытию заявителю при осуществлении платежей с использованием электронных сре</w:t>
      </w:r>
      <w:proofErr w:type="gramStart"/>
      <w:r>
        <w:t>дств пл</w:t>
      </w:r>
      <w:proofErr w:type="gramEnd"/>
      <w:r>
        <w:t>атежа посредством подсистем личных кабинетов региональных порталов.</w:t>
      </w:r>
    </w:p>
    <w:p w:rsidR="009A7C1F" w:rsidRDefault="00132D28">
      <w:pPr>
        <w:pStyle w:val="ConsPlusNormal0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437" w:tooltip="Постановление Правительства РФ от 17.04.2023 N 610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</w:t>
      </w:r>
      <w:r>
        <w:t>от 17.04.2023 N 610)</w:t>
      </w:r>
    </w:p>
    <w:p w:rsidR="009A7C1F" w:rsidRDefault="009A7C1F">
      <w:pPr>
        <w:pStyle w:val="ConsPlusNormal0"/>
        <w:ind w:firstLine="540"/>
        <w:jc w:val="both"/>
      </w:pPr>
    </w:p>
    <w:p w:rsidR="009A7C1F" w:rsidRDefault="009A7C1F">
      <w:pPr>
        <w:pStyle w:val="ConsPlusNormal0"/>
        <w:ind w:firstLine="540"/>
        <w:jc w:val="both"/>
      </w:pPr>
    </w:p>
    <w:p w:rsidR="009A7C1F" w:rsidRDefault="009A7C1F">
      <w:pPr>
        <w:pStyle w:val="ConsPlusNormal0"/>
        <w:ind w:firstLine="540"/>
        <w:jc w:val="both"/>
      </w:pPr>
    </w:p>
    <w:p w:rsidR="009A7C1F" w:rsidRDefault="009A7C1F">
      <w:pPr>
        <w:pStyle w:val="ConsPlusNormal0"/>
        <w:ind w:firstLine="540"/>
        <w:jc w:val="both"/>
      </w:pPr>
    </w:p>
    <w:p w:rsidR="009A7C1F" w:rsidRDefault="009A7C1F">
      <w:pPr>
        <w:pStyle w:val="ConsPlusNormal0"/>
        <w:ind w:firstLine="540"/>
        <w:jc w:val="both"/>
      </w:pPr>
    </w:p>
    <w:p w:rsidR="009A7C1F" w:rsidRDefault="00132D28">
      <w:pPr>
        <w:pStyle w:val="ConsPlusNormal0"/>
        <w:jc w:val="right"/>
        <w:outlineLvl w:val="0"/>
      </w:pPr>
      <w:r>
        <w:t>Утверждено</w:t>
      </w:r>
    </w:p>
    <w:p w:rsidR="009A7C1F" w:rsidRDefault="00132D28">
      <w:pPr>
        <w:pStyle w:val="ConsPlusNormal0"/>
        <w:jc w:val="right"/>
      </w:pPr>
      <w:r>
        <w:t>постановлением Правительства</w:t>
      </w:r>
    </w:p>
    <w:p w:rsidR="009A7C1F" w:rsidRDefault="00132D28">
      <w:pPr>
        <w:pStyle w:val="ConsPlusNormal0"/>
        <w:jc w:val="right"/>
      </w:pPr>
      <w:r>
        <w:t>Российской Федерации</w:t>
      </w:r>
    </w:p>
    <w:p w:rsidR="009A7C1F" w:rsidRDefault="00132D28">
      <w:pPr>
        <w:pStyle w:val="ConsPlusNormal0"/>
        <w:jc w:val="right"/>
      </w:pPr>
      <w:r>
        <w:t>от 24 октября 2011 г. N 861</w:t>
      </w:r>
    </w:p>
    <w:p w:rsidR="009A7C1F" w:rsidRDefault="009A7C1F">
      <w:pPr>
        <w:pStyle w:val="ConsPlusNormal0"/>
        <w:jc w:val="right"/>
      </w:pPr>
    </w:p>
    <w:p w:rsidR="009A7C1F" w:rsidRDefault="00132D28">
      <w:pPr>
        <w:pStyle w:val="ConsPlusTitle0"/>
        <w:jc w:val="center"/>
      </w:pPr>
      <w:bookmarkStart w:id="71" w:name="P876"/>
      <w:bookmarkEnd w:id="71"/>
      <w:r>
        <w:t>ПОЛОЖЕНИЕ</w:t>
      </w:r>
    </w:p>
    <w:p w:rsidR="009A7C1F" w:rsidRDefault="00132D28">
      <w:pPr>
        <w:pStyle w:val="ConsPlusTitle0"/>
        <w:jc w:val="center"/>
      </w:pPr>
      <w:r>
        <w:t>О ФЕДЕРАЛЬНОЙ ГОСУДАРСТВЕННОЙ ИНФОРМАЦИОННОЙ СИСТЕМЕ</w:t>
      </w:r>
    </w:p>
    <w:p w:rsidR="009A7C1F" w:rsidRDefault="00132D28">
      <w:pPr>
        <w:pStyle w:val="ConsPlusTitle0"/>
        <w:jc w:val="center"/>
      </w:pPr>
      <w:r>
        <w:t xml:space="preserve">"ЕДИНАЯ СИСТЕМА ПРЕДОСТАВЛЕНИЯ </w:t>
      </w:r>
      <w:proofErr w:type="gramStart"/>
      <w:r>
        <w:t>ГОСУДАРСТВЕННЫХ</w:t>
      </w:r>
      <w:proofErr w:type="gramEnd"/>
    </w:p>
    <w:p w:rsidR="009A7C1F" w:rsidRDefault="00132D28">
      <w:pPr>
        <w:pStyle w:val="ConsPlusTitle0"/>
        <w:jc w:val="center"/>
      </w:pPr>
      <w:r>
        <w:t>И МУНИЦИПАЛЬНЫХ УСЛУГ (СЕРВИСОВ)"</w:t>
      </w:r>
    </w:p>
    <w:p w:rsidR="009A7C1F" w:rsidRDefault="009A7C1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A7C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C1F" w:rsidRDefault="009A7C1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C1F" w:rsidRDefault="009A7C1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438" w:tooltip="Постановление Правительства РФ от 28.06.2022 N 1152 (ред. от 30.09.2023) &quot;О внесении изменений в некоторые акты Правительства Российской Федерации в части создания, эксплуатации и развития федеральной государственной информационной системы &quot;Единая система пред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28.06.2022 </w:t>
            </w:r>
            <w:r>
              <w:rPr>
                <w:color w:val="392C69"/>
              </w:rPr>
              <w:t>N 1152;</w:t>
            </w:r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 xml:space="preserve">в ред. Постановлений Правительства РФ от 10.03.2023 </w:t>
            </w:r>
            <w:hyperlink r:id="rId439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,</w:t>
            </w:r>
          </w:p>
          <w:p w:rsidR="009A7C1F" w:rsidRDefault="00132D2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30.09.2023 </w:t>
            </w:r>
            <w:hyperlink r:id="rId440" w:tooltip="Постановление Правительства РФ от 30.09.2023 N 1619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1619</w:t>
              </w:r>
            </w:hyperlink>
            <w:r>
              <w:rPr>
                <w:color w:val="392C69"/>
              </w:rPr>
              <w:t xml:space="preserve">, от 18.07.2024 </w:t>
            </w:r>
            <w:hyperlink r:id="rId441" w:tooltip="Постановление Правительства РФ от 18.07.2024 N 980 (ред. от 28.12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C1F" w:rsidRDefault="009A7C1F">
            <w:pPr>
              <w:pStyle w:val="ConsPlusNormal0"/>
            </w:pPr>
          </w:p>
        </w:tc>
      </w:tr>
    </w:tbl>
    <w:p w:rsidR="009A7C1F" w:rsidRDefault="009A7C1F">
      <w:pPr>
        <w:pStyle w:val="ConsPlusNormal0"/>
        <w:jc w:val="center"/>
      </w:pPr>
    </w:p>
    <w:p w:rsidR="009A7C1F" w:rsidRDefault="00132D28">
      <w:pPr>
        <w:pStyle w:val="ConsPlusTitle0"/>
        <w:jc w:val="center"/>
        <w:outlineLvl w:val="1"/>
      </w:pPr>
      <w:r>
        <w:t>I. Общие положения</w:t>
      </w:r>
    </w:p>
    <w:p w:rsidR="009A7C1F" w:rsidRDefault="009A7C1F">
      <w:pPr>
        <w:pStyle w:val="ConsPlusNormal0"/>
        <w:jc w:val="center"/>
      </w:pPr>
    </w:p>
    <w:p w:rsidR="009A7C1F" w:rsidRDefault="00132D28">
      <w:pPr>
        <w:pStyle w:val="ConsPlusNormal0"/>
        <w:ind w:firstLine="540"/>
        <w:jc w:val="both"/>
      </w:pPr>
      <w:r>
        <w:t>1. Единая система предоставления государственных и муниципальных услуг (сервисов) (далее - единая система) создается для содействия федеральным органам исполнительной власти, исполнительным органам субъектов Российской Федерации, органам местного самоуправ</w:t>
      </w:r>
      <w:r>
        <w:t>ления, органам государственных внебюджетных фондов и иным организациям, участвующим в предоставлении государственных и муниципальных услуг.</w:t>
      </w:r>
    </w:p>
    <w:p w:rsidR="009A7C1F" w:rsidRDefault="00132D28">
      <w:pPr>
        <w:pStyle w:val="ConsPlusNormal0"/>
        <w:jc w:val="both"/>
      </w:pPr>
      <w:r>
        <w:t xml:space="preserve">(в ред. </w:t>
      </w:r>
      <w:hyperlink r:id="rId442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1(1). В состав единой системы в качестве подсистемы входит государственная инф</w:t>
      </w:r>
      <w:r>
        <w:t>ормационная система "Типовое облачное решение по автоматизации контрольной (надзорной) деятельности" (далее - типовое облачное решение). Цели и задачи создания, принципы функционирования, пользователи и их полномочия, а также функции типового облачного реш</w:t>
      </w:r>
      <w:r>
        <w:t xml:space="preserve">ения, формирование функциональных, технических, качественных и эксплуатационных требований определяются в соответствии с </w:t>
      </w:r>
      <w:hyperlink r:id="rId443" w:tooltip="Постановление Правительства РФ от 21.04.2018 N 482 (ред. от 21.10.2024) &quot;О государственной информационной системе &quot;Типовое облачное решение по автоматизации контрольной (надзорной) деятельности&quot; (вместе с &quot;Положением о государственной информационной системе &quot;Т">
        <w:r>
          <w:rPr>
            <w:color w:val="0000FF"/>
          </w:rPr>
          <w:t>постановлением</w:t>
        </w:r>
      </w:hyperlink>
      <w:r>
        <w:t xml:space="preserve"> Пра</w:t>
      </w:r>
      <w:r>
        <w:t>вительства Российской Федерации от 21 апреля 2018 г. N 482 "О государственной информационной системе "Типовое облачное решение по автоматизации контрольной (надзорной) деятельности".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Использование функциональности типового облачного решения в других элемен</w:t>
      </w:r>
      <w:r>
        <w:t>тах единой системы осуществляется по согласованию с Министерством экономического развития Российской Федерации.</w:t>
      </w:r>
    </w:p>
    <w:p w:rsidR="009A7C1F" w:rsidRDefault="00132D28">
      <w:pPr>
        <w:pStyle w:val="ConsPlusNormal0"/>
        <w:jc w:val="both"/>
      </w:pPr>
      <w:r>
        <w:t xml:space="preserve">(п. 1(1) </w:t>
      </w:r>
      <w:proofErr w:type="gramStart"/>
      <w:r>
        <w:t>введен</w:t>
      </w:r>
      <w:proofErr w:type="gramEnd"/>
      <w:r>
        <w:t xml:space="preserve"> </w:t>
      </w:r>
      <w:hyperlink r:id="rId444" w:tooltip="Постановление Правительства РФ от 18.07.2024 N 980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18.07.2024 N 980)</w:t>
      </w:r>
    </w:p>
    <w:p w:rsidR="009A7C1F" w:rsidRDefault="00132D28">
      <w:pPr>
        <w:pStyle w:val="ConsPlusNormal0"/>
        <w:spacing w:before="240"/>
        <w:ind w:firstLine="540"/>
        <w:jc w:val="both"/>
      </w:pPr>
      <w:bookmarkStart w:id="72" w:name="P892"/>
      <w:bookmarkEnd w:id="72"/>
      <w:r>
        <w:t>2. Функциями и задачами единой систе</w:t>
      </w:r>
      <w:r>
        <w:t>мы являются: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>а) обеспечение пользователей единой системы наиболее качественными и доступными инструментами предоставления государственных и муниципальных услуг в электронной форме (на основании автоматически полученных сведений о государственной или муниципальной услуг</w:t>
      </w:r>
      <w:r>
        <w:t>е, содержащихся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и административного регламента, утверждаемого в подсистеме разработки и утверждения адми</w:t>
      </w:r>
      <w:r>
        <w:t>нистративных регламентов предоставления государственных услуг федерального реестра</w:t>
      </w:r>
      <w:proofErr w:type="gramEnd"/>
      <w:r>
        <w:t xml:space="preserve"> или переданного в федеральный реестр на основании </w:t>
      </w:r>
      <w:hyperlink r:id="rId445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1.3 статьи 13</w:t>
        </w:r>
      </w:hyperlink>
      <w:r>
        <w:t xml:space="preserve"> Федерального закона "Об организации предоставления государственных и муниципальных</w:t>
      </w:r>
      <w:r>
        <w:t xml:space="preserve"> услуг");</w:t>
      </w:r>
    </w:p>
    <w:p w:rsidR="009A7C1F" w:rsidRDefault="00132D28">
      <w:pPr>
        <w:pStyle w:val="ConsPlusNormal0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"а" в ред. </w:t>
      </w:r>
      <w:hyperlink r:id="rId446" w:tooltip="Постановление Правительства РФ от 30.09.2023 N 1619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30.09.2023 N 1619)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 xml:space="preserve">б) автоматизация предоставления государственных и муниципальных услуг в электронной форме заявителям в соответствии с утвержденными в федеральном реестре или </w:t>
      </w:r>
      <w:r>
        <w:t xml:space="preserve">переданными в федеральный реестр на основании </w:t>
      </w:r>
      <w:hyperlink r:id="rId44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1.3 статьи 13</w:t>
        </w:r>
      </w:hyperlink>
      <w:r>
        <w:t xml:space="preserve"> Федерального закона "Об организации предоставления государственных и муниципальных услуг" административными регламентами таких услуг с момента поступления заявления из ф</w:t>
      </w:r>
      <w:r>
        <w:t>едеральной государственной информационной системы "Единый портал государственных и муниципальных услуг (функций)" (далее - единый</w:t>
      </w:r>
      <w:proofErr w:type="gramEnd"/>
      <w:r>
        <w:t xml:space="preserve"> </w:t>
      </w:r>
      <w:proofErr w:type="gramStart"/>
      <w:r>
        <w:t>портал) либо приема заявления при личном приеме заявителя в органе государственной власти, органе местного самоуправления, орг</w:t>
      </w:r>
      <w:r>
        <w:t>ане государственного внебюджетного фонда или многофункциональном центре предоставления государственных и муниципальных услуг с учетом проведенного определения варианта предоставления государственной услуги, соответствующего признакам заявителя, определенны</w:t>
      </w:r>
      <w:r>
        <w:t>м в результате анкетирования заявителя, до выдачи заявителю результатов предоставления таких услуг в личном кабинете заявителя на едином портале;</w:t>
      </w:r>
      <w:proofErr w:type="gramEnd"/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448" w:tooltip="Постановление Правительства РФ от 30.09.2023 N 1619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30.09.2023 N 1619)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>в) автоматический конт</w:t>
      </w:r>
      <w:r>
        <w:t xml:space="preserve">роль сроков исполнения каждой административной процедуры предоставления государственной или муниципальной услуги в отдельности и срока предоставления такой услуги в целом на основании утвержденных в федеральном реестре или переданных на основании </w:t>
      </w:r>
      <w:hyperlink r:id="rId449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1.3 статьи 13</w:t>
        </w:r>
      </w:hyperlink>
      <w:r>
        <w:t xml:space="preserve"> Федерального закона "Об организации предоставления государственных и муниципальных услуг" в федеральный реестр административных регламентов, а также сведений о государственной или муниципальной услуге, содержащихся в</w:t>
      </w:r>
      <w:proofErr w:type="gramEnd"/>
      <w:r>
        <w:t xml:space="preserve"> федерал</w:t>
      </w:r>
      <w:r>
        <w:t xml:space="preserve">ьном </w:t>
      </w:r>
      <w:proofErr w:type="gramStart"/>
      <w:r>
        <w:t>реестре</w:t>
      </w:r>
      <w:proofErr w:type="gramEnd"/>
      <w:r>
        <w:t>;</w:t>
      </w:r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450" w:tooltip="Постановление Правительства РФ от 30.09.2023 N 1619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30.09.2023 N 1619)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г) обеспечение ведения в электронном виде реестров данных, необходимых для предоставления государственных и муниципальных услуг, в том числе реестров резу</w:t>
      </w:r>
      <w:r>
        <w:t>льтатов предоставления таких услуг;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д) обеспечение возможности регистрации заявлений физических лиц, пришедших на личный прием в органы государственной власти, органы местного самоуправления, органы государственных внебюджетных фондов и многофункциональные</w:t>
      </w:r>
      <w:r>
        <w:t xml:space="preserve"> центры предоставления государственных и муниципальных услуг;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е) обеспечение получения наглядной информации по предоставлению государственных и муниципальных услуг в электронной форме, в том числе сводной отчетности по заявлениям на получение государственн</w:t>
      </w:r>
      <w:r>
        <w:t>ых и муниципальных услуг, а также по межведомственным запросам во время предоставления таких услуг;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ж) обеспечение публикации методических материалов по вопросам использования единой системы и ознакомления специалистов органов государственной власти, орган</w:t>
      </w:r>
      <w:r>
        <w:t>ов местного самоуправления, государственных внебюджетных фондов и организаций, подключенных к единой системе;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з) обеспечение проверки факта оплаты начисленных государственных пошлин и иных платежей в государственной информационной системе государственных и</w:t>
      </w:r>
      <w:r>
        <w:t xml:space="preserve"> муниципальных платежей.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3. Принципами функционирования единой системы являются: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а) предоставление удаленного ("облачного") доступа к официальному порталу единой системы с использованием </w:t>
      </w:r>
      <w:proofErr w:type="spellStart"/>
      <w:r>
        <w:t>криптографически</w:t>
      </w:r>
      <w:proofErr w:type="spellEnd"/>
      <w:r>
        <w:t xml:space="preserve"> защищенного канала единой системы межведомственного </w:t>
      </w:r>
      <w:r>
        <w:t>электронного взаимодействия;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б) авторизованный доступ к единой системе, осуществляемый посредством федеральной государственной информационной системы "Единая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</w:t>
      </w:r>
      <w:r>
        <w:t>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аутентификации);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lastRenderedPageBreak/>
        <w:t>в) бесперебойное информационное взаимодействие единой системы с ин</w:t>
      </w:r>
      <w:r>
        <w:t>ыми информационными системами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</w:t>
      </w:r>
      <w:r>
        <w:t>ектронной форме, осуществляемое посредством единой системы межведомственного электронного взаимодействия, а также иными государственными информационными системами и ведомственными информационными системами, предназначенными для обеспечения предоставления г</w:t>
      </w:r>
      <w:r>
        <w:t>осударственных и муниципальных услуг и исполнения государственных</w:t>
      </w:r>
      <w:proofErr w:type="gramEnd"/>
      <w:r>
        <w:t xml:space="preserve"> и муниципальных функций;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г) применение актуальных классификаторов и справочников единой системы с использованием федеральной государственной информационной системы "Единая система нормативно</w:t>
      </w:r>
      <w:r>
        <w:t>й справочной информации" и федерального реестра (в части актуальных справочников, используемых при разработке административных регламентов в федеральном реестре);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д) однократность размещения информации в единой системе и возможность передачи такой информац</w:t>
      </w:r>
      <w:r>
        <w:t>ии посредством единой системы межведомственного электронного взаимодействия;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е) использование единой системы посредством личных кабинетов, допускающих индивидуальную настройку процессов, и иных вспомогательных информационных ресурсов (реестры, справочники)</w:t>
      </w:r>
      <w:r>
        <w:t>;</w:t>
      </w:r>
    </w:p>
    <w:p w:rsidR="009A7C1F" w:rsidRDefault="00132D28">
      <w:pPr>
        <w:pStyle w:val="ConsPlusNormal0"/>
        <w:spacing w:before="240"/>
        <w:ind w:firstLine="540"/>
        <w:jc w:val="both"/>
      </w:pPr>
      <w:proofErr w:type="gramStart"/>
      <w:r>
        <w:t xml:space="preserve">ж) использование информации на основании утвержденных в федеральном реестре или переданных на основании </w:t>
      </w:r>
      <w:hyperlink r:id="rId451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1.3 статьи 13</w:t>
        </w:r>
      </w:hyperlink>
      <w:r>
        <w:t xml:space="preserve"> Федерального закона "Об организации предоставления государственных и муниципальных услуг" в федеральный реестр административных регламентов предоставления государственных и муниципальных услуг, а также сведений о госу</w:t>
      </w:r>
      <w:r>
        <w:t>дарственных и муниципальных услугах, содержащихся в федеральном реестре, для последующего оказания соответствующих услуг с использованием единой системы;</w:t>
      </w:r>
      <w:proofErr w:type="gramEnd"/>
    </w:p>
    <w:p w:rsidR="009A7C1F" w:rsidRDefault="00132D2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"ж" в ред. </w:t>
      </w:r>
      <w:hyperlink r:id="rId452" w:tooltip="Постановление Правительства РФ от 30.09.2023 N 1619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30.09.2023 N 1619)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з) полнота, до</w:t>
      </w:r>
      <w:r>
        <w:t>стоверность, актуальность, своевременность размещения и обновления открытых данных (количество пользователей единой системы, количество принятых и обработанных в единой системе заявлений) на безвозмездной основе.</w:t>
      </w:r>
    </w:p>
    <w:p w:rsidR="009A7C1F" w:rsidRDefault="009A7C1F">
      <w:pPr>
        <w:pStyle w:val="ConsPlusNormal0"/>
        <w:ind w:firstLine="540"/>
        <w:jc w:val="both"/>
      </w:pPr>
    </w:p>
    <w:p w:rsidR="009A7C1F" w:rsidRDefault="00132D28">
      <w:pPr>
        <w:pStyle w:val="ConsPlusTitle0"/>
        <w:jc w:val="center"/>
        <w:outlineLvl w:val="1"/>
      </w:pPr>
      <w:r>
        <w:t>II. Полномочия оператора и пользователей е</w:t>
      </w:r>
      <w:r>
        <w:t>диной системы</w:t>
      </w:r>
    </w:p>
    <w:p w:rsidR="009A7C1F" w:rsidRDefault="009A7C1F">
      <w:pPr>
        <w:pStyle w:val="ConsPlusNormal0"/>
        <w:ind w:firstLine="540"/>
        <w:jc w:val="both"/>
      </w:pPr>
    </w:p>
    <w:p w:rsidR="009A7C1F" w:rsidRDefault="00132D28">
      <w:pPr>
        <w:pStyle w:val="ConsPlusNormal0"/>
        <w:ind w:firstLine="540"/>
        <w:jc w:val="both"/>
      </w:pPr>
      <w:r>
        <w:t>4. Оператором единой системы является Министерство цифрового развития, связи и массовых коммуникаций Российской Федерации, которое обеспечивает: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а) техническую возможность запроса сведений для единой системы (от имени пользователей единой си</w:t>
      </w:r>
      <w:r>
        <w:t xml:space="preserve">стемы), необходимых для предоставления государственных и муниципальных услуг, из информационных систем иных органов государственной власти посредством единой системы межведомственного электронного взаимодействия на основании совместных ведомственных актов </w:t>
      </w:r>
      <w:r>
        <w:t>(соглашений о взаимодействии) и административных регламентов, утвержденных в федеральном реестре;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б) бесперебойное функционирование, эксплуатацию и развитие технических средств, программного обеспечения и телекоммуникационной инфраструктуры единой системы;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в) соблюдение требований о защите информации, содержащейся в единой системе;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г) утверждение методических рекомендаций по внедрению единой системы в федеральных органах исполнительной власти и исполнительных органах субъектов Российской Федерации, в том чи</w:t>
      </w:r>
      <w:r>
        <w:t>сле по информационно-технической поддержке;</w:t>
      </w:r>
    </w:p>
    <w:p w:rsidR="009A7C1F" w:rsidRDefault="00132D28">
      <w:pPr>
        <w:pStyle w:val="ConsPlusNormal0"/>
        <w:jc w:val="both"/>
      </w:pPr>
      <w:r>
        <w:t xml:space="preserve">(в ред. </w:t>
      </w:r>
      <w:hyperlink r:id="rId453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д) предоставление доступ</w:t>
      </w:r>
      <w:r>
        <w:t xml:space="preserve">а к единой системе сотрудникам органов государственной власти, органов местного самоуправления, органов государственных внебюджетных фондов, организаций посредством направления таким органом власти, органом государственного внебюджетного фонда </w:t>
      </w:r>
      <w:r>
        <w:lastRenderedPageBreak/>
        <w:t>или организа</w:t>
      </w:r>
      <w:r>
        <w:t>цией официального запроса оператору единой системы;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е) методическую, информационную и техническую поддержку пользователей единой системы;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ж) автоматизированный мониторинг исполнения функций и задач, указанных в </w:t>
      </w:r>
      <w:hyperlink w:anchor="P892" w:tooltip="2. Функциями и задачами единой системы являются:">
        <w:r>
          <w:rPr>
            <w:color w:val="0000FF"/>
          </w:rPr>
          <w:t>пункте 2</w:t>
        </w:r>
      </w:hyperlink>
      <w:r>
        <w:t xml:space="preserve"> настоящего Положения, с возможностью фиксации инцидентов в рамках осуществления мониторинга;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з) доступ для Министерства экономического развития Российской Федерации к результатам автоматизированного мониторинга.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5. Министерство экономического развития Российской Федерации формирует предложения по развитию единой системы и направляет их оператору единой системы.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При настройках в рамках единой системы и в рамках ведомственных информационных систем функционала (в то</w:t>
      </w:r>
      <w:r>
        <w:t xml:space="preserve">м числе при </w:t>
      </w:r>
      <w:proofErr w:type="spellStart"/>
      <w:r>
        <w:t>переиспользовании</w:t>
      </w:r>
      <w:proofErr w:type="spellEnd"/>
      <w:r>
        <w:t xml:space="preserve">) в части контрольной (надзорной) деятельности, разрешительной деятельности и ведения производства по делам об административных правонарушениях формирование функциональных требований осуществляется Министерством экономического </w:t>
      </w:r>
      <w:r>
        <w:t>развития Российской Федерации. Заявки по указанным работам подлежат согласованию с Министерством экономического развития Российской Федерации.</w:t>
      </w:r>
    </w:p>
    <w:p w:rsidR="009A7C1F" w:rsidRDefault="00132D28">
      <w:pPr>
        <w:pStyle w:val="ConsPlusNormal0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454" w:tooltip="Постановление Правительства РФ от 18.07.2024 N 980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18.07.2024 N 980)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Указанн</w:t>
      </w:r>
      <w:r>
        <w:t>ые настройки и доработки могут быть реализованы после согласования с Министерством экономического развития Российской Федерации.</w:t>
      </w:r>
    </w:p>
    <w:p w:rsidR="009A7C1F" w:rsidRDefault="00132D28">
      <w:pPr>
        <w:pStyle w:val="ConsPlusNormal0"/>
        <w:jc w:val="both"/>
      </w:pPr>
      <w:r>
        <w:t xml:space="preserve">(абзац введен </w:t>
      </w:r>
      <w:hyperlink r:id="rId455" w:tooltip="Постановление Правительства РФ от 18.07.2024 N 980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18.07.2024 N 980)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6. Пользователями еди</w:t>
      </w:r>
      <w:r>
        <w:t>ной системы являются: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а) федеральные органы исполнительной власти и государственные внебюджетные фонды, осуществляющие предоставление государственных услуг в установленных сферах деятельности, а также в случаях, установленных указанными органами, подведомс</w:t>
      </w:r>
      <w:r>
        <w:t>твенные им организации, участвующие в предоставлении таких услуг, государственные внебюджетные фонды и их подразделения;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б) исполнительные органы субъектов Российской Федерации, уполномоченные на предоставление государственных услуг, а также в случаях, уст</w:t>
      </w:r>
      <w:r>
        <w:t>ановленных указанными органами, подведомственные им организации, участвующие в предоставлении таких услуг;</w:t>
      </w:r>
    </w:p>
    <w:p w:rsidR="009A7C1F" w:rsidRDefault="00132D28">
      <w:pPr>
        <w:pStyle w:val="ConsPlusNormal0"/>
        <w:jc w:val="both"/>
      </w:pPr>
      <w:r>
        <w:t xml:space="preserve">(в ред. </w:t>
      </w:r>
      <w:hyperlink r:id="rId456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в) органы местного самоуправления, осуществляющие предоставление муниципальных услуг, а также в случаях, установленных указанными органами, подведомственные им организации, участвующие в предоставлении таких услуг.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7.</w:t>
      </w:r>
      <w:r>
        <w:t xml:space="preserve"> Единая система поддерживает ролевую модель управления доступом, включая роли руководителя, регистратора, специалиста.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Роль руководителя предусматривает полномочия по подписанию проекта документа, являющегося результатом рассмотрения заявления на предостав</w:t>
      </w:r>
      <w:r>
        <w:t>ление государственной или муниципальной услуги, а также в случае необходимости по распределению заявлений, поступивших на исполнение специалистам органа государственной власти, органа местного самоуправления, органа государственного внебюджетного фонда и о</w:t>
      </w:r>
      <w:r>
        <w:t>рганизации.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Роль регистратора предусматривает полномочия по осуществлению регистрации поступивших заявлений, а также по их распределению между пользователями единой системы, ответственными за исполнение поступивших заявлений (специалистами).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Роль специалис</w:t>
      </w:r>
      <w:r>
        <w:t>та предусматривает полномочия по исполнению заявлений и представлению проекта документа, являющегося результатом рассмотрения заявления, на подпись лицу с ролью руководителя.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lastRenderedPageBreak/>
        <w:t>Роли пользователей единой системы устанавливаются в единой системе идентификац</w:t>
      </w:r>
      <w:proofErr w:type="gramStart"/>
      <w:r>
        <w:t xml:space="preserve">ии </w:t>
      </w:r>
      <w:r>
        <w:t>и ау</w:t>
      </w:r>
      <w:proofErr w:type="gramEnd"/>
      <w:r>
        <w:t>тентификации администратором профиля органа государственной власти, органа местного самоуправления, органа государственного внебюджетного фонда или организации, которому оператором единой системы предоставлен доступ к единой системе. Допускается присво</w:t>
      </w:r>
      <w:r>
        <w:t>ение руководителю ролей регистратора и специалиста, а также регистратору роли специалиста.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8. Пользователи единой системы с учетом распределенных ролей: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а) предоставляют доступ к единой системе должностным лицам посредством добавления информации о должностных лицах в профиль организации в единой системе идентификац</w:t>
      </w:r>
      <w:proofErr w:type="gramStart"/>
      <w:r>
        <w:t>ии и ау</w:t>
      </w:r>
      <w:proofErr w:type="gramEnd"/>
      <w:r>
        <w:t>тентификации;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б) поддерживают в актуальном статусе перечни должностных лиц, которым пр</w:t>
      </w:r>
      <w:r>
        <w:t>едоставлен доступ к единой системе;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в) обеспечивают соблюдение требований о защите информации на автоматизированных рабочих местах, в том числе переносных, используемых для работы в единой системе;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г) используют информацию, содержащуюся в единой системе, исключительно в целях реализации полномочий в установленной сфере деятельности.</w:t>
      </w:r>
    </w:p>
    <w:p w:rsidR="009A7C1F" w:rsidRDefault="009A7C1F">
      <w:pPr>
        <w:pStyle w:val="ConsPlusNormal0"/>
        <w:ind w:firstLine="540"/>
        <w:jc w:val="both"/>
      </w:pPr>
    </w:p>
    <w:p w:rsidR="009A7C1F" w:rsidRDefault="00132D28">
      <w:pPr>
        <w:pStyle w:val="ConsPlusTitle0"/>
        <w:jc w:val="center"/>
        <w:outlineLvl w:val="1"/>
      </w:pPr>
      <w:r>
        <w:t>III. Технические и программные средства единой системы</w:t>
      </w:r>
    </w:p>
    <w:p w:rsidR="009A7C1F" w:rsidRDefault="009A7C1F">
      <w:pPr>
        <w:pStyle w:val="ConsPlusNormal0"/>
        <w:ind w:firstLine="540"/>
        <w:jc w:val="both"/>
      </w:pPr>
    </w:p>
    <w:p w:rsidR="009A7C1F" w:rsidRDefault="00132D28">
      <w:pPr>
        <w:pStyle w:val="ConsPlusNormal0"/>
        <w:ind w:firstLine="540"/>
        <w:jc w:val="both"/>
      </w:pPr>
      <w:r>
        <w:t>9. Технические и программные средства единой системы обеспечив</w:t>
      </w:r>
      <w:r>
        <w:t>ают: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а) защиту информации, содержащейся в единой системе, в том числе от копирования, распространения, уничтожения, модификации и блокирования доступа к ней, а также от иных неправомерных действий;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б) применение усиленной квалифицированной электронной подп</w:t>
      </w:r>
      <w:r>
        <w:t xml:space="preserve">иси при подписании документа, являющегося результатом рассмотрения заявления на предоставление государственной или муниципальной услуги, а также возможность проверки такой электронной подписи на протяжении всего срока хранения информации средствами единой </w:t>
      </w:r>
      <w:r>
        <w:t>системы;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в) идентификацию, аутентификацию и авторизацию посредством единой системы идентификац</w:t>
      </w:r>
      <w:proofErr w:type="gramStart"/>
      <w:r>
        <w:t>ии и ау</w:t>
      </w:r>
      <w:proofErr w:type="gramEnd"/>
      <w:r>
        <w:t>тентификации лиц, осуществляющих формирование, размещение, изменение и удаление информации, содержащейся в единой системе;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г) ведение электронных журналов </w:t>
      </w:r>
      <w:r>
        <w:t>учета операций, выполненных с помощью технических и программных средств, позволяющих обеспечивать учет всех действий по размещению, изменению и удалению информации и фиксировать точное время, содержание изменений и сведения о лицах, осуществивших изменения</w:t>
      </w:r>
      <w:r>
        <w:t>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д) ежедневное копирование информации и электронных журналов учета операций на резервный материальный носитель, обеспечивающий возможность восстановления указанной информации;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е) хранение резервных копий информации и электронных журналов учета операций, п</w:t>
      </w:r>
      <w:r>
        <w:t>олученных в результате ежедневного копирования, в течение 30 календарных дней;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 xml:space="preserve">ж) возможность определения и фиксации времени передачи, целостности и подлинности запросов и электронных сообщений, авторства, указание сведений, позволяющих проследить историю </w:t>
      </w:r>
      <w:r>
        <w:t>движения запросов и электронных сообщений;</w:t>
      </w:r>
    </w:p>
    <w:p w:rsidR="009A7C1F" w:rsidRDefault="00132D28">
      <w:pPr>
        <w:pStyle w:val="ConsPlusNormal0"/>
        <w:spacing w:before="240"/>
        <w:ind w:firstLine="540"/>
        <w:jc w:val="both"/>
      </w:pPr>
      <w:r>
        <w:t>з) защиту передаваемой информации от несанкционированного доступа, искажения или блокирования с момента поступления указанной информации в государственную информационную систему и до момента ее передачи в единую с</w:t>
      </w:r>
      <w:r>
        <w:t>истему межведомственного электронного взаимодействия или пользователю.</w:t>
      </w:r>
    </w:p>
    <w:p w:rsidR="009A7C1F" w:rsidRDefault="009A7C1F">
      <w:pPr>
        <w:pStyle w:val="ConsPlusNormal0"/>
        <w:ind w:firstLine="540"/>
        <w:jc w:val="both"/>
      </w:pPr>
    </w:p>
    <w:p w:rsidR="009A7C1F" w:rsidRDefault="009A7C1F">
      <w:pPr>
        <w:pStyle w:val="ConsPlusNormal0"/>
        <w:ind w:firstLine="540"/>
        <w:jc w:val="both"/>
      </w:pPr>
    </w:p>
    <w:p w:rsidR="009A7C1F" w:rsidRDefault="009A7C1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A7C1F" w:rsidSect="00A8089F">
      <w:headerReference w:type="first" r:id="rId457"/>
      <w:footerReference w:type="first" r:id="rId458"/>
      <w:pgSz w:w="11906" w:h="16838"/>
      <w:pgMar w:top="284" w:right="566" w:bottom="284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D28" w:rsidRDefault="00132D28">
      <w:r>
        <w:separator/>
      </w:r>
    </w:p>
  </w:endnote>
  <w:endnote w:type="continuationSeparator" w:id="0">
    <w:p w:rsidR="00132D28" w:rsidRDefault="0013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C1F" w:rsidRDefault="009A7C1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A7C1F" w:rsidRDefault="00132D2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D28" w:rsidRDefault="00132D28">
      <w:r>
        <w:separator/>
      </w:r>
    </w:p>
  </w:footnote>
  <w:footnote w:type="continuationSeparator" w:id="0">
    <w:p w:rsidR="00132D28" w:rsidRDefault="00132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C1F" w:rsidRDefault="009A7C1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A7C1F" w:rsidRDefault="009A7C1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7C1F"/>
    <w:rsid w:val="00132D28"/>
    <w:rsid w:val="009A7C1F"/>
    <w:rsid w:val="00A8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A808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8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808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089F"/>
  </w:style>
  <w:style w:type="paragraph" w:styleId="a7">
    <w:name w:val="footer"/>
    <w:basedOn w:val="a"/>
    <w:link w:val="a8"/>
    <w:uiPriority w:val="99"/>
    <w:unhideWhenUsed/>
    <w:rsid w:val="00A808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0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399636&amp;date=28.02.2025&amp;dst=100019&amp;field=134&amp;demo=2" TargetMode="External"/><Relationship Id="rId299" Type="http://schemas.openxmlformats.org/officeDocument/2006/relationships/hyperlink" Target="https://login.consultant.ru/link/?req=doc&amp;base=LAW&amp;n=481184&amp;date=28.02.2025&amp;dst=100016&amp;field=134&amp;demo=2" TargetMode="External"/><Relationship Id="rId21" Type="http://schemas.openxmlformats.org/officeDocument/2006/relationships/hyperlink" Target="https://login.consultant.ru/link/?req=doc&amp;base=LAW&amp;n=329946&amp;date=28.02.2025&amp;dst=100005&amp;field=134&amp;demo=2" TargetMode="External"/><Relationship Id="rId63" Type="http://schemas.openxmlformats.org/officeDocument/2006/relationships/hyperlink" Target="https://login.consultant.ru/link/?req=doc&amp;base=LAW&amp;n=381399&amp;date=28.02.2025&amp;dst=100016&amp;field=134&amp;demo=2" TargetMode="External"/><Relationship Id="rId159" Type="http://schemas.openxmlformats.org/officeDocument/2006/relationships/hyperlink" Target="https://login.consultant.ru/link/?req=doc&amp;base=LAW&amp;n=455065&amp;date=28.02.2025&amp;dst=100036&amp;field=134&amp;demo=2" TargetMode="External"/><Relationship Id="rId324" Type="http://schemas.openxmlformats.org/officeDocument/2006/relationships/hyperlink" Target="https://login.consultant.ru/link/?req=doc&amp;base=LAW&amp;n=424512&amp;date=28.02.2025&amp;dst=100024&amp;field=134&amp;demo=2" TargetMode="External"/><Relationship Id="rId366" Type="http://schemas.openxmlformats.org/officeDocument/2006/relationships/hyperlink" Target="https://login.consultant.ru/link/?req=doc&amp;base=LAW&amp;n=481184&amp;date=28.02.2025&amp;dst=100024&amp;field=134&amp;demo=2" TargetMode="External"/><Relationship Id="rId170" Type="http://schemas.openxmlformats.org/officeDocument/2006/relationships/hyperlink" Target="https://login.consultant.ru/link/?req=doc&amp;base=LAW&amp;n=494996&amp;date=28.02.2025&amp;dst=100085&amp;field=134&amp;demo=2" TargetMode="External"/><Relationship Id="rId226" Type="http://schemas.openxmlformats.org/officeDocument/2006/relationships/hyperlink" Target="https://login.consultant.ru/link/?req=doc&amp;base=LAW&amp;n=442406&amp;date=28.02.2025&amp;dst=100070&amp;field=134&amp;demo=2" TargetMode="External"/><Relationship Id="rId433" Type="http://schemas.openxmlformats.org/officeDocument/2006/relationships/hyperlink" Target="https://login.consultant.ru/link/?req=doc&amp;base=LAW&amp;n=495207&amp;date=28.02.2025&amp;dst=100030&amp;field=134&amp;demo=2" TargetMode="External"/><Relationship Id="rId268" Type="http://schemas.openxmlformats.org/officeDocument/2006/relationships/hyperlink" Target="https://login.consultant.ru/link/?req=doc&amp;base=LAW&amp;n=399538&amp;date=28.02.2025&amp;dst=100162&amp;field=134&amp;demo=2" TargetMode="External"/><Relationship Id="rId32" Type="http://schemas.openxmlformats.org/officeDocument/2006/relationships/hyperlink" Target="https://login.consultant.ru/link/?req=doc&amp;base=LAW&amp;n=399538&amp;date=28.02.2025&amp;dst=100005&amp;field=134&amp;demo=2" TargetMode="External"/><Relationship Id="rId74" Type="http://schemas.openxmlformats.org/officeDocument/2006/relationships/hyperlink" Target="https://login.consultant.ru/link/?req=doc&amp;base=LAW&amp;n=416589&amp;date=28.02.2025&amp;dst=100021&amp;field=134&amp;demo=2" TargetMode="External"/><Relationship Id="rId128" Type="http://schemas.openxmlformats.org/officeDocument/2006/relationships/hyperlink" Target="https://login.consultant.ru/link/?req=doc&amp;base=LAW&amp;n=399538&amp;date=28.02.2025&amp;dst=100039&amp;field=134&amp;demo=2" TargetMode="External"/><Relationship Id="rId335" Type="http://schemas.openxmlformats.org/officeDocument/2006/relationships/hyperlink" Target="https://login.consultant.ru/link/?req=doc&amp;base=LAW&amp;n=497943&amp;date=28.02.2025&amp;dst=100006&amp;field=134&amp;demo=2" TargetMode="External"/><Relationship Id="rId377" Type="http://schemas.openxmlformats.org/officeDocument/2006/relationships/hyperlink" Target="https://login.consultant.ru/link/?req=doc&amp;base=LAW&amp;n=154000&amp;date=28.02.2025&amp;dst=100018&amp;field=134&amp;demo=2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login.consultant.ru/link/?req=doc&amp;base=LAW&amp;n=416517&amp;date=28.02.2025&amp;dst=100040&amp;field=134&amp;demo=2" TargetMode="External"/><Relationship Id="rId237" Type="http://schemas.openxmlformats.org/officeDocument/2006/relationships/hyperlink" Target="https://login.consultant.ru/link/?req=doc&amp;base=LAW&amp;n=442406&amp;date=28.02.2025&amp;dst=100083&amp;field=134&amp;demo=2" TargetMode="External"/><Relationship Id="rId402" Type="http://schemas.openxmlformats.org/officeDocument/2006/relationships/hyperlink" Target="https://login.consultant.ru/link/?req=doc&amp;base=LAW&amp;n=445017&amp;date=28.02.2025&amp;dst=100018&amp;field=134&amp;demo=2" TargetMode="External"/><Relationship Id="rId279" Type="http://schemas.openxmlformats.org/officeDocument/2006/relationships/hyperlink" Target="https://login.consultant.ru/link/?req=doc&amp;base=LAW&amp;n=474957&amp;date=28.02.2025&amp;dst=100005&amp;field=134&amp;demo=2" TargetMode="External"/><Relationship Id="rId444" Type="http://schemas.openxmlformats.org/officeDocument/2006/relationships/hyperlink" Target="https://login.consultant.ru/link/?req=doc&amp;base=LAW&amp;n=495207&amp;date=28.02.2025&amp;dst=100024&amp;field=134&amp;demo=2" TargetMode="External"/><Relationship Id="rId43" Type="http://schemas.openxmlformats.org/officeDocument/2006/relationships/hyperlink" Target="https://login.consultant.ru/link/?req=doc&amp;base=LAW&amp;n=445017&amp;date=28.02.2025&amp;dst=100010&amp;field=134&amp;demo=2" TargetMode="External"/><Relationship Id="rId139" Type="http://schemas.openxmlformats.org/officeDocument/2006/relationships/hyperlink" Target="https://login.consultant.ru/link/?req=doc&amp;base=LAW&amp;n=329946&amp;date=28.02.2025&amp;dst=100015&amp;field=134&amp;demo=2" TargetMode="External"/><Relationship Id="rId290" Type="http://schemas.openxmlformats.org/officeDocument/2006/relationships/hyperlink" Target="https://login.consultant.ru/link/?req=doc&amp;base=LAW&amp;n=154000&amp;date=28.02.2025&amp;dst=100013&amp;field=134&amp;demo=2" TargetMode="External"/><Relationship Id="rId304" Type="http://schemas.openxmlformats.org/officeDocument/2006/relationships/hyperlink" Target="https://login.consultant.ru/link/?req=doc&amp;base=LAW&amp;n=495205&amp;date=28.02.2025&amp;dst=100048&amp;field=134&amp;demo=2" TargetMode="External"/><Relationship Id="rId346" Type="http://schemas.openxmlformats.org/officeDocument/2006/relationships/hyperlink" Target="https://login.consultant.ru/link/?req=doc&amp;base=LAW&amp;n=399636&amp;date=28.02.2025&amp;dst=100090&amp;field=134&amp;demo=2" TargetMode="External"/><Relationship Id="rId388" Type="http://schemas.openxmlformats.org/officeDocument/2006/relationships/hyperlink" Target="https://login.consultant.ru/link/?req=doc&amp;base=LAW&amp;n=399629&amp;date=28.02.2025&amp;dst=100042&amp;field=134&amp;demo=2" TargetMode="External"/><Relationship Id="rId85" Type="http://schemas.openxmlformats.org/officeDocument/2006/relationships/hyperlink" Target="https://login.consultant.ru/link/?req=doc&amp;base=LAW&amp;n=480016&amp;date=28.02.2025&amp;dst=100049&amp;field=134&amp;demo=2" TargetMode="External"/><Relationship Id="rId150" Type="http://schemas.openxmlformats.org/officeDocument/2006/relationships/hyperlink" Target="https://login.consultant.ru/link/?req=doc&amp;base=LAW&amp;n=399538&amp;date=28.02.2025&amp;dst=100051&amp;field=134&amp;demo=2" TargetMode="External"/><Relationship Id="rId192" Type="http://schemas.openxmlformats.org/officeDocument/2006/relationships/hyperlink" Target="https://login.consultant.ru/link/?req=doc&amp;base=LAW&amp;n=495207&amp;date=28.02.2025&amp;dst=100018&amp;field=134&amp;demo=2" TargetMode="External"/><Relationship Id="rId206" Type="http://schemas.openxmlformats.org/officeDocument/2006/relationships/hyperlink" Target="https://login.consultant.ru/link/?req=doc&amp;base=LAW&amp;n=495207&amp;date=28.02.2025&amp;dst=100020&amp;field=134&amp;demo=2" TargetMode="External"/><Relationship Id="rId413" Type="http://schemas.openxmlformats.org/officeDocument/2006/relationships/hyperlink" Target="https://login.consultant.ru/link/?req=doc&amp;base=LAW&amp;n=494996&amp;date=28.02.2025&amp;dst=100012&amp;field=134&amp;demo=2" TargetMode="External"/><Relationship Id="rId248" Type="http://schemas.openxmlformats.org/officeDocument/2006/relationships/hyperlink" Target="https://login.consultant.ru/link/?req=doc&amp;base=LAW&amp;n=442406&amp;date=28.02.2025&amp;dst=100114&amp;field=134&amp;demo=2" TargetMode="External"/><Relationship Id="rId455" Type="http://schemas.openxmlformats.org/officeDocument/2006/relationships/hyperlink" Target="https://login.consultant.ru/link/?req=doc&amp;base=LAW&amp;n=495207&amp;date=28.02.2025&amp;dst=100029&amp;field=134&amp;demo=2" TargetMode="External"/><Relationship Id="rId12" Type="http://schemas.openxmlformats.org/officeDocument/2006/relationships/hyperlink" Target="https://login.consultant.ru/link/?req=doc&amp;base=LAW&amp;n=399636&amp;date=28.02.2025&amp;dst=100005&amp;field=134&amp;demo=2" TargetMode="External"/><Relationship Id="rId108" Type="http://schemas.openxmlformats.org/officeDocument/2006/relationships/hyperlink" Target="https://login.consultant.ru/link/?req=doc&amp;base=LAW&amp;n=399538&amp;date=28.02.2025&amp;dst=100029&amp;field=134&amp;demo=2" TargetMode="External"/><Relationship Id="rId315" Type="http://schemas.openxmlformats.org/officeDocument/2006/relationships/hyperlink" Target="https://login.consultant.ru/link/?req=doc&amp;base=LAW&amp;n=374435&amp;date=28.02.2025&amp;dst=100011&amp;field=134&amp;demo=2" TargetMode="External"/><Relationship Id="rId357" Type="http://schemas.openxmlformats.org/officeDocument/2006/relationships/hyperlink" Target="https://login.consultant.ru/link/?req=doc&amp;base=LAW&amp;n=405062&amp;date=28.02.2025&amp;dst=100006&amp;field=134&amp;demo=2" TargetMode="External"/><Relationship Id="rId54" Type="http://schemas.openxmlformats.org/officeDocument/2006/relationships/hyperlink" Target="https://login.consultant.ru/link/?req=doc&amp;base=LAW&amp;n=458982&amp;date=28.02.2025&amp;dst=100017&amp;field=134&amp;demo=2" TargetMode="External"/><Relationship Id="rId96" Type="http://schemas.openxmlformats.org/officeDocument/2006/relationships/hyperlink" Target="https://login.consultant.ru/link/?req=doc&amp;base=LAW&amp;n=480804&amp;date=28.02.2025&amp;dst=100007&amp;field=134&amp;demo=2" TargetMode="External"/><Relationship Id="rId161" Type="http://schemas.openxmlformats.org/officeDocument/2006/relationships/hyperlink" Target="https://login.consultant.ru/link/?req=doc&amp;base=LAW&amp;n=475371&amp;date=28.02.2025&amp;dst=100016&amp;field=134&amp;demo=2" TargetMode="External"/><Relationship Id="rId217" Type="http://schemas.openxmlformats.org/officeDocument/2006/relationships/hyperlink" Target="https://login.consultant.ru/link/?req=doc&amp;base=LAW&amp;n=442406&amp;date=28.02.2025&amp;dst=100064&amp;field=134&amp;demo=2" TargetMode="External"/><Relationship Id="rId399" Type="http://schemas.openxmlformats.org/officeDocument/2006/relationships/hyperlink" Target="https://login.consultant.ru/link/?req=doc&amp;base=LAW&amp;n=445017&amp;date=28.02.2025&amp;dst=100014&amp;field=134&amp;demo=2" TargetMode="External"/><Relationship Id="rId259" Type="http://schemas.openxmlformats.org/officeDocument/2006/relationships/hyperlink" Target="https://login.consultant.ru/link/?req=doc&amp;base=LAW&amp;n=399634&amp;date=28.02.2025&amp;dst=100005&amp;field=134&amp;demo=2" TargetMode="External"/><Relationship Id="rId424" Type="http://schemas.openxmlformats.org/officeDocument/2006/relationships/hyperlink" Target="https://login.consultant.ru/link/?req=doc&amp;base=LAW&amp;n=495205&amp;date=28.02.2025&amp;dst=100052&amp;field=134&amp;demo=2" TargetMode="External"/><Relationship Id="rId23" Type="http://schemas.openxmlformats.org/officeDocument/2006/relationships/hyperlink" Target="https://login.consultant.ru/link/?req=doc&amp;base=LAW&amp;n=337756&amp;date=28.02.2025&amp;dst=100005&amp;field=134&amp;demo=2" TargetMode="External"/><Relationship Id="rId119" Type="http://schemas.openxmlformats.org/officeDocument/2006/relationships/hyperlink" Target="https://login.consultant.ru/link/?req=doc&amp;base=LAW&amp;n=399634&amp;date=28.02.2025&amp;dst=100012&amp;field=134&amp;demo=2" TargetMode="External"/><Relationship Id="rId270" Type="http://schemas.openxmlformats.org/officeDocument/2006/relationships/hyperlink" Target="https://login.consultant.ru/link/?req=doc&amp;base=LAW&amp;n=471081&amp;date=28.02.2025&amp;dst=100011&amp;field=134&amp;demo=2" TargetMode="External"/><Relationship Id="rId326" Type="http://schemas.openxmlformats.org/officeDocument/2006/relationships/hyperlink" Target="https://login.consultant.ru/link/?req=doc&amp;base=LAW&amp;n=482707&amp;date=28.02.2025&amp;dst=100086&amp;field=134&amp;demo=2" TargetMode="External"/><Relationship Id="rId65" Type="http://schemas.openxmlformats.org/officeDocument/2006/relationships/hyperlink" Target="https://login.consultant.ru/link/?req=doc&amp;base=LAW&amp;n=381399&amp;date=28.02.2025&amp;dst=100017&amp;field=134&amp;demo=2" TargetMode="External"/><Relationship Id="rId130" Type="http://schemas.openxmlformats.org/officeDocument/2006/relationships/hyperlink" Target="https://login.consultant.ru/link/?req=doc&amp;base=LAW&amp;n=475371&amp;date=28.02.2025&amp;dst=100014&amp;field=134&amp;demo=2" TargetMode="External"/><Relationship Id="rId368" Type="http://schemas.openxmlformats.org/officeDocument/2006/relationships/hyperlink" Target="https://login.consultant.ru/link/?req=doc&amp;base=LAW&amp;n=431948&amp;date=28.02.2025&amp;dst=100010&amp;field=134&amp;demo=2" TargetMode="External"/><Relationship Id="rId172" Type="http://schemas.openxmlformats.org/officeDocument/2006/relationships/hyperlink" Target="https://login.consultant.ru/link/?req=doc&amp;base=LAW&amp;n=475371&amp;date=28.02.2025&amp;dst=100020&amp;field=134&amp;demo=2" TargetMode="External"/><Relationship Id="rId228" Type="http://schemas.openxmlformats.org/officeDocument/2006/relationships/hyperlink" Target="https://login.consultant.ru/link/?req=doc&amp;base=LAW&amp;n=442406&amp;date=28.02.2025&amp;dst=100072&amp;field=134&amp;demo=2" TargetMode="External"/><Relationship Id="rId435" Type="http://schemas.openxmlformats.org/officeDocument/2006/relationships/hyperlink" Target="https://login.consultant.ru/link/?req=doc&amp;base=LAW&amp;n=495205&amp;date=28.02.2025&amp;dst=100055&amp;field=134&amp;demo=2" TargetMode="External"/><Relationship Id="rId281" Type="http://schemas.openxmlformats.org/officeDocument/2006/relationships/hyperlink" Target="https://login.consultant.ru/link/?req=doc&amp;base=LAW&amp;n=491461&amp;date=28.02.2025&amp;dst=100010&amp;field=134&amp;demo=2" TargetMode="External"/><Relationship Id="rId337" Type="http://schemas.openxmlformats.org/officeDocument/2006/relationships/hyperlink" Target="https://login.consultant.ru/link/?req=doc&amp;base=EXP&amp;n=831890&amp;date=28.02.2025&amp;demo=2" TargetMode="External"/><Relationship Id="rId34" Type="http://schemas.openxmlformats.org/officeDocument/2006/relationships/hyperlink" Target="https://login.consultant.ru/link/?req=doc&amp;base=LAW&amp;n=471081&amp;date=28.02.2025&amp;dst=100011&amp;field=134&amp;demo=2" TargetMode="External"/><Relationship Id="rId76" Type="http://schemas.openxmlformats.org/officeDocument/2006/relationships/hyperlink" Target="https://login.consultant.ru/link/?req=doc&amp;base=LAW&amp;n=115048&amp;date=28.02.2025&amp;dst=100027&amp;field=134&amp;demo=2" TargetMode="External"/><Relationship Id="rId141" Type="http://schemas.openxmlformats.org/officeDocument/2006/relationships/hyperlink" Target="https://login.consultant.ru/link/?req=doc&amp;base=LAW&amp;n=494996&amp;date=28.02.2025&amp;dst=348&amp;field=134&amp;demo=2" TargetMode="External"/><Relationship Id="rId379" Type="http://schemas.openxmlformats.org/officeDocument/2006/relationships/hyperlink" Target="https://login.consultant.ru/link/?req=doc&amp;base=LAW&amp;n=494996&amp;date=28.02.2025&amp;dst=1&amp;field=134&amp;demo=2" TargetMode="External"/><Relationship Id="rId7" Type="http://schemas.openxmlformats.org/officeDocument/2006/relationships/hyperlink" Target="https://login.consultant.ru/link/?req=doc&amp;base=LAW&amp;n=473079&amp;date=28.02.2025&amp;dst=100057&amp;field=134&amp;demo=2" TargetMode="External"/><Relationship Id="rId183" Type="http://schemas.openxmlformats.org/officeDocument/2006/relationships/hyperlink" Target="https://login.consultant.ru/link/?req=doc&amp;base=LAW&amp;n=416589&amp;date=28.02.2025&amp;dst=100033&amp;field=134&amp;demo=2" TargetMode="External"/><Relationship Id="rId239" Type="http://schemas.openxmlformats.org/officeDocument/2006/relationships/hyperlink" Target="https://login.consultant.ru/link/?req=doc&amp;base=LAW&amp;n=442406&amp;date=28.02.2025&amp;dst=100085&amp;field=134&amp;demo=2" TargetMode="External"/><Relationship Id="rId390" Type="http://schemas.openxmlformats.org/officeDocument/2006/relationships/hyperlink" Target="https://login.consultant.ru/link/?req=doc&amp;base=LAW&amp;n=399538&amp;date=28.02.2025&amp;dst=100185&amp;field=134&amp;demo=2" TargetMode="External"/><Relationship Id="rId404" Type="http://schemas.openxmlformats.org/officeDocument/2006/relationships/hyperlink" Target="https://login.consultant.ru/link/?req=doc&amp;base=LAW&amp;n=399631&amp;date=28.02.2025&amp;dst=100011&amp;field=134&amp;demo=2" TargetMode="External"/><Relationship Id="rId446" Type="http://schemas.openxmlformats.org/officeDocument/2006/relationships/hyperlink" Target="https://login.consultant.ru/link/?req=doc&amp;base=LAW&amp;n=458967&amp;date=28.02.2025&amp;dst=100011&amp;field=134&amp;demo=2" TargetMode="External"/><Relationship Id="rId250" Type="http://schemas.openxmlformats.org/officeDocument/2006/relationships/hyperlink" Target="https://login.consultant.ru/link/?req=doc&amp;base=LAW&amp;n=154000&amp;date=28.02.2025&amp;dst=100010&amp;field=134&amp;demo=2" TargetMode="External"/><Relationship Id="rId292" Type="http://schemas.openxmlformats.org/officeDocument/2006/relationships/hyperlink" Target="https://login.consultant.ru/link/?req=doc&amp;base=LAW&amp;n=399630&amp;date=28.02.2025&amp;dst=100015&amp;field=134&amp;demo=2" TargetMode="External"/><Relationship Id="rId306" Type="http://schemas.openxmlformats.org/officeDocument/2006/relationships/hyperlink" Target="https://login.consultant.ru/link/?req=doc&amp;base=LAW&amp;n=480016&amp;date=28.02.2025&amp;dst=100051&amp;field=134&amp;demo=2" TargetMode="External"/><Relationship Id="rId45" Type="http://schemas.openxmlformats.org/officeDocument/2006/relationships/hyperlink" Target="https://login.consultant.ru/link/?req=doc&amp;base=LAW&amp;n=456395&amp;date=28.02.2025&amp;dst=100010&amp;field=134&amp;demo=2" TargetMode="External"/><Relationship Id="rId87" Type="http://schemas.openxmlformats.org/officeDocument/2006/relationships/hyperlink" Target="https://login.consultant.ru/link/?req=doc&amp;base=LAW&amp;n=336322&amp;date=28.02.2025&amp;dst=100005&amp;field=134&amp;demo=2" TargetMode="External"/><Relationship Id="rId110" Type="http://schemas.openxmlformats.org/officeDocument/2006/relationships/hyperlink" Target="https://login.consultant.ru/link/?req=doc&amp;base=LAW&amp;n=495001&amp;date=28.02.2025&amp;dst=100197&amp;field=134&amp;demo=2" TargetMode="External"/><Relationship Id="rId348" Type="http://schemas.openxmlformats.org/officeDocument/2006/relationships/hyperlink" Target="https://login.consultant.ru/link/?req=doc&amp;base=LAW&amp;n=399538&amp;date=28.02.2025&amp;dst=100175&amp;field=134&amp;demo=2" TargetMode="External"/><Relationship Id="rId152" Type="http://schemas.openxmlformats.org/officeDocument/2006/relationships/hyperlink" Target="https://login.consultant.ru/link/?req=doc&amp;base=LAW&amp;n=399538&amp;date=28.02.2025&amp;dst=100051&amp;field=134&amp;demo=2" TargetMode="External"/><Relationship Id="rId194" Type="http://schemas.openxmlformats.org/officeDocument/2006/relationships/hyperlink" Target="https://login.consultant.ru/link/?req=doc&amp;base=LAW&amp;n=416517&amp;date=28.02.2025&amp;dst=100043&amp;field=134&amp;demo=2" TargetMode="External"/><Relationship Id="rId208" Type="http://schemas.openxmlformats.org/officeDocument/2006/relationships/hyperlink" Target="https://login.consultant.ru/link/?req=doc&amp;base=LAW&amp;n=442406&amp;date=28.02.2025&amp;dst=100027&amp;field=134&amp;demo=2" TargetMode="External"/><Relationship Id="rId415" Type="http://schemas.openxmlformats.org/officeDocument/2006/relationships/hyperlink" Target="https://login.consultant.ru/link/?req=doc&amp;base=LAW&amp;n=394659&amp;date=28.02.2025&amp;dst=100031&amp;field=134&amp;demo=2" TargetMode="External"/><Relationship Id="rId457" Type="http://schemas.openxmlformats.org/officeDocument/2006/relationships/header" Target="header1.xml"/><Relationship Id="rId261" Type="http://schemas.openxmlformats.org/officeDocument/2006/relationships/hyperlink" Target="https://login.consultant.ru/link/?req=doc&amp;base=LAW&amp;n=480016&amp;date=28.02.2025&amp;dst=100051&amp;field=134&amp;demo=2" TargetMode="External"/><Relationship Id="rId14" Type="http://schemas.openxmlformats.org/officeDocument/2006/relationships/hyperlink" Target="https://login.consultant.ru/link/?req=doc&amp;base=LAW&amp;n=481184&amp;date=28.02.2025&amp;dst=100014&amp;field=134&amp;demo=2" TargetMode="External"/><Relationship Id="rId56" Type="http://schemas.openxmlformats.org/officeDocument/2006/relationships/hyperlink" Target="https://login.consultant.ru/link/?req=doc&amp;base=LAW&amp;n=381399&amp;date=28.02.2025&amp;dst=100012&amp;field=134&amp;demo=2" TargetMode="External"/><Relationship Id="rId317" Type="http://schemas.openxmlformats.org/officeDocument/2006/relationships/hyperlink" Target="https://login.consultant.ru/link/?req=doc&amp;base=LAW&amp;n=388982&amp;date=28.02.2025&amp;dst=100009&amp;field=134&amp;demo=2" TargetMode="External"/><Relationship Id="rId359" Type="http://schemas.openxmlformats.org/officeDocument/2006/relationships/hyperlink" Target="https://login.consultant.ru/link/?req=doc&amp;base=LAW&amp;n=495207&amp;date=28.02.2025&amp;dst=100022&amp;field=134&amp;demo=2" TargetMode="External"/><Relationship Id="rId98" Type="http://schemas.openxmlformats.org/officeDocument/2006/relationships/hyperlink" Target="https://login.consultant.ru/link/?req=doc&amp;base=LAW&amp;n=381399&amp;date=28.02.2025&amp;dst=100021&amp;field=134&amp;demo=2" TargetMode="External"/><Relationship Id="rId121" Type="http://schemas.openxmlformats.org/officeDocument/2006/relationships/hyperlink" Target="https://login.consultant.ru/link/?req=doc&amp;base=LAW&amp;n=399538&amp;date=28.02.2025&amp;dst=100033&amp;field=134&amp;demo=2" TargetMode="External"/><Relationship Id="rId163" Type="http://schemas.openxmlformats.org/officeDocument/2006/relationships/hyperlink" Target="https://login.consultant.ru/link/?req=doc&amp;base=LAW&amp;n=495205&amp;date=28.02.2025&amp;dst=100029&amp;field=134&amp;demo=2" TargetMode="External"/><Relationship Id="rId219" Type="http://schemas.openxmlformats.org/officeDocument/2006/relationships/hyperlink" Target="https://login.consultant.ru/link/?req=doc&amp;base=LAW&amp;n=442406&amp;date=28.02.2025&amp;dst=100065&amp;field=134&amp;demo=2" TargetMode="External"/><Relationship Id="rId370" Type="http://schemas.openxmlformats.org/officeDocument/2006/relationships/hyperlink" Target="https://login.consultant.ru/link/?req=doc&amp;base=LAW&amp;n=399636&amp;date=28.02.2025&amp;dst=100091&amp;field=134&amp;demo=2" TargetMode="External"/><Relationship Id="rId426" Type="http://schemas.openxmlformats.org/officeDocument/2006/relationships/hyperlink" Target="https://login.consultant.ru/link/?req=doc&amp;base=LAW&amp;n=495207&amp;date=28.02.2025&amp;dst=100030&amp;field=134&amp;demo=2" TargetMode="External"/><Relationship Id="rId230" Type="http://schemas.openxmlformats.org/officeDocument/2006/relationships/hyperlink" Target="https://login.consultant.ru/link/?req=doc&amp;base=LAW&amp;n=442406&amp;date=28.02.2025&amp;dst=100074&amp;field=134&amp;demo=2" TargetMode="External"/><Relationship Id="rId25" Type="http://schemas.openxmlformats.org/officeDocument/2006/relationships/hyperlink" Target="https://login.consultant.ru/link/?req=doc&amp;base=LAW&amp;n=399632&amp;date=28.02.2025&amp;dst=100009&amp;field=134&amp;demo=2" TargetMode="External"/><Relationship Id="rId67" Type="http://schemas.openxmlformats.org/officeDocument/2006/relationships/hyperlink" Target="https://login.consultant.ru/link/?req=doc&amp;base=LAW&amp;n=381399&amp;date=28.02.2025&amp;dst=100018&amp;field=134&amp;demo=2" TargetMode="External"/><Relationship Id="rId272" Type="http://schemas.openxmlformats.org/officeDocument/2006/relationships/hyperlink" Target="https://login.consultant.ru/link/?req=doc&amp;base=LAW&amp;n=417763&amp;date=28.02.2025&amp;dst=100042&amp;field=134&amp;demo=2" TargetMode="External"/><Relationship Id="rId328" Type="http://schemas.openxmlformats.org/officeDocument/2006/relationships/hyperlink" Target="https://login.consultant.ru/link/?req=doc&amp;base=LAW&amp;n=494992&amp;date=28.02.2025&amp;dst=299&amp;field=134&amp;demo=2" TargetMode="External"/><Relationship Id="rId132" Type="http://schemas.openxmlformats.org/officeDocument/2006/relationships/hyperlink" Target="https://login.consultant.ru/link/?req=doc&amp;base=LAW&amp;n=399636&amp;date=28.02.2025&amp;dst=100029&amp;field=134&amp;demo=2" TargetMode="External"/><Relationship Id="rId174" Type="http://schemas.openxmlformats.org/officeDocument/2006/relationships/hyperlink" Target="https://login.consultant.ru/link/?req=doc&amp;base=LAW&amp;n=475371&amp;date=28.02.2025&amp;dst=100025&amp;field=134&amp;demo=2" TargetMode="External"/><Relationship Id="rId381" Type="http://schemas.openxmlformats.org/officeDocument/2006/relationships/hyperlink" Target="https://login.consultant.ru/link/?req=doc&amp;base=LAW&amp;n=492620&amp;date=28.02.2025&amp;dst=100014&amp;field=134&amp;demo=2" TargetMode="External"/><Relationship Id="rId241" Type="http://schemas.openxmlformats.org/officeDocument/2006/relationships/hyperlink" Target="https://login.consultant.ru/link/?req=doc&amp;base=LAW&amp;n=442406&amp;date=28.02.2025&amp;dst=100086&amp;field=134&amp;demo=2" TargetMode="External"/><Relationship Id="rId437" Type="http://schemas.openxmlformats.org/officeDocument/2006/relationships/hyperlink" Target="https://login.consultant.ru/link/?req=doc&amp;base=LAW&amp;n=445017&amp;date=28.02.2025&amp;dst=100020&amp;field=134&amp;demo=2" TargetMode="External"/><Relationship Id="rId36" Type="http://schemas.openxmlformats.org/officeDocument/2006/relationships/hyperlink" Target="https://login.consultant.ru/link/?req=doc&amp;base=LAW&amp;n=416517&amp;date=28.02.2025&amp;dst=100022&amp;field=134&amp;demo=2" TargetMode="External"/><Relationship Id="rId283" Type="http://schemas.openxmlformats.org/officeDocument/2006/relationships/hyperlink" Target="https://login.consultant.ru/link/?req=doc&amp;base=LAW&amp;n=497943&amp;date=28.02.2025&amp;dst=100006&amp;field=134&amp;demo=2" TargetMode="External"/><Relationship Id="rId339" Type="http://schemas.openxmlformats.org/officeDocument/2006/relationships/hyperlink" Target="https://login.consultant.ru/link/?req=doc&amp;base=LAW&amp;n=480016&amp;date=28.02.2025&amp;dst=100051&amp;field=134&amp;demo=2" TargetMode="External"/><Relationship Id="rId78" Type="http://schemas.openxmlformats.org/officeDocument/2006/relationships/hyperlink" Target="https://login.consultant.ru/link/?req=doc&amp;base=LAW&amp;n=101604&amp;date=28.02.2025&amp;demo=2" TargetMode="External"/><Relationship Id="rId101" Type="http://schemas.openxmlformats.org/officeDocument/2006/relationships/hyperlink" Target="https://login.consultant.ru/link/?req=doc&amp;base=LAW&amp;n=442406&amp;date=28.02.2025&amp;dst=100017&amp;field=134&amp;demo=2" TargetMode="External"/><Relationship Id="rId143" Type="http://schemas.openxmlformats.org/officeDocument/2006/relationships/hyperlink" Target="https://login.consultant.ru/link/?req=doc&amp;base=LAW&amp;n=399538&amp;date=28.02.2025&amp;dst=100046&amp;field=134&amp;demo=2" TargetMode="External"/><Relationship Id="rId185" Type="http://schemas.openxmlformats.org/officeDocument/2006/relationships/hyperlink" Target="https://login.consultant.ru/link/?req=doc&amp;base=LAW&amp;n=495205&amp;date=28.02.2025&amp;dst=100038&amp;field=134&amp;demo=2" TargetMode="External"/><Relationship Id="rId350" Type="http://schemas.openxmlformats.org/officeDocument/2006/relationships/hyperlink" Target="https://login.consultant.ru/link/?req=doc&amp;base=LAW&amp;n=399637&amp;date=28.02.2025&amp;dst=100027&amp;field=134&amp;demo=2" TargetMode="External"/><Relationship Id="rId406" Type="http://schemas.openxmlformats.org/officeDocument/2006/relationships/hyperlink" Target="https://login.consultant.ru/link/?req=doc&amp;base=LAW&amp;n=494996&amp;date=28.02.2025&amp;dst=364&amp;field=134&amp;demo=2" TargetMode="External"/><Relationship Id="rId9" Type="http://schemas.openxmlformats.org/officeDocument/2006/relationships/hyperlink" Target="https://login.consultant.ru/link/?req=doc&amp;base=LAW&amp;n=399629&amp;date=28.02.2025&amp;dst=100014&amp;field=134&amp;demo=2" TargetMode="External"/><Relationship Id="rId210" Type="http://schemas.openxmlformats.org/officeDocument/2006/relationships/hyperlink" Target="https://login.consultant.ru/link/?req=doc&amp;base=LAW&amp;n=442406&amp;date=28.02.2025&amp;dst=100029&amp;field=134&amp;demo=2" TargetMode="External"/><Relationship Id="rId392" Type="http://schemas.openxmlformats.org/officeDocument/2006/relationships/hyperlink" Target="https://login.consultant.ru/link/?req=doc&amp;base=LAW&amp;n=337756&amp;date=28.02.2025&amp;dst=100034&amp;field=134&amp;demo=2" TargetMode="External"/><Relationship Id="rId448" Type="http://schemas.openxmlformats.org/officeDocument/2006/relationships/hyperlink" Target="https://login.consultant.ru/link/?req=doc&amp;base=LAW&amp;n=458967&amp;date=28.02.2025&amp;dst=100013&amp;field=134&amp;demo=2" TargetMode="External"/><Relationship Id="rId252" Type="http://schemas.openxmlformats.org/officeDocument/2006/relationships/hyperlink" Target="https://login.consultant.ru/link/?req=doc&amp;base=LAW&amp;n=399630&amp;date=28.02.2025&amp;dst=100014&amp;field=134&amp;demo=2" TargetMode="External"/><Relationship Id="rId294" Type="http://schemas.openxmlformats.org/officeDocument/2006/relationships/hyperlink" Target="https://login.consultant.ru/link/?req=doc&amp;base=LAW&amp;n=399538&amp;date=28.02.2025&amp;dst=100166&amp;field=134&amp;demo=2" TargetMode="External"/><Relationship Id="rId308" Type="http://schemas.openxmlformats.org/officeDocument/2006/relationships/hyperlink" Target="https://login.consultant.ru/link/?req=doc&amp;base=LAW&amp;n=337756&amp;date=28.02.2025&amp;dst=100016&amp;field=134&amp;demo=2" TargetMode="External"/><Relationship Id="rId47" Type="http://schemas.openxmlformats.org/officeDocument/2006/relationships/hyperlink" Target="https://login.consultant.ru/link/?req=doc&amp;base=LAW&amp;n=471193&amp;date=28.02.2025&amp;dst=100095&amp;field=134&amp;demo=2" TargetMode="External"/><Relationship Id="rId89" Type="http://schemas.openxmlformats.org/officeDocument/2006/relationships/hyperlink" Target="https://login.consultant.ru/link/?req=doc&amp;base=LAW&amp;n=381399&amp;date=28.02.2025&amp;dst=100020&amp;field=134&amp;demo=2" TargetMode="External"/><Relationship Id="rId112" Type="http://schemas.openxmlformats.org/officeDocument/2006/relationships/hyperlink" Target="https://login.consultant.ru/link/?req=doc&amp;base=LAW&amp;n=416589&amp;date=28.02.2025&amp;dst=100026&amp;field=134&amp;demo=2" TargetMode="External"/><Relationship Id="rId154" Type="http://schemas.openxmlformats.org/officeDocument/2006/relationships/hyperlink" Target="https://login.consultant.ru/link/?req=doc&amp;base=LAW&amp;n=416589&amp;date=28.02.2025&amp;dst=100029&amp;field=134&amp;demo=2" TargetMode="External"/><Relationship Id="rId361" Type="http://schemas.openxmlformats.org/officeDocument/2006/relationships/hyperlink" Target="https://login.consultant.ru/link/?req=doc&amp;base=LAW&amp;n=399538&amp;date=28.02.2025&amp;dst=100184&amp;field=134&amp;demo=2" TargetMode="External"/><Relationship Id="rId196" Type="http://schemas.openxmlformats.org/officeDocument/2006/relationships/hyperlink" Target="https://login.consultant.ru/link/?req=doc&amp;base=LAW&amp;n=455065&amp;date=28.02.2025&amp;dst=100038&amp;field=134&amp;demo=2" TargetMode="External"/><Relationship Id="rId417" Type="http://schemas.openxmlformats.org/officeDocument/2006/relationships/hyperlink" Target="https://login.consultant.ru/link/?req=doc&amp;base=LAW&amp;n=286526&amp;date=28.02.2025&amp;demo=2" TargetMode="External"/><Relationship Id="rId459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LAW&amp;n=391640&amp;date=28.02.2025&amp;dst=100073&amp;field=134&amp;demo=2" TargetMode="External"/><Relationship Id="rId221" Type="http://schemas.openxmlformats.org/officeDocument/2006/relationships/hyperlink" Target="https://login.consultant.ru/link/?req=doc&amp;base=LAW&amp;n=442406&amp;date=28.02.2025&amp;dst=100067&amp;field=134&amp;demo=2" TargetMode="External"/><Relationship Id="rId263" Type="http://schemas.openxmlformats.org/officeDocument/2006/relationships/hyperlink" Target="https://login.consultant.ru/link/?req=doc&amp;base=LAW&amp;n=393526&amp;date=28.02.2025&amp;dst=100011&amp;field=134&amp;demo=2" TargetMode="External"/><Relationship Id="rId319" Type="http://schemas.openxmlformats.org/officeDocument/2006/relationships/hyperlink" Target="https://login.consultant.ru/link/?req=doc&amp;base=LAW&amp;n=394659&amp;date=28.02.2025&amp;dst=100012&amp;field=134&amp;demo=2" TargetMode="External"/><Relationship Id="rId58" Type="http://schemas.openxmlformats.org/officeDocument/2006/relationships/hyperlink" Target="https://login.consultant.ru/link/?req=doc&amp;base=LAW&amp;n=442406&amp;date=28.02.2025&amp;dst=100011&amp;field=134&amp;demo=2" TargetMode="External"/><Relationship Id="rId123" Type="http://schemas.openxmlformats.org/officeDocument/2006/relationships/hyperlink" Target="https://login.consultant.ru/link/?req=doc&amp;base=LAW&amp;n=399636&amp;date=28.02.2025&amp;dst=100021&amp;field=134&amp;demo=2" TargetMode="External"/><Relationship Id="rId330" Type="http://schemas.openxmlformats.org/officeDocument/2006/relationships/hyperlink" Target="https://login.consultant.ru/link/?req=doc&amp;base=LAW&amp;n=482707&amp;date=28.02.2025&amp;dst=100203&amp;field=134&amp;demo=2" TargetMode="External"/><Relationship Id="rId165" Type="http://schemas.openxmlformats.org/officeDocument/2006/relationships/hyperlink" Target="https://login.consultant.ru/link/?req=doc&amp;base=LAW&amp;n=416517&amp;date=28.02.2025&amp;dst=100038&amp;field=134&amp;demo=2" TargetMode="External"/><Relationship Id="rId372" Type="http://schemas.openxmlformats.org/officeDocument/2006/relationships/hyperlink" Target="https://login.consultant.ru/link/?req=doc&amp;base=LAW&amp;n=154000&amp;date=28.02.2025&amp;dst=100014&amp;field=134&amp;demo=2" TargetMode="External"/><Relationship Id="rId428" Type="http://schemas.openxmlformats.org/officeDocument/2006/relationships/hyperlink" Target="https://login.consultant.ru/link/?req=doc&amp;base=LAW&amp;n=399538&amp;date=28.02.2025&amp;dst=100186&amp;field=134&amp;demo=2" TargetMode="External"/><Relationship Id="rId232" Type="http://schemas.openxmlformats.org/officeDocument/2006/relationships/hyperlink" Target="https://login.consultant.ru/link/?req=doc&amp;base=LAW&amp;n=442406&amp;date=28.02.2025&amp;dst=100076&amp;field=134&amp;demo=2" TargetMode="External"/><Relationship Id="rId274" Type="http://schemas.openxmlformats.org/officeDocument/2006/relationships/hyperlink" Target="https://login.consultant.ru/link/?req=doc&amp;base=LAW&amp;n=442406&amp;date=28.02.2025&amp;dst=100115&amp;field=134&amp;demo=2" TargetMode="External"/><Relationship Id="rId27" Type="http://schemas.openxmlformats.org/officeDocument/2006/relationships/hyperlink" Target="https://login.consultant.ru/link/?req=doc&amp;base=LAW&amp;n=381399&amp;date=28.02.2025&amp;dst=100005&amp;field=134&amp;demo=2" TargetMode="External"/><Relationship Id="rId69" Type="http://schemas.openxmlformats.org/officeDocument/2006/relationships/hyperlink" Target="https://login.consultant.ru/link/?req=doc&amp;base=LAW&amp;n=416589&amp;date=28.02.2025&amp;dst=100018&amp;field=134&amp;demo=2" TargetMode="External"/><Relationship Id="rId134" Type="http://schemas.openxmlformats.org/officeDocument/2006/relationships/hyperlink" Target="https://login.consultant.ru/link/?req=doc&amp;base=LAW&amp;n=399636&amp;date=28.02.2025&amp;dst=100030&amp;field=134&amp;demo=2" TargetMode="External"/><Relationship Id="rId80" Type="http://schemas.openxmlformats.org/officeDocument/2006/relationships/hyperlink" Target="https://login.consultant.ru/link/?req=doc&amp;base=LAW&amp;n=399630&amp;date=28.02.2025&amp;dst=100009&amp;field=134&amp;demo=2" TargetMode="External"/><Relationship Id="rId176" Type="http://schemas.openxmlformats.org/officeDocument/2006/relationships/hyperlink" Target="https://login.consultant.ru/link/?req=doc&amp;base=LAW&amp;n=495205&amp;date=28.02.2025&amp;dst=100035&amp;field=134&amp;demo=2" TargetMode="External"/><Relationship Id="rId341" Type="http://schemas.openxmlformats.org/officeDocument/2006/relationships/hyperlink" Target="https://login.consultant.ru/link/?req=doc&amp;base=LAW&amp;n=394659&amp;date=28.02.2025&amp;dst=100014&amp;field=134&amp;demo=2" TargetMode="External"/><Relationship Id="rId383" Type="http://schemas.openxmlformats.org/officeDocument/2006/relationships/hyperlink" Target="https://login.consultant.ru/link/?req=doc&amp;base=LAW&amp;n=456395&amp;date=28.02.2025&amp;dst=100020&amp;field=134&amp;demo=2" TargetMode="External"/><Relationship Id="rId439" Type="http://schemas.openxmlformats.org/officeDocument/2006/relationships/hyperlink" Target="https://login.consultant.ru/link/?req=doc&amp;base=LAW&amp;n=495205&amp;date=28.02.2025&amp;dst=100056&amp;field=134&amp;demo=2" TargetMode="External"/><Relationship Id="rId201" Type="http://schemas.openxmlformats.org/officeDocument/2006/relationships/hyperlink" Target="https://login.consultant.ru/link/?req=doc&amp;base=LAW&amp;n=495205&amp;date=28.02.2025&amp;dst=100044&amp;field=134&amp;demo=2" TargetMode="External"/><Relationship Id="rId243" Type="http://schemas.openxmlformats.org/officeDocument/2006/relationships/hyperlink" Target="https://login.consultant.ru/link/?req=doc&amp;base=LAW&amp;n=442406&amp;date=28.02.2025&amp;dst=100091&amp;field=134&amp;demo=2" TargetMode="External"/><Relationship Id="rId285" Type="http://schemas.openxmlformats.org/officeDocument/2006/relationships/hyperlink" Target="https://login.consultant.ru/link/?req=doc&amp;base=LAW&amp;n=399637&amp;date=28.02.2025&amp;dst=100021&amp;field=134&amp;demo=2" TargetMode="External"/><Relationship Id="rId450" Type="http://schemas.openxmlformats.org/officeDocument/2006/relationships/hyperlink" Target="https://login.consultant.ru/link/?req=doc&amp;base=LAW&amp;n=458967&amp;date=28.02.2025&amp;dst=100014&amp;field=134&amp;demo=2" TargetMode="External"/><Relationship Id="rId38" Type="http://schemas.openxmlformats.org/officeDocument/2006/relationships/hyperlink" Target="https://login.consultant.ru/link/?req=doc&amp;base=LAW&amp;n=458982&amp;date=28.02.2025&amp;dst=100016&amp;field=134&amp;demo=2" TargetMode="External"/><Relationship Id="rId103" Type="http://schemas.openxmlformats.org/officeDocument/2006/relationships/hyperlink" Target="https://login.consultant.ru/link/?req=doc&amp;base=LAW&amp;n=495205&amp;date=28.02.2025&amp;dst=100026&amp;field=134&amp;demo=2" TargetMode="External"/><Relationship Id="rId310" Type="http://schemas.openxmlformats.org/officeDocument/2006/relationships/hyperlink" Target="https://login.consultant.ru/link/?req=doc&amp;base=LAW&amp;n=408518&amp;date=28.02.2025&amp;dst=100027&amp;field=134&amp;demo=2" TargetMode="External"/><Relationship Id="rId91" Type="http://schemas.openxmlformats.org/officeDocument/2006/relationships/hyperlink" Target="https://login.consultant.ru/link/?req=doc&amp;base=LAW&amp;n=399538&amp;date=28.02.2025&amp;dst=100012&amp;field=134&amp;demo=2" TargetMode="External"/><Relationship Id="rId145" Type="http://schemas.openxmlformats.org/officeDocument/2006/relationships/hyperlink" Target="https://login.consultant.ru/link/?req=doc&amp;base=LAW&amp;n=391637&amp;date=28.02.2025&amp;dst=100267&amp;field=134&amp;demo=2" TargetMode="External"/><Relationship Id="rId187" Type="http://schemas.openxmlformats.org/officeDocument/2006/relationships/hyperlink" Target="https://login.consultant.ru/link/?req=doc&amp;base=LAW&amp;n=471193&amp;date=28.02.2025&amp;dst=100095&amp;field=134&amp;demo=2" TargetMode="External"/><Relationship Id="rId352" Type="http://schemas.openxmlformats.org/officeDocument/2006/relationships/hyperlink" Target="https://login.consultant.ru/link/?req=doc&amp;base=LAW&amp;n=399630&amp;date=28.02.2025&amp;dst=2&amp;field=134&amp;demo=2" TargetMode="External"/><Relationship Id="rId394" Type="http://schemas.openxmlformats.org/officeDocument/2006/relationships/hyperlink" Target="https://login.consultant.ru/link/?req=doc&amp;base=LAW&amp;n=337756&amp;date=28.02.2025&amp;dst=100038&amp;field=134&amp;demo=2" TargetMode="External"/><Relationship Id="rId408" Type="http://schemas.openxmlformats.org/officeDocument/2006/relationships/hyperlink" Target="https://login.consultant.ru/link/?req=doc&amp;base=LAW&amp;n=494996&amp;date=28.02.2025&amp;dst=100012&amp;field=134&amp;demo=2" TargetMode="External"/><Relationship Id="rId212" Type="http://schemas.openxmlformats.org/officeDocument/2006/relationships/hyperlink" Target="https://login.consultant.ru/link/?req=doc&amp;base=LAW&amp;n=442406&amp;date=28.02.2025&amp;dst=100059&amp;field=134&amp;demo=2" TargetMode="External"/><Relationship Id="rId254" Type="http://schemas.openxmlformats.org/officeDocument/2006/relationships/hyperlink" Target="https://login.consultant.ru/link/?req=doc&amp;base=LAW&amp;n=399636&amp;date=28.02.2025&amp;dst=100080&amp;field=134&amp;demo=2" TargetMode="External"/><Relationship Id="rId49" Type="http://schemas.openxmlformats.org/officeDocument/2006/relationships/hyperlink" Target="https://login.consultant.ru/link/?req=doc&amp;base=LAW&amp;n=475371&amp;date=28.02.2025&amp;dst=100010&amp;field=134&amp;demo=2" TargetMode="External"/><Relationship Id="rId114" Type="http://schemas.openxmlformats.org/officeDocument/2006/relationships/hyperlink" Target="https://login.consultant.ru/link/?req=doc&amp;base=LAW&amp;n=442406&amp;date=28.02.2025&amp;dst=100019&amp;field=134&amp;demo=2" TargetMode="External"/><Relationship Id="rId296" Type="http://schemas.openxmlformats.org/officeDocument/2006/relationships/hyperlink" Target="https://login.consultant.ru/link/?req=doc&amp;base=LAW&amp;n=399636&amp;date=28.02.2025&amp;dst=100081&amp;field=134&amp;demo=2" TargetMode="External"/><Relationship Id="rId60" Type="http://schemas.openxmlformats.org/officeDocument/2006/relationships/hyperlink" Target="https://login.consultant.ru/link/?req=doc&amp;base=LAW&amp;n=399538&amp;date=28.02.2025&amp;dst=100011&amp;field=134&amp;demo=2" TargetMode="External"/><Relationship Id="rId156" Type="http://schemas.openxmlformats.org/officeDocument/2006/relationships/hyperlink" Target="https://login.consultant.ru/link/?req=doc&amp;base=LAW&amp;n=416517&amp;date=28.02.2025&amp;dst=100037&amp;field=134&amp;demo=2" TargetMode="External"/><Relationship Id="rId198" Type="http://schemas.openxmlformats.org/officeDocument/2006/relationships/hyperlink" Target="https://login.consultant.ru/link/?req=doc&amp;base=LAW&amp;n=495205&amp;date=28.02.2025&amp;dst=100042&amp;field=134&amp;demo=2" TargetMode="External"/><Relationship Id="rId321" Type="http://schemas.openxmlformats.org/officeDocument/2006/relationships/hyperlink" Target="https://login.consultant.ru/link/?req=doc&amp;base=LAW&amp;n=410841&amp;date=28.02.2025&amp;dst=370&amp;field=134&amp;demo=2" TargetMode="External"/><Relationship Id="rId363" Type="http://schemas.openxmlformats.org/officeDocument/2006/relationships/hyperlink" Target="https://login.consultant.ru/link/?req=doc&amp;base=LAW&amp;n=495205&amp;date=28.02.2025&amp;dst=100049&amp;field=134&amp;demo=2" TargetMode="External"/><Relationship Id="rId419" Type="http://schemas.openxmlformats.org/officeDocument/2006/relationships/hyperlink" Target="https://login.consultant.ru/link/?req=doc&amp;base=LAW&amp;n=473079&amp;date=28.02.2025&amp;dst=100059&amp;field=134&amp;demo=2" TargetMode="External"/><Relationship Id="rId223" Type="http://schemas.openxmlformats.org/officeDocument/2006/relationships/hyperlink" Target="https://login.consultant.ru/link/?req=doc&amp;base=LAW&amp;n=442406&amp;date=28.02.2025&amp;dst=100068&amp;field=134&amp;demo=2" TargetMode="External"/><Relationship Id="rId430" Type="http://schemas.openxmlformats.org/officeDocument/2006/relationships/hyperlink" Target="https://login.consultant.ru/link/?req=doc&amp;base=LAW&amp;n=495205&amp;date=28.02.2025&amp;dst=100054&amp;field=134&amp;demo=2" TargetMode="External"/><Relationship Id="rId18" Type="http://schemas.openxmlformats.org/officeDocument/2006/relationships/hyperlink" Target="https://login.consultant.ru/link/?req=doc&amp;base=LAW&amp;n=294759&amp;date=28.02.2025&amp;dst=100005&amp;field=134&amp;demo=2" TargetMode="External"/><Relationship Id="rId265" Type="http://schemas.openxmlformats.org/officeDocument/2006/relationships/hyperlink" Target="https://login.consultant.ru/link/?req=doc&amp;base=LAW&amp;n=383215&amp;date=28.02.2025&amp;dst=100005&amp;field=134&amp;demo=2" TargetMode="External"/><Relationship Id="rId125" Type="http://schemas.openxmlformats.org/officeDocument/2006/relationships/hyperlink" Target="https://login.consultant.ru/link/?req=doc&amp;base=LAW&amp;n=399538&amp;date=28.02.2025&amp;dst=100036&amp;field=134&amp;demo=2" TargetMode="External"/><Relationship Id="rId167" Type="http://schemas.openxmlformats.org/officeDocument/2006/relationships/hyperlink" Target="https://login.consultant.ru/link/?req=doc&amp;base=LAW&amp;n=495205&amp;date=28.02.2025&amp;dst=100032&amp;field=134&amp;demo=2" TargetMode="External"/><Relationship Id="rId332" Type="http://schemas.openxmlformats.org/officeDocument/2006/relationships/hyperlink" Target="https://login.consultant.ru/link/?req=doc&amp;base=LAW&amp;n=456395&amp;date=28.02.2025&amp;dst=100017&amp;field=134&amp;demo=2" TargetMode="External"/><Relationship Id="rId374" Type="http://schemas.openxmlformats.org/officeDocument/2006/relationships/hyperlink" Target="https://login.consultant.ru/link/?req=doc&amp;base=LAW&amp;n=337756&amp;date=28.02.2025&amp;dst=100031&amp;field=134&amp;demo=2" TargetMode="External"/><Relationship Id="rId71" Type="http://schemas.openxmlformats.org/officeDocument/2006/relationships/hyperlink" Target="https://login.consultant.ru/link/?req=doc&amp;base=LAW&amp;n=416589&amp;date=28.02.2025&amp;dst=100020&amp;field=134&amp;demo=2" TargetMode="External"/><Relationship Id="rId234" Type="http://schemas.openxmlformats.org/officeDocument/2006/relationships/hyperlink" Target="https://login.consultant.ru/link/?req=doc&amp;base=LAW&amp;n=442406&amp;date=28.02.2025&amp;dst=100079&amp;field=134&amp;demo=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388982&amp;date=28.02.2025&amp;dst=100005&amp;field=134&amp;demo=2" TargetMode="External"/><Relationship Id="rId255" Type="http://schemas.openxmlformats.org/officeDocument/2006/relationships/hyperlink" Target="https://login.consultant.ru/link/?req=doc&amp;base=LAW&amp;n=399631&amp;date=28.02.2025&amp;dst=100005&amp;field=134&amp;demo=2" TargetMode="External"/><Relationship Id="rId276" Type="http://schemas.openxmlformats.org/officeDocument/2006/relationships/hyperlink" Target="https://login.consultant.ru/link/?req=doc&amp;base=LAW&amp;n=495205&amp;date=28.02.2025&amp;dst=100047&amp;field=134&amp;demo=2" TargetMode="External"/><Relationship Id="rId297" Type="http://schemas.openxmlformats.org/officeDocument/2006/relationships/hyperlink" Target="https://login.consultant.ru/link/?req=doc&amp;base=LAW&amp;n=337756&amp;date=28.02.2025&amp;dst=100010&amp;field=134&amp;demo=2" TargetMode="External"/><Relationship Id="rId441" Type="http://schemas.openxmlformats.org/officeDocument/2006/relationships/hyperlink" Target="https://login.consultant.ru/link/?req=doc&amp;base=LAW&amp;n=495207&amp;date=28.02.2025&amp;dst=100023&amp;field=134&amp;demo=2" TargetMode="External"/><Relationship Id="rId40" Type="http://schemas.openxmlformats.org/officeDocument/2006/relationships/hyperlink" Target="https://login.consultant.ru/link/?req=doc&amp;base=LAW&amp;n=442406&amp;date=28.02.2025&amp;dst=100010&amp;field=134&amp;demo=2" TargetMode="External"/><Relationship Id="rId115" Type="http://schemas.openxmlformats.org/officeDocument/2006/relationships/hyperlink" Target="https://login.consultant.ru/link/?req=doc&amp;base=LAW&amp;n=399538&amp;date=28.02.2025&amp;dst=100030&amp;field=134&amp;demo=2" TargetMode="External"/><Relationship Id="rId136" Type="http://schemas.openxmlformats.org/officeDocument/2006/relationships/hyperlink" Target="https://login.consultant.ru/link/?req=doc&amp;base=LAW&amp;n=329946&amp;date=28.02.2025&amp;dst=100011&amp;field=134&amp;demo=2" TargetMode="External"/><Relationship Id="rId157" Type="http://schemas.openxmlformats.org/officeDocument/2006/relationships/hyperlink" Target="https://login.consultant.ru/link/?req=doc&amp;base=LAW&amp;n=442406&amp;date=28.02.2025&amp;dst=100020&amp;field=134&amp;demo=2" TargetMode="External"/><Relationship Id="rId178" Type="http://schemas.openxmlformats.org/officeDocument/2006/relationships/hyperlink" Target="https://login.consultant.ru/link/?req=doc&amp;base=LAW&amp;n=495205&amp;date=28.02.2025&amp;dst=100036&amp;field=134&amp;demo=2" TargetMode="External"/><Relationship Id="rId301" Type="http://schemas.openxmlformats.org/officeDocument/2006/relationships/hyperlink" Target="https://login.consultant.ru/link/?req=doc&amp;base=LAW&amp;n=337756&amp;date=28.02.2025&amp;dst=100012&amp;field=134&amp;demo=2" TargetMode="External"/><Relationship Id="rId322" Type="http://schemas.openxmlformats.org/officeDocument/2006/relationships/hyperlink" Target="https://login.consultant.ru/link/?req=doc&amp;base=LAW&amp;n=410841&amp;date=28.02.2025&amp;dst=100260&amp;field=134&amp;demo=2" TargetMode="External"/><Relationship Id="rId343" Type="http://schemas.openxmlformats.org/officeDocument/2006/relationships/hyperlink" Target="https://login.consultant.ru/link/?req=doc&amp;base=LAW&amp;n=399538&amp;date=28.02.2025&amp;dst=100171&amp;field=134&amp;demo=2" TargetMode="External"/><Relationship Id="rId364" Type="http://schemas.openxmlformats.org/officeDocument/2006/relationships/hyperlink" Target="https://login.consultant.ru/link/?req=doc&amp;base=LAW&amp;n=337756&amp;date=28.02.2025&amp;dst=100022&amp;field=134&amp;demo=2" TargetMode="External"/><Relationship Id="rId61" Type="http://schemas.openxmlformats.org/officeDocument/2006/relationships/hyperlink" Target="https://login.consultant.ru/link/?req=doc&amp;base=LAW&amp;n=495205&amp;date=28.02.2025&amp;dst=100019&amp;field=134&amp;demo=2" TargetMode="External"/><Relationship Id="rId82" Type="http://schemas.openxmlformats.org/officeDocument/2006/relationships/hyperlink" Target="https://login.consultant.ru/link/?req=doc&amp;base=LAW&amp;n=391640&amp;date=28.02.2025&amp;dst=100074&amp;field=134&amp;demo=2" TargetMode="External"/><Relationship Id="rId199" Type="http://schemas.openxmlformats.org/officeDocument/2006/relationships/hyperlink" Target="https://login.consultant.ru/link/?req=doc&amp;base=LAW&amp;n=495205&amp;date=28.02.2025&amp;dst=100043&amp;field=134&amp;demo=2" TargetMode="External"/><Relationship Id="rId203" Type="http://schemas.openxmlformats.org/officeDocument/2006/relationships/hyperlink" Target="https://login.consultant.ru/link/?req=doc&amp;base=LAW&amp;n=416589&amp;date=28.02.2025&amp;dst=100034&amp;field=134&amp;demo=2" TargetMode="External"/><Relationship Id="rId385" Type="http://schemas.openxmlformats.org/officeDocument/2006/relationships/hyperlink" Target="https://login.consultant.ru/link/?req=doc&amp;base=LAW&amp;n=337756&amp;date=28.02.2025&amp;dst=100032&amp;field=134&amp;demo=2" TargetMode="External"/><Relationship Id="rId19" Type="http://schemas.openxmlformats.org/officeDocument/2006/relationships/hyperlink" Target="https://login.consultant.ru/link/?req=doc&amp;base=LAW&amp;n=391637&amp;date=28.02.2025&amp;dst=100252&amp;field=134&amp;demo=2" TargetMode="External"/><Relationship Id="rId224" Type="http://schemas.openxmlformats.org/officeDocument/2006/relationships/hyperlink" Target="https://login.consultant.ru/link/?req=doc&amp;base=LAW&amp;n=442406&amp;date=28.02.2025&amp;dst=100068&amp;field=134&amp;demo=2" TargetMode="External"/><Relationship Id="rId245" Type="http://schemas.openxmlformats.org/officeDocument/2006/relationships/hyperlink" Target="https://login.consultant.ru/link/?req=doc&amp;base=LAW&amp;n=442406&amp;date=28.02.2025&amp;dst=100098&amp;field=134&amp;demo=2" TargetMode="External"/><Relationship Id="rId266" Type="http://schemas.openxmlformats.org/officeDocument/2006/relationships/hyperlink" Target="https://login.consultant.ru/link/?req=doc&amp;base=LAW&amp;n=388982&amp;date=28.02.2025&amp;dst=100005&amp;field=134&amp;demo=2" TargetMode="External"/><Relationship Id="rId287" Type="http://schemas.openxmlformats.org/officeDocument/2006/relationships/hyperlink" Target="https://login.consultant.ru/link/?req=doc&amp;base=LAW&amp;n=394659&amp;date=28.02.2025&amp;dst=100011&amp;field=134&amp;demo=2" TargetMode="External"/><Relationship Id="rId410" Type="http://schemas.openxmlformats.org/officeDocument/2006/relationships/hyperlink" Target="https://login.consultant.ru/link/?req=doc&amp;base=LAW&amp;n=417763&amp;date=28.02.2025&amp;dst=100056&amp;field=134&amp;demo=2" TargetMode="External"/><Relationship Id="rId431" Type="http://schemas.openxmlformats.org/officeDocument/2006/relationships/hyperlink" Target="https://login.consultant.ru/link/?req=doc&amp;base=LAW&amp;n=497274&amp;date=28.02.2025&amp;demo=2" TargetMode="External"/><Relationship Id="rId452" Type="http://schemas.openxmlformats.org/officeDocument/2006/relationships/hyperlink" Target="https://login.consultant.ru/link/?req=doc&amp;base=LAW&amp;n=458967&amp;date=28.02.2025&amp;dst=100015&amp;field=134&amp;demo=2" TargetMode="External"/><Relationship Id="rId30" Type="http://schemas.openxmlformats.org/officeDocument/2006/relationships/hyperlink" Target="https://login.consultant.ru/link/?req=doc&amp;base=LAW&amp;n=394659&amp;date=28.02.2025&amp;dst=100005&amp;field=134&amp;demo=2" TargetMode="External"/><Relationship Id="rId105" Type="http://schemas.openxmlformats.org/officeDocument/2006/relationships/hyperlink" Target="https://login.consultant.ru/link/?req=doc&amp;base=LAW&amp;n=442406&amp;date=28.02.2025&amp;dst=100018&amp;field=134&amp;demo=2" TargetMode="External"/><Relationship Id="rId126" Type="http://schemas.openxmlformats.org/officeDocument/2006/relationships/hyperlink" Target="https://login.consultant.ru/link/?req=doc&amp;base=LAW&amp;n=399538&amp;date=28.02.2025&amp;dst=100038&amp;field=134&amp;demo=2" TargetMode="External"/><Relationship Id="rId147" Type="http://schemas.openxmlformats.org/officeDocument/2006/relationships/hyperlink" Target="https://login.consultant.ru/link/?req=doc&amp;base=LAW&amp;n=399636&amp;date=28.02.2025&amp;dst=100034&amp;field=134&amp;demo=2" TargetMode="External"/><Relationship Id="rId168" Type="http://schemas.openxmlformats.org/officeDocument/2006/relationships/hyperlink" Target="https://login.consultant.ru/link/?req=doc&amp;base=LAW&amp;n=495205&amp;date=28.02.2025&amp;dst=100033&amp;field=134&amp;demo=2" TargetMode="External"/><Relationship Id="rId312" Type="http://schemas.openxmlformats.org/officeDocument/2006/relationships/hyperlink" Target="https://login.consultant.ru/link/?req=doc&amp;base=LAW&amp;n=393526&amp;date=28.02.2025&amp;dst=100012&amp;field=134&amp;demo=2" TargetMode="External"/><Relationship Id="rId333" Type="http://schemas.openxmlformats.org/officeDocument/2006/relationships/hyperlink" Target="https://login.consultant.ru/link/?req=doc&amp;base=LAW&amp;n=474957&amp;date=28.02.2025&amp;dst=100005&amp;field=134&amp;demo=2" TargetMode="External"/><Relationship Id="rId354" Type="http://schemas.openxmlformats.org/officeDocument/2006/relationships/hyperlink" Target="https://login.consultant.ru/link/?req=doc&amp;base=LAW&amp;n=429426&amp;date=28.02.2025&amp;demo=2" TargetMode="External"/><Relationship Id="rId51" Type="http://schemas.openxmlformats.org/officeDocument/2006/relationships/hyperlink" Target="https://login.consultant.ru/link/?req=doc&amp;base=LAW&amp;n=491461&amp;date=28.02.2025&amp;dst=100010&amp;field=134&amp;demo=2" TargetMode="External"/><Relationship Id="rId72" Type="http://schemas.openxmlformats.org/officeDocument/2006/relationships/hyperlink" Target="https://login.consultant.ru/link/?req=doc&amp;base=LAW&amp;n=442406&amp;date=28.02.2025&amp;dst=100015&amp;field=134&amp;demo=2" TargetMode="External"/><Relationship Id="rId93" Type="http://schemas.openxmlformats.org/officeDocument/2006/relationships/hyperlink" Target="https://login.consultant.ru/link/?req=doc&amp;base=LAW&amp;n=442406&amp;date=28.02.2025&amp;dst=100016&amp;field=134&amp;demo=2" TargetMode="External"/><Relationship Id="rId189" Type="http://schemas.openxmlformats.org/officeDocument/2006/relationships/hyperlink" Target="https://login.consultant.ru/link/?req=doc&amp;base=LAW&amp;n=495001&amp;date=28.02.2025&amp;demo=2" TargetMode="External"/><Relationship Id="rId375" Type="http://schemas.openxmlformats.org/officeDocument/2006/relationships/hyperlink" Target="https://login.consultant.ru/link/?req=doc&amp;base=LAW&amp;n=154000&amp;date=28.02.2025&amp;dst=100017&amp;field=134&amp;demo=2" TargetMode="External"/><Relationship Id="rId396" Type="http://schemas.openxmlformats.org/officeDocument/2006/relationships/hyperlink" Target="https://login.consultant.ru/link/?req=doc&amp;base=LAW&amp;n=494996&amp;date=28.02.2025&amp;dst=100056&amp;field=134&amp;demo=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LAW&amp;n=442406&amp;date=28.02.2025&amp;dst=100060&amp;field=134&amp;demo=2" TargetMode="External"/><Relationship Id="rId235" Type="http://schemas.openxmlformats.org/officeDocument/2006/relationships/hyperlink" Target="https://login.consultant.ru/link/?req=doc&amp;base=LAW&amp;n=442406&amp;date=28.02.2025&amp;dst=100081&amp;field=134&amp;demo=2" TargetMode="External"/><Relationship Id="rId256" Type="http://schemas.openxmlformats.org/officeDocument/2006/relationships/hyperlink" Target="https://login.consultant.ru/link/?req=doc&amp;base=LAW&amp;n=481184&amp;date=28.02.2025&amp;dst=100015&amp;field=134&amp;demo=2" TargetMode="External"/><Relationship Id="rId277" Type="http://schemas.openxmlformats.org/officeDocument/2006/relationships/hyperlink" Target="https://login.consultant.ru/link/?req=doc&amp;base=LAW&amp;n=445017&amp;date=28.02.2025&amp;dst=100011&amp;field=134&amp;demo=2" TargetMode="External"/><Relationship Id="rId298" Type="http://schemas.openxmlformats.org/officeDocument/2006/relationships/hyperlink" Target="https://login.consultant.ru/link/?req=doc&amp;base=LAW&amp;n=436904&amp;date=28.02.2025&amp;dst=100078&amp;field=134&amp;demo=2" TargetMode="External"/><Relationship Id="rId400" Type="http://schemas.openxmlformats.org/officeDocument/2006/relationships/hyperlink" Target="https://login.consultant.ru/link/?req=doc&amp;base=LAW&amp;n=445017&amp;date=28.02.2025&amp;dst=100016&amp;field=134&amp;demo=2" TargetMode="External"/><Relationship Id="rId421" Type="http://schemas.openxmlformats.org/officeDocument/2006/relationships/hyperlink" Target="https://login.consultant.ru/link/?req=doc&amp;base=LAW&amp;n=399538&amp;date=28.02.2025&amp;dst=100186&amp;field=134&amp;demo=2" TargetMode="External"/><Relationship Id="rId442" Type="http://schemas.openxmlformats.org/officeDocument/2006/relationships/hyperlink" Target="https://login.consultant.ru/link/?req=doc&amp;base=LAW&amp;n=495205&amp;date=28.02.2025&amp;dst=100057&amp;field=134&amp;demo=2" TargetMode="External"/><Relationship Id="rId116" Type="http://schemas.openxmlformats.org/officeDocument/2006/relationships/hyperlink" Target="https://login.consultant.ru/link/?req=doc&amp;base=LAW&amp;n=399538&amp;date=28.02.2025&amp;dst=100031&amp;field=134&amp;demo=2" TargetMode="External"/><Relationship Id="rId137" Type="http://schemas.openxmlformats.org/officeDocument/2006/relationships/hyperlink" Target="https://login.consultant.ru/link/?req=doc&amp;base=LAW&amp;n=329946&amp;date=28.02.2025&amp;dst=100013&amp;field=134&amp;demo=2" TargetMode="External"/><Relationship Id="rId158" Type="http://schemas.openxmlformats.org/officeDocument/2006/relationships/hyperlink" Target="https://login.consultant.ru/link/?req=doc&amp;base=LAW&amp;n=495205&amp;date=28.02.2025&amp;dst=100028&amp;field=134&amp;demo=2" TargetMode="External"/><Relationship Id="rId302" Type="http://schemas.openxmlformats.org/officeDocument/2006/relationships/hyperlink" Target="https://login.consultant.ru/link/?req=doc&amp;base=LAW&amp;n=481184&amp;date=28.02.2025&amp;dst=100018&amp;field=134&amp;demo=2" TargetMode="External"/><Relationship Id="rId323" Type="http://schemas.openxmlformats.org/officeDocument/2006/relationships/hyperlink" Target="https://login.consultant.ru/link/?req=doc&amp;base=LAW&amp;n=414145&amp;date=28.02.2025&amp;dst=100019&amp;field=134&amp;demo=2" TargetMode="External"/><Relationship Id="rId344" Type="http://schemas.openxmlformats.org/officeDocument/2006/relationships/hyperlink" Target="https://login.consultant.ru/link/?req=doc&amp;base=LAW&amp;n=481184&amp;date=28.02.2025&amp;dst=100019&amp;field=134&amp;demo=2" TargetMode="External"/><Relationship Id="rId20" Type="http://schemas.openxmlformats.org/officeDocument/2006/relationships/hyperlink" Target="https://login.consultant.ru/link/?req=doc&amp;base=LAW&amp;n=480016&amp;date=28.02.2025&amp;dst=100047&amp;field=134&amp;demo=2" TargetMode="External"/><Relationship Id="rId41" Type="http://schemas.openxmlformats.org/officeDocument/2006/relationships/hyperlink" Target="https://login.consultant.ru/link/?req=doc&amp;base=LAW&amp;n=436904&amp;date=28.02.2025&amp;dst=100008&amp;field=134&amp;demo=2" TargetMode="External"/><Relationship Id="rId62" Type="http://schemas.openxmlformats.org/officeDocument/2006/relationships/hyperlink" Target="https://login.consultant.ru/link/?req=doc&amp;base=LAW&amp;n=381399&amp;date=28.02.2025&amp;dst=100014&amp;field=134&amp;demo=2" TargetMode="External"/><Relationship Id="rId83" Type="http://schemas.openxmlformats.org/officeDocument/2006/relationships/hyperlink" Target="https://login.consultant.ru/link/?req=doc&amp;base=LAW&amp;n=399634&amp;date=28.02.2025&amp;dst=100009&amp;field=134&amp;demo=2" TargetMode="External"/><Relationship Id="rId179" Type="http://schemas.openxmlformats.org/officeDocument/2006/relationships/hyperlink" Target="https://login.consultant.ru/link/?req=doc&amp;base=LAW&amp;n=495205&amp;date=28.02.2025&amp;dst=100037&amp;field=134&amp;demo=2" TargetMode="External"/><Relationship Id="rId365" Type="http://schemas.openxmlformats.org/officeDocument/2006/relationships/hyperlink" Target="https://login.consultant.ru/link/?req=doc&amp;base=LAW&amp;n=445069&amp;date=28.02.2025&amp;dst=100016&amp;field=134&amp;demo=2" TargetMode="External"/><Relationship Id="rId386" Type="http://schemas.openxmlformats.org/officeDocument/2006/relationships/hyperlink" Target="https://login.consultant.ru/link/?req=doc&amp;base=LAW&amp;n=426173&amp;date=28.02.2025&amp;dst=100008&amp;field=134&amp;demo=2" TargetMode="External"/><Relationship Id="rId190" Type="http://schemas.openxmlformats.org/officeDocument/2006/relationships/hyperlink" Target="https://login.consultant.ru/link/?req=doc&amp;base=LAW&amp;n=494643&amp;date=28.02.2025&amp;demo=2" TargetMode="External"/><Relationship Id="rId204" Type="http://schemas.openxmlformats.org/officeDocument/2006/relationships/hyperlink" Target="https://login.consultant.ru/link/?req=doc&amp;base=LAW&amp;n=442406&amp;date=28.02.2025&amp;dst=100022&amp;field=134&amp;demo=2" TargetMode="External"/><Relationship Id="rId225" Type="http://schemas.openxmlformats.org/officeDocument/2006/relationships/hyperlink" Target="https://login.consultant.ru/link/?req=doc&amp;base=LAW&amp;n=442406&amp;date=28.02.2025&amp;dst=100068&amp;field=134&amp;demo=2" TargetMode="External"/><Relationship Id="rId246" Type="http://schemas.openxmlformats.org/officeDocument/2006/relationships/hyperlink" Target="https://login.consultant.ru/link/?req=doc&amp;base=LAW&amp;n=442406&amp;date=28.02.2025&amp;dst=100111&amp;field=134&amp;demo=2" TargetMode="External"/><Relationship Id="rId267" Type="http://schemas.openxmlformats.org/officeDocument/2006/relationships/hyperlink" Target="https://login.consultant.ru/link/?req=doc&amp;base=LAW&amp;n=394659&amp;date=28.02.2025&amp;dst=100005&amp;field=134&amp;demo=2" TargetMode="External"/><Relationship Id="rId288" Type="http://schemas.openxmlformats.org/officeDocument/2006/relationships/hyperlink" Target="https://login.consultant.ru/link/?req=doc&amp;base=LAW&amp;n=417763&amp;date=28.02.2025&amp;dst=100054&amp;field=134&amp;demo=2" TargetMode="External"/><Relationship Id="rId411" Type="http://schemas.openxmlformats.org/officeDocument/2006/relationships/hyperlink" Target="https://login.consultant.ru/link/?req=doc&amp;base=LAW&amp;n=374435&amp;date=28.02.2025&amp;dst=100014&amp;field=134&amp;demo=2" TargetMode="External"/><Relationship Id="rId432" Type="http://schemas.openxmlformats.org/officeDocument/2006/relationships/hyperlink" Target="https://login.consultant.ru/link/?req=doc&amp;base=LAW&amp;n=473079&amp;date=28.02.2025&amp;dst=100059&amp;field=134&amp;demo=2" TargetMode="External"/><Relationship Id="rId453" Type="http://schemas.openxmlformats.org/officeDocument/2006/relationships/hyperlink" Target="https://login.consultant.ru/link/?req=doc&amp;base=LAW&amp;n=495205&amp;date=28.02.2025&amp;dst=100058&amp;field=134&amp;demo=2" TargetMode="External"/><Relationship Id="rId106" Type="http://schemas.openxmlformats.org/officeDocument/2006/relationships/hyperlink" Target="https://login.consultant.ru/link/?req=doc&amp;base=LAW&amp;n=416517&amp;date=28.02.2025&amp;dst=100024&amp;field=134&amp;demo=2" TargetMode="External"/><Relationship Id="rId127" Type="http://schemas.openxmlformats.org/officeDocument/2006/relationships/hyperlink" Target="https://login.consultant.ru/link/?req=doc&amp;base=LAW&amp;n=399636&amp;date=28.02.2025&amp;dst=100025&amp;field=134&amp;demo=2" TargetMode="External"/><Relationship Id="rId313" Type="http://schemas.openxmlformats.org/officeDocument/2006/relationships/hyperlink" Target="https://login.consultant.ru/link/?req=doc&amp;base=LAW&amp;n=374435&amp;date=28.02.2025&amp;dst=100010&amp;field=134&amp;demo=2" TargetMode="External"/><Relationship Id="rId10" Type="http://schemas.openxmlformats.org/officeDocument/2006/relationships/hyperlink" Target="https://login.consultant.ru/link/?req=doc&amp;base=LAW&amp;n=399630&amp;date=28.02.2025&amp;dst=100005&amp;field=134&amp;demo=2" TargetMode="External"/><Relationship Id="rId31" Type="http://schemas.openxmlformats.org/officeDocument/2006/relationships/hyperlink" Target="https://login.consultant.ru/link/?req=doc&amp;base=LAW&amp;n=416589&amp;date=28.02.2025&amp;dst=100016&amp;field=134&amp;demo=2" TargetMode="External"/><Relationship Id="rId52" Type="http://schemas.openxmlformats.org/officeDocument/2006/relationships/hyperlink" Target="https://login.consultant.ru/link/?req=doc&amp;base=LAW&amp;n=492620&amp;date=28.02.2025&amp;dst=100005&amp;field=134&amp;demo=2" TargetMode="External"/><Relationship Id="rId73" Type="http://schemas.openxmlformats.org/officeDocument/2006/relationships/hyperlink" Target="https://login.consultant.ru/link/?req=doc&amp;base=LAW&amp;n=495205&amp;date=28.02.2025&amp;dst=100022&amp;field=134&amp;demo=2" TargetMode="External"/><Relationship Id="rId94" Type="http://schemas.openxmlformats.org/officeDocument/2006/relationships/hyperlink" Target="https://login.consultant.ru/link/?req=doc&amp;base=LAW&amp;n=495205&amp;date=28.02.2025&amp;dst=100023&amp;field=134&amp;demo=2" TargetMode="External"/><Relationship Id="rId148" Type="http://schemas.openxmlformats.org/officeDocument/2006/relationships/hyperlink" Target="https://login.consultant.ru/link/?req=doc&amp;base=LAW&amp;n=391637&amp;date=28.02.2025&amp;dst=100275&amp;field=134&amp;demo=2" TargetMode="External"/><Relationship Id="rId169" Type="http://schemas.openxmlformats.org/officeDocument/2006/relationships/hyperlink" Target="https://login.consultant.ru/link/?req=doc&amp;base=LAW&amp;n=475371&amp;date=28.02.2025&amp;dst=100018&amp;field=134&amp;demo=2" TargetMode="External"/><Relationship Id="rId334" Type="http://schemas.openxmlformats.org/officeDocument/2006/relationships/hyperlink" Target="https://login.consultant.ru/link/?req=doc&amp;base=LAW&amp;n=491461&amp;date=28.02.2025&amp;dst=100011&amp;field=134&amp;demo=2" TargetMode="External"/><Relationship Id="rId355" Type="http://schemas.openxmlformats.org/officeDocument/2006/relationships/hyperlink" Target="https://login.consultant.ru/link/?req=doc&amp;base=LAW&amp;n=394659&amp;date=28.02.2025&amp;dst=100021&amp;field=134&amp;demo=2" TargetMode="External"/><Relationship Id="rId376" Type="http://schemas.openxmlformats.org/officeDocument/2006/relationships/hyperlink" Target="https://login.consultant.ru/link/?req=doc&amp;base=LAW&amp;n=337756&amp;date=28.02.2025&amp;dst=100031&amp;field=134&amp;demo=2" TargetMode="External"/><Relationship Id="rId397" Type="http://schemas.openxmlformats.org/officeDocument/2006/relationships/hyperlink" Target="https://login.consultant.ru/link/?req=doc&amp;base=LAW&amp;n=383215&amp;date=28.02.2025&amp;dst=100005&amp;field=134&amp;demo=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LAW&amp;n=416517&amp;date=28.02.2025&amp;dst=100039&amp;field=134&amp;demo=2" TargetMode="External"/><Relationship Id="rId215" Type="http://schemas.openxmlformats.org/officeDocument/2006/relationships/hyperlink" Target="https://login.consultant.ru/link/?req=doc&amp;base=LAW&amp;n=442406&amp;date=28.02.2025&amp;dst=100062&amp;field=134&amp;demo=2" TargetMode="External"/><Relationship Id="rId236" Type="http://schemas.openxmlformats.org/officeDocument/2006/relationships/hyperlink" Target="https://login.consultant.ru/link/?req=doc&amp;base=LAW&amp;n=442406&amp;date=28.02.2025&amp;dst=100082&amp;field=134&amp;demo=2" TargetMode="External"/><Relationship Id="rId257" Type="http://schemas.openxmlformats.org/officeDocument/2006/relationships/hyperlink" Target="https://login.consultant.ru/link/?req=doc&amp;base=LAW&amp;n=399637&amp;date=28.02.2025&amp;dst=100020&amp;field=134&amp;demo=2" TargetMode="External"/><Relationship Id="rId278" Type="http://schemas.openxmlformats.org/officeDocument/2006/relationships/hyperlink" Target="https://login.consultant.ru/link/?req=doc&amp;base=LAW&amp;n=456395&amp;date=28.02.2025&amp;dst=100010&amp;field=134&amp;demo=2" TargetMode="External"/><Relationship Id="rId401" Type="http://schemas.openxmlformats.org/officeDocument/2006/relationships/hyperlink" Target="https://login.consultant.ru/link/?req=doc&amp;base=LAW&amp;n=445017&amp;date=28.02.2025&amp;dst=100017&amp;field=134&amp;demo=2" TargetMode="External"/><Relationship Id="rId422" Type="http://schemas.openxmlformats.org/officeDocument/2006/relationships/hyperlink" Target="https://login.consultant.ru/link/?req=doc&amp;base=LAW&amp;n=424512&amp;date=28.02.2025&amp;dst=100026&amp;field=134&amp;demo=2" TargetMode="External"/><Relationship Id="rId443" Type="http://schemas.openxmlformats.org/officeDocument/2006/relationships/hyperlink" Target="https://login.consultant.ru/link/?req=doc&amp;base=LAW&amp;n=488652&amp;date=28.02.2025&amp;demo=2" TargetMode="External"/><Relationship Id="rId303" Type="http://schemas.openxmlformats.org/officeDocument/2006/relationships/hyperlink" Target="https://login.consultant.ru/link/?req=doc&amp;base=LAW&amp;n=399538&amp;date=28.02.2025&amp;dst=100168&amp;field=134&amp;demo=2" TargetMode="External"/><Relationship Id="rId42" Type="http://schemas.openxmlformats.org/officeDocument/2006/relationships/hyperlink" Target="https://login.consultant.ru/link/?req=doc&amp;base=LAW&amp;n=495205&amp;date=28.02.2025&amp;dst=100018&amp;field=134&amp;demo=2" TargetMode="External"/><Relationship Id="rId84" Type="http://schemas.openxmlformats.org/officeDocument/2006/relationships/hyperlink" Target="https://login.consultant.ru/link/?req=doc&amp;base=LAW&amp;n=391637&amp;date=28.02.2025&amp;dst=100254&amp;field=134&amp;demo=2" TargetMode="External"/><Relationship Id="rId138" Type="http://schemas.openxmlformats.org/officeDocument/2006/relationships/hyperlink" Target="https://login.consultant.ru/link/?req=doc&amp;base=LAW&amp;n=329946&amp;date=28.02.2025&amp;dst=100014&amp;field=134&amp;demo=2" TargetMode="External"/><Relationship Id="rId345" Type="http://schemas.openxmlformats.org/officeDocument/2006/relationships/hyperlink" Target="https://login.consultant.ru/link/?req=doc&amp;base=LAW&amp;n=480016&amp;date=28.02.2025&amp;dst=100051&amp;field=134&amp;demo=2" TargetMode="External"/><Relationship Id="rId387" Type="http://schemas.openxmlformats.org/officeDocument/2006/relationships/hyperlink" Target="https://login.consultant.ru/link/?req=doc&amp;base=LAW&amp;n=394659&amp;date=28.02.2025&amp;dst=100025&amp;field=134&amp;demo=2" TargetMode="External"/><Relationship Id="rId191" Type="http://schemas.openxmlformats.org/officeDocument/2006/relationships/hyperlink" Target="https://login.consultant.ru/link/?req=doc&amp;base=LAW&amp;n=471193&amp;date=28.02.2025&amp;dst=100095&amp;field=134&amp;demo=2" TargetMode="External"/><Relationship Id="rId205" Type="http://schemas.openxmlformats.org/officeDocument/2006/relationships/hyperlink" Target="https://login.consultant.ru/link/?req=doc&amp;base=LAW&amp;n=495205&amp;date=28.02.2025&amp;dst=100045&amp;field=134&amp;demo=2" TargetMode="External"/><Relationship Id="rId247" Type="http://schemas.openxmlformats.org/officeDocument/2006/relationships/hyperlink" Target="https://login.consultant.ru/link/?req=doc&amp;base=LAW&amp;n=495207&amp;date=28.02.2025&amp;dst=100020&amp;field=134&amp;demo=2" TargetMode="External"/><Relationship Id="rId412" Type="http://schemas.openxmlformats.org/officeDocument/2006/relationships/hyperlink" Target="https://login.consultant.ru/link/?req=doc&amp;base=LAW&amp;n=494996&amp;date=28.02.2025&amp;dst=100012&amp;field=134&amp;demo=2" TargetMode="External"/><Relationship Id="rId107" Type="http://schemas.openxmlformats.org/officeDocument/2006/relationships/hyperlink" Target="https://login.consultant.ru/link/?req=doc&amp;base=LAW&amp;n=399538&amp;date=28.02.2025&amp;dst=100027&amp;field=134&amp;demo=2" TargetMode="External"/><Relationship Id="rId289" Type="http://schemas.openxmlformats.org/officeDocument/2006/relationships/hyperlink" Target="https://login.consultant.ru/link/?req=doc&amp;base=LAW&amp;n=154000&amp;date=28.02.2025&amp;dst=100011&amp;field=134&amp;demo=2" TargetMode="External"/><Relationship Id="rId454" Type="http://schemas.openxmlformats.org/officeDocument/2006/relationships/hyperlink" Target="https://login.consultant.ru/link/?req=doc&amp;base=LAW&amp;n=495207&amp;date=28.02.2025&amp;dst=100027&amp;field=134&amp;demo=2" TargetMode="External"/><Relationship Id="rId11" Type="http://schemas.openxmlformats.org/officeDocument/2006/relationships/hyperlink" Target="https://login.consultant.ru/link/?req=doc&amp;base=LAW&amp;n=451476&amp;date=28.02.2025&amp;dst=100489&amp;field=134&amp;demo=2" TargetMode="External"/><Relationship Id="rId53" Type="http://schemas.openxmlformats.org/officeDocument/2006/relationships/hyperlink" Target="https://login.consultant.ru/link/?req=doc&amp;base=LAW&amp;n=497943&amp;date=28.02.2025&amp;dst=100006&amp;field=134&amp;demo=2" TargetMode="External"/><Relationship Id="rId149" Type="http://schemas.openxmlformats.org/officeDocument/2006/relationships/hyperlink" Target="https://login.consultant.ru/link/?req=doc&amp;base=LAW&amp;n=399538&amp;date=28.02.2025&amp;dst=100050&amp;field=134&amp;demo=2" TargetMode="External"/><Relationship Id="rId314" Type="http://schemas.openxmlformats.org/officeDocument/2006/relationships/hyperlink" Target="https://login.consultant.ru/link/?req=doc&amp;base=LAW&amp;n=492620&amp;date=28.02.2025&amp;dst=100012&amp;field=134&amp;demo=2" TargetMode="External"/><Relationship Id="rId356" Type="http://schemas.openxmlformats.org/officeDocument/2006/relationships/hyperlink" Target="https://login.consultant.ru/link/?req=doc&amp;base=LAW&amp;n=492620&amp;date=28.02.2025&amp;dst=100013&amp;field=134&amp;demo=2" TargetMode="External"/><Relationship Id="rId398" Type="http://schemas.openxmlformats.org/officeDocument/2006/relationships/hyperlink" Target="https://login.consultant.ru/link/?req=doc&amp;base=LAW&amp;n=445017&amp;date=28.02.2025&amp;dst=100012&amp;field=134&amp;demo=2" TargetMode="External"/><Relationship Id="rId95" Type="http://schemas.openxmlformats.org/officeDocument/2006/relationships/hyperlink" Target="https://login.consultant.ru/link/?req=doc&amp;base=LAW&amp;n=475371&amp;date=28.02.2025&amp;dst=100011&amp;field=134&amp;demo=2" TargetMode="External"/><Relationship Id="rId160" Type="http://schemas.openxmlformats.org/officeDocument/2006/relationships/hyperlink" Target="https://login.consultant.ru/link/?req=doc&amp;base=LAW&amp;n=471193&amp;date=28.02.2025&amp;dst=100095&amp;field=134&amp;demo=2" TargetMode="External"/><Relationship Id="rId216" Type="http://schemas.openxmlformats.org/officeDocument/2006/relationships/hyperlink" Target="https://login.consultant.ru/link/?req=doc&amp;base=LAW&amp;n=442406&amp;date=28.02.2025&amp;dst=100063&amp;field=134&amp;demo=2" TargetMode="External"/><Relationship Id="rId423" Type="http://schemas.openxmlformats.org/officeDocument/2006/relationships/hyperlink" Target="https://login.consultant.ru/link/?req=doc&amp;base=LAW&amp;n=442406&amp;date=28.02.2025&amp;dst=100116&amp;field=134&amp;demo=2" TargetMode="External"/><Relationship Id="rId258" Type="http://schemas.openxmlformats.org/officeDocument/2006/relationships/hyperlink" Target="https://login.consultant.ru/link/?req=doc&amp;base=LAW&amp;n=391640&amp;date=28.02.2025&amp;dst=100106&amp;field=134&amp;demo=2" TargetMode="External"/><Relationship Id="rId22" Type="http://schemas.openxmlformats.org/officeDocument/2006/relationships/hyperlink" Target="https://login.consultant.ru/link/?req=doc&amp;base=LAW&amp;n=336322&amp;date=28.02.2025&amp;dst=100005&amp;field=134&amp;demo=2" TargetMode="External"/><Relationship Id="rId64" Type="http://schemas.openxmlformats.org/officeDocument/2006/relationships/hyperlink" Target="https://login.consultant.ru/link/?req=doc&amp;base=LAW&amp;n=495205&amp;date=28.02.2025&amp;dst=100020&amp;field=134&amp;demo=2" TargetMode="External"/><Relationship Id="rId118" Type="http://schemas.openxmlformats.org/officeDocument/2006/relationships/hyperlink" Target="https://login.consultant.ru/link/?req=doc&amp;base=LAW&amp;n=391640&amp;date=28.02.2025&amp;dst=100079&amp;field=134&amp;demo=2" TargetMode="External"/><Relationship Id="rId325" Type="http://schemas.openxmlformats.org/officeDocument/2006/relationships/hyperlink" Target="https://login.consultant.ru/link/?req=doc&amp;base=LAW&amp;n=436904&amp;date=28.02.2025&amp;dst=100080&amp;field=134&amp;demo=2" TargetMode="External"/><Relationship Id="rId367" Type="http://schemas.openxmlformats.org/officeDocument/2006/relationships/hyperlink" Target="https://login.consultant.ru/link/?req=doc&amp;base=LAW&amp;n=337756&amp;date=28.02.2025&amp;dst=100025&amp;field=134&amp;demo=2" TargetMode="External"/><Relationship Id="rId171" Type="http://schemas.openxmlformats.org/officeDocument/2006/relationships/hyperlink" Target="https://login.consultant.ru/link/?req=doc&amp;base=LAW&amp;n=494996&amp;date=28.02.2025&amp;dst=100091&amp;field=134&amp;demo=2" TargetMode="External"/><Relationship Id="rId227" Type="http://schemas.openxmlformats.org/officeDocument/2006/relationships/hyperlink" Target="https://login.consultant.ru/link/?req=doc&amp;base=LAW&amp;n=442406&amp;date=28.02.2025&amp;dst=100071&amp;field=134&amp;demo=2" TargetMode="External"/><Relationship Id="rId269" Type="http://schemas.openxmlformats.org/officeDocument/2006/relationships/hyperlink" Target="https://login.consultant.ru/link/?req=doc&amp;base=LAW&amp;n=408518&amp;date=28.02.2025&amp;dst=100007&amp;field=134&amp;demo=2" TargetMode="External"/><Relationship Id="rId434" Type="http://schemas.openxmlformats.org/officeDocument/2006/relationships/hyperlink" Target="https://login.consultant.ru/link/?req=doc&amp;base=LAW&amp;n=442406&amp;date=28.02.2025&amp;dst=100116&amp;field=134&amp;demo=2" TargetMode="External"/><Relationship Id="rId33" Type="http://schemas.openxmlformats.org/officeDocument/2006/relationships/hyperlink" Target="https://login.consultant.ru/link/?req=doc&amp;base=LAW&amp;n=408518&amp;date=28.02.2025&amp;dst=100007&amp;field=134&amp;demo=2" TargetMode="External"/><Relationship Id="rId129" Type="http://schemas.openxmlformats.org/officeDocument/2006/relationships/hyperlink" Target="https://login.consultant.ru/link/?req=doc&amp;base=LAW&amp;n=475371&amp;date=28.02.2025&amp;dst=100012&amp;field=134&amp;demo=2" TargetMode="External"/><Relationship Id="rId280" Type="http://schemas.openxmlformats.org/officeDocument/2006/relationships/hyperlink" Target="https://login.consultant.ru/link/?req=doc&amp;base=LAW&amp;n=495207&amp;date=28.02.2025&amp;dst=100022&amp;field=134&amp;demo=2" TargetMode="External"/><Relationship Id="rId336" Type="http://schemas.openxmlformats.org/officeDocument/2006/relationships/hyperlink" Target="https://login.consultant.ru/link/?req=doc&amp;base=LAW&amp;n=497943&amp;date=28.02.2025&amp;dst=100008&amp;field=134&amp;demo=2" TargetMode="External"/><Relationship Id="rId75" Type="http://schemas.openxmlformats.org/officeDocument/2006/relationships/hyperlink" Target="https://login.consultant.ru/link/?req=doc&amp;base=LAW&amp;n=442406&amp;date=28.02.2025&amp;dst=100015&amp;field=134&amp;demo=2" TargetMode="External"/><Relationship Id="rId140" Type="http://schemas.openxmlformats.org/officeDocument/2006/relationships/hyperlink" Target="https://login.consultant.ru/link/?req=doc&amp;base=LAW&amp;n=399538&amp;date=28.02.2025&amp;dst=100043&amp;field=134&amp;demo=2" TargetMode="External"/><Relationship Id="rId182" Type="http://schemas.openxmlformats.org/officeDocument/2006/relationships/hyperlink" Target="https://login.consultant.ru/link/?req=doc&amp;base=LAW&amp;n=442406&amp;date=28.02.2025&amp;dst=100021&amp;field=134&amp;demo=2" TargetMode="External"/><Relationship Id="rId378" Type="http://schemas.openxmlformats.org/officeDocument/2006/relationships/hyperlink" Target="https://login.consultant.ru/link/?req=doc&amp;base=LAW&amp;n=337756&amp;date=28.02.2025&amp;dst=100031&amp;field=134&amp;demo=2" TargetMode="External"/><Relationship Id="rId403" Type="http://schemas.openxmlformats.org/officeDocument/2006/relationships/hyperlink" Target="https://login.consultant.ru/link/?req=doc&amp;base=LAW&amp;n=445017&amp;date=28.02.2025&amp;dst=100019&amp;field=134&amp;demo=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login.consultant.ru/link/?req=doc&amp;base=LAW&amp;n=442406&amp;date=28.02.2025&amp;dst=100084&amp;field=134&amp;demo=2" TargetMode="External"/><Relationship Id="rId445" Type="http://schemas.openxmlformats.org/officeDocument/2006/relationships/hyperlink" Target="https://login.consultant.ru/link/?req=doc&amp;base=LAW&amp;n=494996&amp;date=28.02.2025&amp;dst=348&amp;field=134&amp;demo=2" TargetMode="External"/><Relationship Id="rId291" Type="http://schemas.openxmlformats.org/officeDocument/2006/relationships/hyperlink" Target="https://login.consultant.ru/link/?req=doc&amp;base=LAW&amp;n=188964&amp;date=28.02.2025&amp;dst=100010&amp;field=134&amp;demo=2" TargetMode="External"/><Relationship Id="rId305" Type="http://schemas.openxmlformats.org/officeDocument/2006/relationships/hyperlink" Target="https://login.consultant.ru/link/?req=doc&amp;base=LAW&amp;n=294759&amp;date=28.02.2025&amp;dst=100005&amp;field=134&amp;demo=2" TargetMode="External"/><Relationship Id="rId347" Type="http://schemas.openxmlformats.org/officeDocument/2006/relationships/hyperlink" Target="https://login.consultant.ru/link/?req=doc&amp;base=LAW&amp;n=399538&amp;date=28.02.2025&amp;dst=100173&amp;field=134&amp;demo=2" TargetMode="External"/><Relationship Id="rId44" Type="http://schemas.openxmlformats.org/officeDocument/2006/relationships/hyperlink" Target="https://login.consultant.ru/link/?req=doc&amp;base=LAW&amp;n=455065&amp;date=28.02.2025&amp;dst=100036&amp;field=134&amp;demo=2" TargetMode="External"/><Relationship Id="rId86" Type="http://schemas.openxmlformats.org/officeDocument/2006/relationships/hyperlink" Target="https://login.consultant.ru/link/?req=doc&amp;base=LAW&amp;n=329946&amp;date=28.02.2025&amp;dst=100005&amp;field=134&amp;demo=2" TargetMode="External"/><Relationship Id="rId151" Type="http://schemas.openxmlformats.org/officeDocument/2006/relationships/hyperlink" Target="https://login.consultant.ru/link/?req=doc&amp;base=LAW&amp;n=399538&amp;date=28.02.2025&amp;dst=100051&amp;field=134&amp;demo=2" TargetMode="External"/><Relationship Id="rId389" Type="http://schemas.openxmlformats.org/officeDocument/2006/relationships/hyperlink" Target="https://login.consultant.ru/link/?req=doc&amp;base=LAW&amp;n=391640&amp;date=28.02.2025&amp;dst=100108&amp;field=134&amp;demo=2" TargetMode="External"/><Relationship Id="rId193" Type="http://schemas.openxmlformats.org/officeDocument/2006/relationships/hyperlink" Target="https://login.consultant.ru/link/?req=doc&amp;base=LAW&amp;n=482876&amp;date=28.02.2025&amp;demo=2" TargetMode="External"/><Relationship Id="rId207" Type="http://schemas.openxmlformats.org/officeDocument/2006/relationships/hyperlink" Target="https://login.consultant.ru/link/?req=doc&amp;base=LAW&amp;n=442406&amp;date=28.02.2025&amp;dst=100025&amp;field=134&amp;demo=2" TargetMode="External"/><Relationship Id="rId249" Type="http://schemas.openxmlformats.org/officeDocument/2006/relationships/hyperlink" Target="https://login.consultant.ru/link/?req=doc&amp;base=LAW&amp;n=473079&amp;date=28.02.2025&amp;dst=100058&amp;field=134&amp;demo=2" TargetMode="External"/><Relationship Id="rId414" Type="http://schemas.openxmlformats.org/officeDocument/2006/relationships/hyperlink" Target="https://login.consultant.ru/link/?req=doc&amp;base=LAW&amp;n=429426&amp;date=28.02.2025&amp;demo=2" TargetMode="External"/><Relationship Id="rId456" Type="http://schemas.openxmlformats.org/officeDocument/2006/relationships/hyperlink" Target="https://login.consultant.ru/link/?req=doc&amp;base=LAW&amp;n=495205&amp;date=28.02.2025&amp;dst=100059&amp;field=134&amp;demo=2" TargetMode="External"/><Relationship Id="rId13" Type="http://schemas.openxmlformats.org/officeDocument/2006/relationships/hyperlink" Target="https://login.consultant.ru/link/?req=doc&amp;base=LAW&amp;n=399631&amp;date=28.02.2025&amp;dst=100005&amp;field=134&amp;demo=2" TargetMode="External"/><Relationship Id="rId109" Type="http://schemas.openxmlformats.org/officeDocument/2006/relationships/hyperlink" Target="https://login.consultant.ru/link/?req=doc&amp;base=LAW&amp;n=399538&amp;date=28.02.2025&amp;dst=100030&amp;field=134&amp;demo=2" TargetMode="External"/><Relationship Id="rId260" Type="http://schemas.openxmlformats.org/officeDocument/2006/relationships/hyperlink" Target="https://login.consultant.ru/link/?req=doc&amp;base=LAW&amp;n=294759&amp;date=28.02.2025&amp;dst=100005&amp;field=134&amp;demo=2" TargetMode="External"/><Relationship Id="rId316" Type="http://schemas.openxmlformats.org/officeDocument/2006/relationships/hyperlink" Target="https://login.consultant.ru/link/?req=doc&amp;base=LAW&amp;n=374435&amp;date=28.02.2025&amp;dst=100013&amp;field=134&amp;demo=2" TargetMode="External"/><Relationship Id="rId55" Type="http://schemas.openxmlformats.org/officeDocument/2006/relationships/hyperlink" Target="https://login.consultant.ru/link/?req=doc&amp;base=LAW&amp;n=458982&amp;date=28.02.2025&amp;dst=100019&amp;field=134&amp;demo=2" TargetMode="External"/><Relationship Id="rId97" Type="http://schemas.openxmlformats.org/officeDocument/2006/relationships/hyperlink" Target="https://login.consultant.ru/link/?req=doc&amp;base=LAW&amp;n=399636&amp;date=28.02.2025&amp;dst=100011&amp;field=134&amp;demo=2" TargetMode="External"/><Relationship Id="rId120" Type="http://schemas.openxmlformats.org/officeDocument/2006/relationships/hyperlink" Target="https://login.consultant.ru/link/?req=doc&amp;base=LAW&amp;n=399632&amp;date=28.02.2025&amp;dst=100012&amp;field=134&amp;demo=2" TargetMode="External"/><Relationship Id="rId358" Type="http://schemas.openxmlformats.org/officeDocument/2006/relationships/hyperlink" Target="https://login.consultant.ru/link/?req=doc&amp;base=LAW&amp;n=394659&amp;date=28.02.2025&amp;dst=100023&amp;field=134&amp;demo=2" TargetMode="External"/><Relationship Id="rId162" Type="http://schemas.openxmlformats.org/officeDocument/2006/relationships/hyperlink" Target="https://login.consultant.ru/link/?req=doc&amp;base=LAW&amp;n=495207&amp;date=28.02.2025&amp;dst=100016&amp;field=134&amp;demo=2" TargetMode="External"/><Relationship Id="rId218" Type="http://schemas.openxmlformats.org/officeDocument/2006/relationships/hyperlink" Target="https://login.consultant.ru/link/?req=doc&amp;base=LAW&amp;n=442406&amp;date=28.02.2025&amp;dst=100065&amp;field=134&amp;demo=2" TargetMode="External"/><Relationship Id="rId425" Type="http://schemas.openxmlformats.org/officeDocument/2006/relationships/hyperlink" Target="https://login.consultant.ru/link/?req=doc&amp;base=LAW&amp;n=445017&amp;date=28.02.2025&amp;dst=100020&amp;field=134&amp;demo=2" TargetMode="External"/><Relationship Id="rId271" Type="http://schemas.openxmlformats.org/officeDocument/2006/relationships/hyperlink" Target="https://login.consultant.ru/link/?req=doc&amp;base=LAW&amp;n=414145&amp;date=28.02.2025&amp;dst=100019&amp;field=134&amp;demo=2" TargetMode="External"/><Relationship Id="rId24" Type="http://schemas.openxmlformats.org/officeDocument/2006/relationships/hyperlink" Target="https://login.consultant.ru/link/?req=doc&amp;base=LAW&amp;n=393526&amp;date=28.02.2025&amp;dst=100011&amp;field=134&amp;demo=2" TargetMode="External"/><Relationship Id="rId66" Type="http://schemas.openxmlformats.org/officeDocument/2006/relationships/hyperlink" Target="https://login.consultant.ru/link/?req=doc&amp;base=LAW&amp;n=495205&amp;date=28.02.2025&amp;dst=100021&amp;field=134&amp;demo=2" TargetMode="External"/><Relationship Id="rId131" Type="http://schemas.openxmlformats.org/officeDocument/2006/relationships/hyperlink" Target="https://login.consultant.ru/link/?req=doc&amp;base=LAW&amp;n=480016&amp;date=28.02.2025&amp;dst=100049&amp;field=134&amp;demo=2" TargetMode="External"/><Relationship Id="rId327" Type="http://schemas.openxmlformats.org/officeDocument/2006/relationships/hyperlink" Target="https://login.consultant.ru/link/?req=doc&amp;base=LAW&amp;n=456395&amp;date=28.02.2025&amp;dst=100011&amp;field=134&amp;demo=2" TargetMode="External"/><Relationship Id="rId369" Type="http://schemas.openxmlformats.org/officeDocument/2006/relationships/hyperlink" Target="https://login.consultant.ru/link/?req=doc&amp;base=LAW&amp;n=473079&amp;date=28.02.2025&amp;dst=100058&amp;field=134&amp;demo=2" TargetMode="External"/><Relationship Id="rId173" Type="http://schemas.openxmlformats.org/officeDocument/2006/relationships/hyperlink" Target="https://login.consultant.ru/link/?req=doc&amp;base=LAW&amp;n=475371&amp;date=28.02.2025&amp;dst=100022&amp;field=134&amp;demo=2" TargetMode="External"/><Relationship Id="rId229" Type="http://schemas.openxmlformats.org/officeDocument/2006/relationships/hyperlink" Target="https://login.consultant.ru/link/?req=doc&amp;base=LAW&amp;n=442406&amp;date=28.02.2025&amp;dst=100073&amp;field=134&amp;demo=2" TargetMode="External"/><Relationship Id="rId380" Type="http://schemas.openxmlformats.org/officeDocument/2006/relationships/hyperlink" Target="https://login.consultant.ru/link/?req=doc&amp;base=LAW&amp;n=473074&amp;date=28.02.2025&amp;dst=100013&amp;field=134&amp;demo=2" TargetMode="External"/><Relationship Id="rId436" Type="http://schemas.openxmlformats.org/officeDocument/2006/relationships/hyperlink" Target="https://login.consultant.ru/link/?req=doc&amp;base=LAW&amp;n=442406&amp;date=28.02.2025&amp;dst=100116&amp;field=134&amp;demo=2" TargetMode="External"/><Relationship Id="rId240" Type="http://schemas.openxmlformats.org/officeDocument/2006/relationships/hyperlink" Target="https://login.consultant.ru/link/?req=doc&amp;base=LAW&amp;n=442406&amp;date=28.02.2025&amp;dst=100085&amp;field=134&amp;demo=2" TargetMode="External"/><Relationship Id="rId35" Type="http://schemas.openxmlformats.org/officeDocument/2006/relationships/hyperlink" Target="https://login.consultant.ru/link/?req=doc&amp;base=LAW&amp;n=414145&amp;date=28.02.2025&amp;dst=100019&amp;field=134&amp;demo=2" TargetMode="External"/><Relationship Id="rId77" Type="http://schemas.openxmlformats.org/officeDocument/2006/relationships/hyperlink" Target="https://login.consultant.ru/link/?req=doc&amp;base=LAW&amp;n=101630&amp;date=28.02.2025&amp;demo=2" TargetMode="External"/><Relationship Id="rId100" Type="http://schemas.openxmlformats.org/officeDocument/2006/relationships/hyperlink" Target="https://login.consultant.ru/link/?req=doc&amp;base=LAW&amp;n=399538&amp;date=28.02.2025&amp;dst=100013&amp;field=134&amp;demo=2" TargetMode="External"/><Relationship Id="rId282" Type="http://schemas.openxmlformats.org/officeDocument/2006/relationships/hyperlink" Target="https://login.consultant.ru/link/?req=doc&amp;base=LAW&amp;n=492620&amp;date=28.02.2025&amp;dst=100005&amp;field=134&amp;demo=2" TargetMode="External"/><Relationship Id="rId338" Type="http://schemas.openxmlformats.org/officeDocument/2006/relationships/hyperlink" Target="https://login.consultant.ru/link/?req=doc&amp;base=LAW&amp;n=491461&amp;date=28.02.2025&amp;dst=100018&amp;field=134&amp;demo=2" TargetMode="External"/><Relationship Id="rId8" Type="http://schemas.openxmlformats.org/officeDocument/2006/relationships/hyperlink" Target="https://login.consultant.ru/link/?req=doc&amp;base=LAW&amp;n=154000&amp;date=28.02.2025&amp;dst=100010&amp;field=134&amp;demo=2" TargetMode="External"/><Relationship Id="rId142" Type="http://schemas.openxmlformats.org/officeDocument/2006/relationships/hyperlink" Target="https://login.consultant.ru/link/?req=doc&amp;base=LAW&amp;n=399538&amp;date=28.02.2025&amp;dst=100045&amp;field=134&amp;demo=2" TargetMode="External"/><Relationship Id="rId184" Type="http://schemas.openxmlformats.org/officeDocument/2006/relationships/hyperlink" Target="https://login.consultant.ru/link/?req=doc&amp;base=LAW&amp;n=416517&amp;date=28.02.2025&amp;dst=100042&amp;field=134&amp;demo=2" TargetMode="External"/><Relationship Id="rId391" Type="http://schemas.openxmlformats.org/officeDocument/2006/relationships/hyperlink" Target="https://login.consultant.ru/link/?req=doc&amp;base=LAW&amp;n=495205&amp;date=28.02.2025&amp;dst=100050&amp;field=134&amp;demo=2" TargetMode="External"/><Relationship Id="rId405" Type="http://schemas.openxmlformats.org/officeDocument/2006/relationships/hyperlink" Target="https://login.consultant.ru/link/?req=doc&amp;base=LAW&amp;n=492620&amp;date=28.02.2025&amp;dst=100016&amp;field=134&amp;demo=2" TargetMode="External"/><Relationship Id="rId447" Type="http://schemas.openxmlformats.org/officeDocument/2006/relationships/hyperlink" Target="https://login.consultant.ru/link/?req=doc&amp;base=LAW&amp;n=494996&amp;date=28.02.2025&amp;dst=348&amp;field=134&amp;demo=2" TargetMode="External"/><Relationship Id="rId251" Type="http://schemas.openxmlformats.org/officeDocument/2006/relationships/hyperlink" Target="https://login.consultant.ru/link/?req=doc&amp;base=LAW&amp;n=399629&amp;date=28.02.2025&amp;dst=100040&amp;field=134&amp;demo=2" TargetMode="External"/><Relationship Id="rId46" Type="http://schemas.openxmlformats.org/officeDocument/2006/relationships/hyperlink" Target="https://login.consultant.ru/link/?req=doc&amp;base=LAW&amp;n=458967&amp;date=28.02.2025&amp;dst=100010&amp;field=134&amp;demo=2" TargetMode="External"/><Relationship Id="rId293" Type="http://schemas.openxmlformats.org/officeDocument/2006/relationships/hyperlink" Target="https://login.consultant.ru/link/?req=doc&amp;base=LAW&amp;n=480016&amp;date=28.02.2025&amp;dst=100051&amp;field=134&amp;demo=2" TargetMode="External"/><Relationship Id="rId307" Type="http://schemas.openxmlformats.org/officeDocument/2006/relationships/hyperlink" Target="https://login.consultant.ru/link/?req=doc&amp;base=LAW&amp;n=337756&amp;date=28.02.2025&amp;dst=100014&amp;field=134&amp;demo=2" TargetMode="External"/><Relationship Id="rId349" Type="http://schemas.openxmlformats.org/officeDocument/2006/relationships/hyperlink" Target="https://login.consultant.ru/link/?req=doc&amp;base=LAW&amp;n=399538&amp;date=28.02.2025&amp;dst=100177&amp;field=134&amp;demo=2" TargetMode="External"/><Relationship Id="rId88" Type="http://schemas.openxmlformats.org/officeDocument/2006/relationships/hyperlink" Target="https://login.consultant.ru/link/?req=doc&amp;base=LAW&amp;n=399632&amp;date=28.02.2025&amp;dst=100010&amp;field=134&amp;demo=2" TargetMode="External"/><Relationship Id="rId111" Type="http://schemas.openxmlformats.org/officeDocument/2006/relationships/hyperlink" Target="https://login.consultant.ru/link/?req=doc&amp;base=LAW&amp;n=381399&amp;date=28.02.2025&amp;dst=100024&amp;field=134&amp;demo=2" TargetMode="External"/><Relationship Id="rId153" Type="http://schemas.openxmlformats.org/officeDocument/2006/relationships/hyperlink" Target="https://login.consultant.ru/link/?req=doc&amp;base=LAW&amp;n=399538&amp;date=28.02.2025&amp;dst=100051&amp;field=134&amp;demo=2" TargetMode="External"/><Relationship Id="rId195" Type="http://schemas.openxmlformats.org/officeDocument/2006/relationships/hyperlink" Target="https://login.consultant.ru/link/?req=doc&amp;base=LAW&amp;n=455065&amp;date=28.02.2025&amp;dst=100037&amp;field=134&amp;demo=2" TargetMode="External"/><Relationship Id="rId209" Type="http://schemas.openxmlformats.org/officeDocument/2006/relationships/hyperlink" Target="https://login.consultant.ru/link/?req=doc&amp;base=LAW&amp;n=442406&amp;date=28.02.2025&amp;dst=100028&amp;field=134&amp;demo=2" TargetMode="External"/><Relationship Id="rId360" Type="http://schemas.openxmlformats.org/officeDocument/2006/relationships/hyperlink" Target="https://login.consultant.ru/link/?req=doc&amp;base=LAW&amp;n=399538&amp;date=28.02.2025&amp;dst=100182&amp;field=134&amp;demo=2" TargetMode="External"/><Relationship Id="rId416" Type="http://schemas.openxmlformats.org/officeDocument/2006/relationships/hyperlink" Target="https://login.consultant.ru/link/?req=doc&amp;base=LAW&amp;n=471081&amp;date=28.02.2025&amp;dst=100013&amp;field=134&amp;demo=2" TargetMode="External"/><Relationship Id="rId220" Type="http://schemas.openxmlformats.org/officeDocument/2006/relationships/hyperlink" Target="https://login.consultant.ru/link/?req=doc&amp;base=LAW&amp;n=442406&amp;date=28.02.2025&amp;dst=100066&amp;field=134&amp;demo=2" TargetMode="External"/><Relationship Id="rId458" Type="http://schemas.openxmlformats.org/officeDocument/2006/relationships/footer" Target="footer1.xml"/><Relationship Id="rId15" Type="http://schemas.openxmlformats.org/officeDocument/2006/relationships/hyperlink" Target="https://login.consultant.ru/link/?req=doc&amp;base=LAW&amp;n=399637&amp;date=28.02.2025&amp;dst=100020&amp;field=134&amp;demo=2" TargetMode="External"/><Relationship Id="rId57" Type="http://schemas.openxmlformats.org/officeDocument/2006/relationships/hyperlink" Target="https://login.consultant.ru/link/?req=doc&amp;base=LAW&amp;n=416589&amp;date=28.02.2025&amp;dst=100017&amp;field=134&amp;demo=2" TargetMode="External"/><Relationship Id="rId262" Type="http://schemas.openxmlformats.org/officeDocument/2006/relationships/hyperlink" Target="https://login.consultant.ru/link/?req=doc&amp;base=LAW&amp;n=337756&amp;date=28.02.2025&amp;dst=100005&amp;field=134&amp;demo=2" TargetMode="External"/><Relationship Id="rId318" Type="http://schemas.openxmlformats.org/officeDocument/2006/relationships/hyperlink" Target="https://login.consultant.ru/link/?req=doc&amp;base=LAW&amp;n=442406&amp;date=28.02.2025&amp;dst=100115&amp;field=134&amp;demo=2" TargetMode="External"/><Relationship Id="rId99" Type="http://schemas.openxmlformats.org/officeDocument/2006/relationships/hyperlink" Target="https://login.consultant.ru/link/?req=doc&amp;base=LAW&amp;n=416589&amp;date=28.02.2025&amp;dst=100023&amp;field=134&amp;demo=2" TargetMode="External"/><Relationship Id="rId122" Type="http://schemas.openxmlformats.org/officeDocument/2006/relationships/hyperlink" Target="https://login.consultant.ru/link/?req=doc&amp;base=LAW&amp;n=495205&amp;date=28.02.2025&amp;dst=100027&amp;field=134&amp;demo=2" TargetMode="External"/><Relationship Id="rId164" Type="http://schemas.openxmlformats.org/officeDocument/2006/relationships/hyperlink" Target="https://login.consultant.ru/link/?req=doc&amp;base=LAW&amp;n=475371&amp;date=28.02.2025&amp;dst=100017&amp;field=134&amp;demo=2" TargetMode="External"/><Relationship Id="rId371" Type="http://schemas.openxmlformats.org/officeDocument/2006/relationships/hyperlink" Target="https://login.consultant.ru/link/?req=doc&amp;base=LAW&amp;n=337756&amp;date=28.02.2025&amp;dst=100030&amp;field=134&amp;demo=2" TargetMode="External"/><Relationship Id="rId427" Type="http://schemas.openxmlformats.org/officeDocument/2006/relationships/hyperlink" Target="https://login.consultant.ru/link/?req=doc&amp;base=LAW&amp;n=495205&amp;date=28.02.2025&amp;dst=100053&amp;field=134&amp;demo=2" TargetMode="External"/><Relationship Id="rId26" Type="http://schemas.openxmlformats.org/officeDocument/2006/relationships/hyperlink" Target="https://login.consultant.ru/link/?req=doc&amp;base=LAW&amp;n=374435&amp;date=28.02.2025&amp;dst=100005&amp;field=134&amp;demo=2" TargetMode="External"/><Relationship Id="rId231" Type="http://schemas.openxmlformats.org/officeDocument/2006/relationships/hyperlink" Target="https://login.consultant.ru/link/?req=doc&amp;base=LAW&amp;n=442406&amp;date=28.02.2025&amp;dst=100075&amp;field=134&amp;demo=2" TargetMode="External"/><Relationship Id="rId273" Type="http://schemas.openxmlformats.org/officeDocument/2006/relationships/hyperlink" Target="https://login.consultant.ru/link/?req=doc&amp;base=LAW&amp;n=424512&amp;date=28.02.2025&amp;dst=100022&amp;field=134&amp;demo=2" TargetMode="External"/><Relationship Id="rId329" Type="http://schemas.openxmlformats.org/officeDocument/2006/relationships/hyperlink" Target="https://login.consultant.ru/link/?req=doc&amp;base=LAW&amp;n=482707&amp;date=28.02.2025&amp;dst=100190&amp;field=134&amp;demo=2" TargetMode="External"/><Relationship Id="rId68" Type="http://schemas.openxmlformats.org/officeDocument/2006/relationships/hyperlink" Target="https://login.consultant.ru/link/?req=doc&amp;base=LAW&amp;n=381399&amp;date=28.02.2025&amp;dst=100019&amp;field=134&amp;demo=2" TargetMode="External"/><Relationship Id="rId133" Type="http://schemas.openxmlformats.org/officeDocument/2006/relationships/hyperlink" Target="https://login.consultant.ru/link/?req=doc&amp;base=LAW&amp;n=399538&amp;date=28.02.2025&amp;dst=100041&amp;field=134&amp;demo=2" TargetMode="External"/><Relationship Id="rId175" Type="http://schemas.openxmlformats.org/officeDocument/2006/relationships/hyperlink" Target="https://login.consultant.ru/link/?req=doc&amp;base=LAW&amp;n=494996&amp;date=28.02.2025&amp;dst=344&amp;field=134&amp;demo=2" TargetMode="External"/><Relationship Id="rId340" Type="http://schemas.openxmlformats.org/officeDocument/2006/relationships/hyperlink" Target="https://login.consultant.ru/link/?req=doc&amp;base=LAW&amp;n=337756&amp;date=28.02.2025&amp;dst=100018&amp;field=134&amp;demo=2" TargetMode="External"/><Relationship Id="rId200" Type="http://schemas.openxmlformats.org/officeDocument/2006/relationships/hyperlink" Target="https://login.consultant.ru/link/?req=doc&amp;base=LAW&amp;n=416517&amp;date=28.02.2025&amp;dst=100045&amp;field=134&amp;demo=2" TargetMode="External"/><Relationship Id="rId382" Type="http://schemas.openxmlformats.org/officeDocument/2006/relationships/hyperlink" Target="https://login.consultant.ru/link/?req=doc&amp;base=LAW&amp;n=482707&amp;date=28.02.2025&amp;demo=2" TargetMode="External"/><Relationship Id="rId438" Type="http://schemas.openxmlformats.org/officeDocument/2006/relationships/hyperlink" Target="https://login.consultant.ru/link/?req=doc&amp;base=LAW&amp;n=458982&amp;date=28.02.2025&amp;dst=100021&amp;field=134&amp;demo=2" TargetMode="External"/><Relationship Id="rId242" Type="http://schemas.openxmlformats.org/officeDocument/2006/relationships/hyperlink" Target="https://login.consultant.ru/link/?req=doc&amp;base=LAW&amp;n=442406&amp;date=28.02.2025&amp;dst=100089&amp;field=134&amp;demo=2" TargetMode="External"/><Relationship Id="rId284" Type="http://schemas.openxmlformats.org/officeDocument/2006/relationships/hyperlink" Target="https://login.consultant.ru/link/?req=doc&amp;base=LAW&amp;n=399538&amp;date=28.02.2025&amp;dst=100164&amp;field=134&amp;demo=2" TargetMode="External"/><Relationship Id="rId37" Type="http://schemas.openxmlformats.org/officeDocument/2006/relationships/hyperlink" Target="https://login.consultant.ru/link/?req=doc&amp;base=LAW&amp;n=417763&amp;date=28.02.2025&amp;dst=100042&amp;field=134&amp;demo=2" TargetMode="External"/><Relationship Id="rId79" Type="http://schemas.openxmlformats.org/officeDocument/2006/relationships/hyperlink" Target="https://login.consultant.ru/link/?req=doc&amp;base=LAW&amp;n=399629&amp;date=28.02.2025&amp;dst=100015&amp;field=134&amp;demo=2" TargetMode="External"/><Relationship Id="rId102" Type="http://schemas.openxmlformats.org/officeDocument/2006/relationships/hyperlink" Target="https://login.consultant.ru/link/?req=doc&amp;base=LAW&amp;n=495205&amp;date=28.02.2025&amp;dst=100025&amp;field=134&amp;demo=2" TargetMode="External"/><Relationship Id="rId144" Type="http://schemas.openxmlformats.org/officeDocument/2006/relationships/hyperlink" Target="https://login.consultant.ru/link/?req=doc&amp;base=LAW&amp;n=399538&amp;date=28.02.2025&amp;dst=100048&amp;field=134&amp;demo=2" TargetMode="External"/><Relationship Id="rId90" Type="http://schemas.openxmlformats.org/officeDocument/2006/relationships/hyperlink" Target="https://login.consultant.ru/link/?req=doc&amp;base=LAW&amp;n=416589&amp;date=28.02.2025&amp;dst=100022&amp;field=134&amp;demo=2" TargetMode="External"/><Relationship Id="rId186" Type="http://schemas.openxmlformats.org/officeDocument/2006/relationships/hyperlink" Target="https://login.consultant.ru/link/?req=doc&amp;base=LAW&amp;n=455065&amp;date=28.02.2025&amp;dst=100036&amp;field=134&amp;demo=2" TargetMode="External"/><Relationship Id="rId351" Type="http://schemas.openxmlformats.org/officeDocument/2006/relationships/hyperlink" Target="https://login.consultant.ru/link/?req=doc&amp;base=LAW&amp;n=399538&amp;date=28.02.2025&amp;dst=100179&amp;field=134&amp;demo=2" TargetMode="External"/><Relationship Id="rId393" Type="http://schemas.openxmlformats.org/officeDocument/2006/relationships/hyperlink" Target="https://login.consultant.ru/link/?req=doc&amp;base=LAW&amp;n=337756&amp;date=28.02.2025&amp;dst=100036&amp;field=134&amp;demo=2" TargetMode="External"/><Relationship Id="rId407" Type="http://schemas.openxmlformats.org/officeDocument/2006/relationships/hyperlink" Target="https://login.consultant.ru/link/?req=doc&amp;base=LAW&amp;n=494996&amp;date=28.02.2025&amp;dst=289&amp;field=134&amp;demo=2" TargetMode="External"/><Relationship Id="rId449" Type="http://schemas.openxmlformats.org/officeDocument/2006/relationships/hyperlink" Target="https://login.consultant.ru/link/?req=doc&amp;base=LAW&amp;n=494996&amp;date=28.02.2025&amp;dst=348&amp;field=134&amp;demo=2" TargetMode="External"/><Relationship Id="rId211" Type="http://schemas.openxmlformats.org/officeDocument/2006/relationships/hyperlink" Target="https://login.consultant.ru/link/?req=doc&amp;base=LAW&amp;n=442406&amp;date=28.02.2025&amp;dst=100058&amp;field=134&amp;demo=2" TargetMode="External"/><Relationship Id="rId253" Type="http://schemas.openxmlformats.org/officeDocument/2006/relationships/hyperlink" Target="https://login.consultant.ru/link/?req=doc&amp;base=LAW&amp;n=451476&amp;date=28.02.2025&amp;dst=100489&amp;field=134&amp;demo=2" TargetMode="External"/><Relationship Id="rId295" Type="http://schemas.openxmlformats.org/officeDocument/2006/relationships/hyperlink" Target="https://login.consultant.ru/link/?req=doc&amp;base=LAW&amp;n=451476&amp;date=28.02.2025&amp;dst=100490&amp;field=134&amp;demo=2" TargetMode="External"/><Relationship Id="rId309" Type="http://schemas.openxmlformats.org/officeDocument/2006/relationships/hyperlink" Target="https://login.consultant.ru/link/?req=doc&amp;base=LAW&amp;n=480999&amp;date=28.02.2025&amp;dst=1012&amp;field=134&amp;demo=2" TargetMode="External"/><Relationship Id="rId460" Type="http://schemas.openxmlformats.org/officeDocument/2006/relationships/theme" Target="theme/theme1.xml"/><Relationship Id="rId48" Type="http://schemas.openxmlformats.org/officeDocument/2006/relationships/hyperlink" Target="https://login.consultant.ru/link/?req=doc&amp;base=LAW&amp;n=474957&amp;date=28.02.2025&amp;dst=100005&amp;field=134&amp;demo=2" TargetMode="External"/><Relationship Id="rId113" Type="http://schemas.openxmlformats.org/officeDocument/2006/relationships/hyperlink" Target="https://login.consultant.ru/link/?req=doc&amp;base=LAW&amp;n=416517&amp;date=28.02.2025&amp;dst=100036&amp;field=134&amp;demo=2" TargetMode="External"/><Relationship Id="rId320" Type="http://schemas.openxmlformats.org/officeDocument/2006/relationships/hyperlink" Target="https://login.consultant.ru/link/?req=doc&amp;base=LAW&amp;n=410841&amp;date=28.02.2025&amp;dst=368&amp;field=134&amp;demo=2" TargetMode="External"/><Relationship Id="rId155" Type="http://schemas.openxmlformats.org/officeDocument/2006/relationships/hyperlink" Target="https://login.consultant.ru/link/?req=doc&amp;base=LAW&amp;n=399538&amp;date=28.02.2025&amp;dst=100052&amp;field=134&amp;demo=2" TargetMode="External"/><Relationship Id="rId197" Type="http://schemas.openxmlformats.org/officeDocument/2006/relationships/hyperlink" Target="https://login.consultant.ru/link/?req=doc&amp;base=LAW&amp;n=495205&amp;date=28.02.2025&amp;dst=100039&amp;field=134&amp;demo=2" TargetMode="External"/><Relationship Id="rId362" Type="http://schemas.openxmlformats.org/officeDocument/2006/relationships/hyperlink" Target="https://login.consultant.ru/link/?req=doc&amp;base=LAW&amp;n=411627&amp;date=28.02.2025&amp;dst=100010&amp;field=134&amp;demo=2" TargetMode="External"/><Relationship Id="rId418" Type="http://schemas.openxmlformats.org/officeDocument/2006/relationships/hyperlink" Target="https://login.consultant.ru/link/?req=doc&amp;base=LAW&amp;n=492620&amp;date=28.02.2025&amp;dst=100019&amp;field=134&amp;demo=2" TargetMode="External"/><Relationship Id="rId222" Type="http://schemas.openxmlformats.org/officeDocument/2006/relationships/hyperlink" Target="https://login.consultant.ru/link/?req=doc&amp;base=LAW&amp;n=442406&amp;date=28.02.2025&amp;dst=100068&amp;field=134&amp;demo=2" TargetMode="External"/><Relationship Id="rId264" Type="http://schemas.openxmlformats.org/officeDocument/2006/relationships/hyperlink" Target="https://login.consultant.ru/link/?req=doc&amp;base=LAW&amp;n=374435&amp;date=28.02.2025&amp;dst=100005&amp;field=134&amp;demo=2" TargetMode="External"/><Relationship Id="rId17" Type="http://schemas.openxmlformats.org/officeDocument/2006/relationships/hyperlink" Target="https://login.consultant.ru/link/?req=doc&amp;base=LAW&amp;n=399634&amp;date=28.02.2025&amp;dst=100005&amp;field=134&amp;demo=2" TargetMode="External"/><Relationship Id="rId59" Type="http://schemas.openxmlformats.org/officeDocument/2006/relationships/hyperlink" Target="https://login.consultant.ru/link/?req=doc&amp;base=LAW&amp;n=391637&amp;date=28.02.2025&amp;dst=100253&amp;field=134&amp;demo=2" TargetMode="External"/><Relationship Id="rId124" Type="http://schemas.openxmlformats.org/officeDocument/2006/relationships/hyperlink" Target="https://login.consultant.ru/link/?req=doc&amp;base=LAW&amp;n=399538&amp;date=28.02.2025&amp;dst=100034&amp;field=134&amp;demo=2" TargetMode="External"/><Relationship Id="rId70" Type="http://schemas.openxmlformats.org/officeDocument/2006/relationships/hyperlink" Target="https://login.consultant.ru/link/?req=doc&amp;base=LAW&amp;n=442406&amp;date=28.02.2025&amp;dst=100012&amp;field=134&amp;demo=2" TargetMode="External"/><Relationship Id="rId166" Type="http://schemas.openxmlformats.org/officeDocument/2006/relationships/hyperlink" Target="https://login.consultant.ru/link/?req=doc&amp;base=LAW&amp;n=495205&amp;date=28.02.2025&amp;dst=100031&amp;field=134&amp;demo=2" TargetMode="External"/><Relationship Id="rId331" Type="http://schemas.openxmlformats.org/officeDocument/2006/relationships/hyperlink" Target="https://login.consultant.ru/link/?req=doc&amp;base=LAW&amp;n=456395&amp;date=28.02.2025&amp;dst=100013&amp;field=134&amp;demo=2" TargetMode="External"/><Relationship Id="rId373" Type="http://schemas.openxmlformats.org/officeDocument/2006/relationships/hyperlink" Target="https://login.consultant.ru/link/?req=doc&amp;base=LAW&amp;n=154000&amp;date=28.02.2025&amp;dst=100015&amp;field=134&amp;demo=2" TargetMode="External"/><Relationship Id="rId429" Type="http://schemas.openxmlformats.org/officeDocument/2006/relationships/hyperlink" Target="https://login.consultant.ru/link/?req=doc&amp;base=LAW&amp;n=495205&amp;date=28.02.2025&amp;dst=100054&amp;field=134&amp;demo=2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442406&amp;date=28.02.2025&amp;dst=100078&amp;field=134&amp;demo=2" TargetMode="External"/><Relationship Id="rId440" Type="http://schemas.openxmlformats.org/officeDocument/2006/relationships/hyperlink" Target="https://login.consultant.ru/link/?req=doc&amp;base=LAW&amp;n=458967&amp;date=28.02.2025&amp;dst=100010&amp;field=134&amp;demo=2" TargetMode="External"/><Relationship Id="rId28" Type="http://schemas.openxmlformats.org/officeDocument/2006/relationships/hyperlink" Target="https://login.consultant.ru/link/?req=doc&amp;base=LAW&amp;n=383215&amp;date=28.02.2025&amp;dst=100005&amp;field=134&amp;demo=2" TargetMode="External"/><Relationship Id="rId275" Type="http://schemas.openxmlformats.org/officeDocument/2006/relationships/hyperlink" Target="https://login.consultant.ru/link/?req=doc&amp;base=LAW&amp;n=436904&amp;date=28.02.2025&amp;dst=100008&amp;field=134&amp;demo=2" TargetMode="External"/><Relationship Id="rId300" Type="http://schemas.openxmlformats.org/officeDocument/2006/relationships/hyperlink" Target="https://login.consultant.ru/link/?req=doc&amp;base=LAW&amp;n=399538&amp;date=28.02.2025&amp;dst=100167&amp;field=134&amp;demo=2" TargetMode="External"/><Relationship Id="rId81" Type="http://schemas.openxmlformats.org/officeDocument/2006/relationships/hyperlink" Target="https://login.consultant.ru/link/?req=doc&amp;base=LAW&amp;n=399636&amp;date=28.02.2025&amp;dst=100010&amp;field=134&amp;demo=2" TargetMode="External"/><Relationship Id="rId135" Type="http://schemas.openxmlformats.org/officeDocument/2006/relationships/hyperlink" Target="https://login.consultant.ru/link/?req=doc&amp;base=LAW&amp;n=399538&amp;date=28.02.2025&amp;dst=100042&amp;field=134&amp;demo=2" TargetMode="External"/><Relationship Id="rId177" Type="http://schemas.openxmlformats.org/officeDocument/2006/relationships/hyperlink" Target="https://login.consultant.ru/link/?req=doc&amp;base=LAW&amp;n=494996&amp;date=28.02.2025&amp;dst=348&amp;field=134&amp;demo=2" TargetMode="External"/><Relationship Id="rId342" Type="http://schemas.openxmlformats.org/officeDocument/2006/relationships/hyperlink" Target="https://login.consultant.ru/link/?req=doc&amp;base=LAW&amp;n=399538&amp;date=28.02.2025&amp;dst=100169&amp;field=134&amp;demo=2" TargetMode="External"/><Relationship Id="rId384" Type="http://schemas.openxmlformats.org/officeDocument/2006/relationships/hyperlink" Target="https://login.consultant.ru/link/?req=doc&amp;base=LAW&amp;n=399630&amp;date=28.02.2025&amp;dst=100019&amp;field=134&amp;demo=2" TargetMode="External"/><Relationship Id="rId202" Type="http://schemas.openxmlformats.org/officeDocument/2006/relationships/hyperlink" Target="https://login.consultant.ru/link/?req=doc&amp;base=LAW&amp;n=495207&amp;date=28.02.2025&amp;dst=100019&amp;field=134&amp;demo=2" TargetMode="External"/><Relationship Id="rId244" Type="http://schemas.openxmlformats.org/officeDocument/2006/relationships/hyperlink" Target="https://login.consultant.ru/link/?req=doc&amp;base=LAW&amp;n=495205&amp;date=28.02.2025&amp;dst=100045&amp;field=134&amp;demo=2" TargetMode="External"/><Relationship Id="rId39" Type="http://schemas.openxmlformats.org/officeDocument/2006/relationships/hyperlink" Target="https://login.consultant.ru/link/?req=doc&amp;base=LAW&amp;n=424512&amp;date=28.02.2025&amp;dst=100021&amp;field=134&amp;demo=2" TargetMode="External"/><Relationship Id="rId286" Type="http://schemas.openxmlformats.org/officeDocument/2006/relationships/hyperlink" Target="https://login.consultant.ru/link/?req=doc&amp;base=LAW&amp;n=480016&amp;date=28.02.2025&amp;dst=100051&amp;field=134&amp;demo=2" TargetMode="External"/><Relationship Id="rId451" Type="http://schemas.openxmlformats.org/officeDocument/2006/relationships/hyperlink" Target="https://login.consultant.ru/link/?req=doc&amp;base=LAW&amp;n=494996&amp;date=28.02.2025&amp;dst=348&amp;field=134&amp;demo=2" TargetMode="External"/><Relationship Id="rId50" Type="http://schemas.openxmlformats.org/officeDocument/2006/relationships/hyperlink" Target="https://login.consultant.ru/link/?req=doc&amp;base=LAW&amp;n=495207&amp;date=28.02.2025&amp;dst=100015&amp;field=134&amp;demo=2" TargetMode="External"/><Relationship Id="rId104" Type="http://schemas.openxmlformats.org/officeDocument/2006/relationships/hyperlink" Target="https://login.consultant.ru/link/?req=doc&amp;base=LAW&amp;n=480804&amp;date=28.02.2025&amp;dst=100136&amp;field=134&amp;demo=2" TargetMode="External"/><Relationship Id="rId146" Type="http://schemas.openxmlformats.org/officeDocument/2006/relationships/hyperlink" Target="https://login.consultant.ru/link/?req=doc&amp;base=LAW&amp;n=399538&amp;date=28.02.2025&amp;dst=100049&amp;field=134&amp;demo=2" TargetMode="External"/><Relationship Id="rId188" Type="http://schemas.openxmlformats.org/officeDocument/2006/relationships/hyperlink" Target="https://login.consultant.ru/link/?req=doc&amp;base=LAW&amp;n=495207&amp;date=28.02.2025&amp;dst=100017&amp;field=134&amp;demo=2" TargetMode="External"/><Relationship Id="rId311" Type="http://schemas.openxmlformats.org/officeDocument/2006/relationships/hyperlink" Target="https://login.consultant.ru/link/?req=doc&amp;base=LAW&amp;n=337756&amp;date=28.02.2025&amp;dst=100017&amp;field=134&amp;demo=2" TargetMode="External"/><Relationship Id="rId353" Type="http://schemas.openxmlformats.org/officeDocument/2006/relationships/hyperlink" Target="https://login.consultant.ru/link/?req=doc&amp;base=LAW&amp;n=399538&amp;date=28.02.2025&amp;dst=100181&amp;field=134&amp;demo=2" TargetMode="External"/><Relationship Id="rId395" Type="http://schemas.openxmlformats.org/officeDocument/2006/relationships/hyperlink" Target="https://login.consultant.ru/link/?req=doc&amp;base=LAW&amp;n=494996&amp;date=28.02.2025&amp;dst=100012&amp;field=134&amp;demo=2" TargetMode="External"/><Relationship Id="rId409" Type="http://schemas.openxmlformats.org/officeDocument/2006/relationships/hyperlink" Target="https://login.consultant.ru/link/?req=doc&amp;base=LAW&amp;n=495205&amp;date=28.02.2025&amp;dst=100051&amp;field=134&amp;demo=2" TargetMode="External"/><Relationship Id="rId92" Type="http://schemas.openxmlformats.org/officeDocument/2006/relationships/hyperlink" Target="https://login.consultant.ru/link/?req=doc&amp;base=LAW&amp;n=416517&amp;date=28.02.2025&amp;dst=100023&amp;field=134&amp;demo=2" TargetMode="External"/><Relationship Id="rId213" Type="http://schemas.openxmlformats.org/officeDocument/2006/relationships/hyperlink" Target="https://login.consultant.ru/link/?req=doc&amp;base=LAW&amp;n=442406&amp;date=28.02.2025&amp;dst=100059&amp;field=134&amp;demo=2" TargetMode="External"/><Relationship Id="rId420" Type="http://schemas.openxmlformats.org/officeDocument/2006/relationships/hyperlink" Target="https://login.consultant.ru/link/?req=doc&amp;base=LAW&amp;n=481184&amp;date=28.02.2025&amp;dst=100025&amp;field=134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53256</Words>
  <Characters>303563</Characters>
  <Application>Microsoft Office Word</Application>
  <DocSecurity>0</DocSecurity>
  <Lines>2529</Lines>
  <Paragraphs>712</Paragraphs>
  <ScaleCrop>false</ScaleCrop>
  <Company>КонсультантПлюс Версия 4024.00.50</Company>
  <LinksUpToDate>false</LinksUpToDate>
  <CharactersWithSpaces>356107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24.10.2011 N 861
(ред. от 04.02.2025)
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
(вместе с "Положением о федеральной государственной информационной системе "Федеральный реестр государственных и муниципальных услуг (функций)", "Правилами ведения федеральной государственной информационной системы "Федеральный реестр государственных и муниципальных услу</dc:title>
  <cp:lastModifiedBy>Лера</cp:lastModifiedBy>
  <cp:revision>2</cp:revision>
  <dcterms:created xsi:type="dcterms:W3CDTF">2025-02-28T13:35:00Z</dcterms:created>
  <dcterms:modified xsi:type="dcterms:W3CDTF">2025-02-28T13:36:00Z</dcterms:modified>
</cp:coreProperties>
</file>